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C493C" w14:textId="77777777" w:rsidR="005206E0" w:rsidRPr="00093161" w:rsidRDefault="005206E0">
      <w:pPr>
        <w:rPr>
          <w:rFonts w:ascii="Garamond" w:hAnsi="Garamond"/>
        </w:rPr>
      </w:pPr>
    </w:p>
    <w:p w14:paraId="41C26872" w14:textId="5300CAAA" w:rsidR="003D6E57" w:rsidRPr="003D6E57" w:rsidRDefault="009E18D0">
      <w:pPr>
        <w:jc w:val="center"/>
        <w:rPr>
          <w:rFonts w:ascii="Garamond" w:hAnsi="Garamond"/>
        </w:rPr>
      </w:pPr>
      <w:r w:rsidRPr="00093161">
        <w:rPr>
          <w:rFonts w:ascii="Garamond" w:hAnsi="Garamond"/>
          <w:b/>
          <w:sz w:val="28"/>
          <w:szCs w:val="28"/>
        </w:rPr>
        <w:t>Sherry Honeycutt Everett</w:t>
      </w:r>
    </w:p>
    <w:p w14:paraId="0081AA4C" w14:textId="096ECE73" w:rsidR="00076216" w:rsidRDefault="00981EDD">
      <w:pPr>
        <w:jc w:val="center"/>
        <w:rPr>
          <w:rStyle w:val="InternetLink"/>
          <w:rFonts w:ascii="Garamond" w:hAnsi="Garamond"/>
          <w:b/>
          <w:u w:val="none"/>
        </w:rPr>
      </w:pPr>
      <w:hyperlink r:id="rId5">
        <w:r w:rsidR="00FF0453" w:rsidRPr="00076216">
          <w:rPr>
            <w:rStyle w:val="InternetLink"/>
            <w:rFonts w:ascii="Garamond" w:hAnsi="Garamond"/>
            <w:b/>
            <w:u w:val="none"/>
          </w:rPr>
          <w:t>sherry@honeycut</w:t>
        </w:r>
        <w:r w:rsidR="009E18D0" w:rsidRPr="00076216">
          <w:rPr>
            <w:rStyle w:val="InternetLink"/>
            <w:rFonts w:ascii="Garamond" w:hAnsi="Garamond"/>
            <w:b/>
            <w:u w:val="none"/>
          </w:rPr>
          <w:t>t</w:t>
        </w:r>
        <w:r w:rsidR="00076216" w:rsidRPr="00076216">
          <w:rPr>
            <w:rStyle w:val="InternetLink"/>
            <w:rFonts w:ascii="Garamond" w:hAnsi="Garamond"/>
            <w:b/>
            <w:u w:val="none"/>
          </w:rPr>
          <w:t>everett</w:t>
        </w:r>
        <w:r w:rsidR="009E18D0" w:rsidRPr="00076216">
          <w:rPr>
            <w:rStyle w:val="InternetLink"/>
            <w:rFonts w:ascii="Garamond" w:hAnsi="Garamond"/>
            <w:b/>
            <w:u w:val="none"/>
          </w:rPr>
          <w:t>.com</w:t>
        </w:r>
      </w:hyperlink>
    </w:p>
    <w:p w14:paraId="7AF2C507" w14:textId="4E7D8C2D" w:rsidR="00076216" w:rsidRPr="00076216" w:rsidRDefault="00076216">
      <w:pPr>
        <w:jc w:val="center"/>
        <w:rPr>
          <w:rStyle w:val="InternetLink"/>
          <w:rFonts w:ascii="Garamond" w:hAnsi="Garamond"/>
          <w:b/>
        </w:rPr>
      </w:pPr>
      <w:r w:rsidRPr="00076216">
        <w:rPr>
          <w:rStyle w:val="InternetLink"/>
          <w:rFonts w:ascii="Garamond" w:hAnsi="Garamond"/>
          <w:b/>
        </w:rPr>
        <w:t>honeycutteverett.com</w:t>
      </w:r>
    </w:p>
    <w:p w14:paraId="606BB9CB" w14:textId="29DDBA94" w:rsidR="003D6E57" w:rsidRPr="00076216" w:rsidRDefault="00076216">
      <w:pPr>
        <w:jc w:val="center"/>
        <w:rPr>
          <w:rFonts w:ascii="Garamond" w:hAnsi="Garamond"/>
          <w:color w:val="000000" w:themeColor="text1"/>
        </w:rPr>
      </w:pPr>
      <w:r>
        <w:rPr>
          <w:rStyle w:val="InternetLink"/>
          <w:rFonts w:ascii="Garamond" w:hAnsi="Garamond"/>
          <w:b/>
          <w:color w:val="000000" w:themeColor="text1"/>
          <w:u w:val="none"/>
        </w:rPr>
        <w:t>(919)246-4841</w:t>
      </w:r>
    </w:p>
    <w:p w14:paraId="0403E869" w14:textId="77777777" w:rsidR="005206E0" w:rsidRPr="00093161" w:rsidRDefault="005206E0">
      <w:pPr>
        <w:jc w:val="center"/>
        <w:rPr>
          <w:rFonts w:ascii="Garamond" w:hAnsi="Garamond"/>
        </w:rPr>
      </w:pPr>
    </w:p>
    <w:p w14:paraId="24F7B0A7" w14:textId="77777777" w:rsidR="005206E0" w:rsidRPr="00093161" w:rsidRDefault="005206E0">
      <w:pPr>
        <w:rPr>
          <w:rFonts w:ascii="Garamond" w:hAnsi="Garamond"/>
        </w:rPr>
      </w:pPr>
    </w:p>
    <w:p w14:paraId="4D40CC76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>EDUCATION</w:t>
      </w:r>
    </w:p>
    <w:p w14:paraId="49F0A3E2" w14:textId="77777777" w:rsidR="005206E0" w:rsidRPr="00093161" w:rsidRDefault="005206E0">
      <w:pPr>
        <w:rPr>
          <w:rFonts w:ascii="Garamond" w:hAnsi="Garamond"/>
        </w:rPr>
      </w:pPr>
    </w:p>
    <w:p w14:paraId="2FCBE6DA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 xml:space="preserve">University of North Carolina School of Law, </w:t>
      </w:r>
      <w:r w:rsidRPr="00093161">
        <w:rPr>
          <w:rFonts w:ascii="Garamond" w:hAnsi="Garamond"/>
        </w:rPr>
        <w:t>Chapel Hill, NC</w:t>
      </w:r>
    </w:p>
    <w:p w14:paraId="3C63F331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 xml:space="preserve"> </w:t>
      </w:r>
      <w:r w:rsidRPr="00093161">
        <w:rPr>
          <w:rFonts w:ascii="Garamond" w:hAnsi="Garamond"/>
          <w:b/>
        </w:rPr>
        <w:tab/>
      </w:r>
      <w:r w:rsidRPr="00093161">
        <w:rPr>
          <w:rFonts w:ascii="Garamond" w:hAnsi="Garamond"/>
        </w:rPr>
        <w:t>Juris Doctor with High Honors (Top 4% of graduating class), May 2008</w:t>
      </w:r>
    </w:p>
    <w:p w14:paraId="617568E7" w14:textId="77777777" w:rsidR="005206E0" w:rsidRPr="00093161" w:rsidRDefault="005206E0">
      <w:pPr>
        <w:rPr>
          <w:rFonts w:ascii="Garamond" w:hAnsi="Garamond"/>
        </w:rPr>
      </w:pPr>
    </w:p>
    <w:p w14:paraId="70465868" w14:textId="77777777" w:rsidR="005206E0" w:rsidRPr="00093161" w:rsidRDefault="009E18D0">
      <w:pPr>
        <w:ind w:firstLine="720"/>
        <w:rPr>
          <w:rFonts w:ascii="Garamond" w:hAnsi="Garamond"/>
        </w:rPr>
      </w:pPr>
      <w:r w:rsidRPr="00093161">
        <w:rPr>
          <w:rFonts w:ascii="Garamond" w:hAnsi="Garamond"/>
          <w:b/>
        </w:rPr>
        <w:t xml:space="preserve">Honors: </w:t>
      </w:r>
      <w:r w:rsidRPr="00093161">
        <w:rPr>
          <w:rFonts w:ascii="Garamond" w:hAnsi="Garamond"/>
        </w:rPr>
        <w:t>James E. Jr. and Carolyn B. Davis Academic Scholarship, 2/3L years</w:t>
      </w:r>
    </w:p>
    <w:p w14:paraId="55BA7C99" w14:textId="05730F7D" w:rsidR="005206E0" w:rsidRPr="00093161" w:rsidRDefault="009E18D0">
      <w:pPr>
        <w:ind w:firstLine="720"/>
        <w:rPr>
          <w:rFonts w:ascii="Garamond" w:hAnsi="Garamond"/>
        </w:rPr>
      </w:pPr>
      <w:r w:rsidRPr="00093161">
        <w:rPr>
          <w:rFonts w:ascii="Garamond" w:hAnsi="Garamond"/>
        </w:rPr>
        <w:t xml:space="preserve">               Member, </w:t>
      </w:r>
      <w:r w:rsidRPr="00093161">
        <w:rPr>
          <w:rFonts w:ascii="Garamond" w:hAnsi="Garamond"/>
          <w:i/>
        </w:rPr>
        <w:t xml:space="preserve">Order of the Coif </w:t>
      </w:r>
      <w:r w:rsidRPr="00093161">
        <w:rPr>
          <w:rFonts w:ascii="Garamond" w:hAnsi="Garamond"/>
        </w:rPr>
        <w:t>Honorary Society</w:t>
      </w:r>
    </w:p>
    <w:p w14:paraId="3C95001D" w14:textId="77777777" w:rsidR="004C7156" w:rsidRDefault="009E18D0">
      <w:pPr>
        <w:ind w:firstLine="720"/>
        <w:rPr>
          <w:rFonts w:ascii="Garamond" w:hAnsi="Garamond"/>
        </w:rPr>
      </w:pPr>
      <w:r w:rsidRPr="00093161">
        <w:rPr>
          <w:rFonts w:ascii="Garamond" w:hAnsi="Garamond"/>
          <w:i/>
        </w:rPr>
        <w:t xml:space="preserve">              </w:t>
      </w:r>
      <w:r w:rsidRPr="00093161">
        <w:rPr>
          <w:rFonts w:ascii="Garamond" w:hAnsi="Garamond"/>
        </w:rPr>
        <w:t xml:space="preserve"> Member, </w:t>
      </w:r>
      <w:r w:rsidRPr="00093161">
        <w:rPr>
          <w:rFonts w:ascii="Garamond" w:hAnsi="Garamond"/>
          <w:i/>
        </w:rPr>
        <w:t>UNC Law Review</w:t>
      </w:r>
    </w:p>
    <w:p w14:paraId="6E4AEC4B" w14:textId="0654865D" w:rsidR="005206E0" w:rsidRPr="004C7156" w:rsidRDefault="004C7156" w:rsidP="004C7156">
      <w:pPr>
        <w:pStyle w:val="ListParagraph"/>
        <w:numPr>
          <w:ilvl w:val="0"/>
          <w:numId w:val="26"/>
        </w:numPr>
        <w:rPr>
          <w:rFonts w:ascii="Garamond" w:hAnsi="Garamond"/>
        </w:rPr>
      </w:pPr>
      <w:r>
        <w:rPr>
          <w:rFonts w:ascii="Garamond" w:hAnsi="Garamond"/>
        </w:rPr>
        <w:t xml:space="preserve">September 2007 Recent Development: “The Law of Alienation of Affections after </w:t>
      </w:r>
      <w:proofErr w:type="spellStart"/>
      <w:r>
        <w:rPr>
          <w:rFonts w:ascii="Garamond" w:hAnsi="Garamond"/>
          <w:i/>
        </w:rPr>
        <w:t>McCutchen</w:t>
      </w:r>
      <w:proofErr w:type="spellEnd"/>
      <w:r>
        <w:rPr>
          <w:rFonts w:ascii="Garamond" w:hAnsi="Garamond"/>
          <w:i/>
        </w:rPr>
        <w:t xml:space="preserve"> v. </w:t>
      </w:r>
      <w:proofErr w:type="spellStart"/>
      <w:r>
        <w:rPr>
          <w:rFonts w:ascii="Garamond" w:hAnsi="Garamond"/>
          <w:i/>
        </w:rPr>
        <w:t>McCutchen</w:t>
      </w:r>
      <w:proofErr w:type="spellEnd"/>
      <w:r>
        <w:rPr>
          <w:rFonts w:ascii="Garamond" w:hAnsi="Garamond"/>
          <w:i/>
        </w:rPr>
        <w:t xml:space="preserve">: In North Carolina, Breaking Up Just Got Harder to Do” </w:t>
      </w:r>
      <w:r>
        <w:rPr>
          <w:rFonts w:ascii="Garamond" w:hAnsi="Garamond"/>
        </w:rPr>
        <w:t xml:space="preserve"> </w:t>
      </w:r>
    </w:p>
    <w:p w14:paraId="4B57FCF8" w14:textId="77777777" w:rsidR="005206E0" w:rsidRPr="00093161" w:rsidRDefault="009E18D0">
      <w:pPr>
        <w:ind w:firstLine="720"/>
        <w:rPr>
          <w:rFonts w:ascii="Garamond" w:hAnsi="Garamond"/>
        </w:rPr>
      </w:pPr>
      <w:r w:rsidRPr="00093161">
        <w:rPr>
          <w:rFonts w:ascii="Garamond" w:hAnsi="Garamond"/>
        </w:rPr>
        <w:t xml:space="preserve">               Legal Aid MLK fellowship, Summer 2007</w:t>
      </w:r>
    </w:p>
    <w:p w14:paraId="09909C86" w14:textId="77777777" w:rsidR="005206E0" w:rsidRPr="00093161" w:rsidRDefault="005206E0">
      <w:pPr>
        <w:ind w:firstLine="720"/>
        <w:rPr>
          <w:rFonts w:ascii="Garamond" w:hAnsi="Garamond"/>
        </w:rPr>
      </w:pPr>
    </w:p>
    <w:p w14:paraId="0BD17FC6" w14:textId="77777777" w:rsidR="005206E0" w:rsidRPr="00093161" w:rsidRDefault="009E18D0">
      <w:pPr>
        <w:ind w:firstLine="720"/>
        <w:rPr>
          <w:rFonts w:ascii="Garamond" w:hAnsi="Garamond"/>
        </w:rPr>
      </w:pPr>
      <w:r w:rsidRPr="00093161">
        <w:rPr>
          <w:rFonts w:ascii="Garamond" w:hAnsi="Garamond"/>
          <w:b/>
        </w:rPr>
        <w:t xml:space="preserve">Activities: </w:t>
      </w:r>
      <w:r w:rsidRPr="00093161">
        <w:rPr>
          <w:rFonts w:ascii="Garamond" w:hAnsi="Garamond"/>
        </w:rPr>
        <w:t>Dean’s Fellow 1L student mentor, 2/3L years</w:t>
      </w:r>
    </w:p>
    <w:p w14:paraId="7F1F8027" w14:textId="77777777" w:rsidR="005206E0" w:rsidRPr="00093161" w:rsidRDefault="009E18D0">
      <w:pPr>
        <w:ind w:firstLine="720"/>
        <w:rPr>
          <w:rFonts w:ascii="Garamond" w:hAnsi="Garamond"/>
        </w:rPr>
      </w:pPr>
      <w:r w:rsidRPr="00093161">
        <w:rPr>
          <w:rFonts w:ascii="Garamond" w:hAnsi="Garamond"/>
        </w:rPr>
        <w:t xml:space="preserve">                  Representation in Mediation team member, 2/3L years</w:t>
      </w:r>
    </w:p>
    <w:p w14:paraId="76846554" w14:textId="77777777" w:rsidR="005206E0" w:rsidRPr="00093161" w:rsidRDefault="009E18D0">
      <w:pPr>
        <w:ind w:firstLine="720"/>
        <w:rPr>
          <w:rFonts w:ascii="Garamond" w:hAnsi="Garamond"/>
        </w:rPr>
      </w:pPr>
      <w:r w:rsidRPr="00093161">
        <w:rPr>
          <w:rFonts w:ascii="Garamond" w:hAnsi="Garamond"/>
        </w:rPr>
        <w:t xml:space="preserve">                  Hofstra Summer Abroad Program, Nice, France, Summer 2006</w:t>
      </w:r>
    </w:p>
    <w:p w14:paraId="50304FCF" w14:textId="77777777" w:rsidR="005206E0" w:rsidRPr="00093161" w:rsidRDefault="009E18D0">
      <w:pPr>
        <w:ind w:firstLine="720"/>
        <w:rPr>
          <w:rFonts w:ascii="Garamond" w:hAnsi="Garamond"/>
        </w:rPr>
      </w:pPr>
      <w:r w:rsidRPr="00093161">
        <w:rPr>
          <w:rFonts w:ascii="Garamond" w:hAnsi="Garamond"/>
        </w:rPr>
        <w:tab/>
        <w:t xml:space="preserve">      Winter Pro Bono Project, Fort Bragg Legal Clinic, January 2006</w:t>
      </w:r>
    </w:p>
    <w:p w14:paraId="6872A19F" w14:textId="77777777" w:rsidR="005206E0" w:rsidRPr="00093161" w:rsidRDefault="005206E0">
      <w:pPr>
        <w:rPr>
          <w:rFonts w:ascii="Garamond" w:hAnsi="Garamond"/>
        </w:rPr>
      </w:pPr>
    </w:p>
    <w:p w14:paraId="10AF4068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 xml:space="preserve">University of North Carolina School of Education, </w:t>
      </w:r>
      <w:r w:rsidRPr="00093161">
        <w:rPr>
          <w:rFonts w:ascii="Garamond" w:hAnsi="Garamond"/>
        </w:rPr>
        <w:t>Chapel Hill, NC</w:t>
      </w:r>
    </w:p>
    <w:p w14:paraId="2E46A1FC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</w:rPr>
        <w:tab/>
        <w:t>Master of Arts in Teaching, August 2000</w:t>
      </w:r>
    </w:p>
    <w:p w14:paraId="66C10FF8" w14:textId="77777777" w:rsidR="005206E0" w:rsidRPr="00093161" w:rsidRDefault="005206E0">
      <w:pPr>
        <w:rPr>
          <w:rFonts w:ascii="Garamond" w:hAnsi="Garamond"/>
        </w:rPr>
      </w:pPr>
    </w:p>
    <w:p w14:paraId="178E8B9E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 xml:space="preserve">University of North Carolina, </w:t>
      </w:r>
      <w:r w:rsidRPr="00093161">
        <w:rPr>
          <w:rFonts w:ascii="Garamond" w:hAnsi="Garamond"/>
        </w:rPr>
        <w:t>Chapel Hill, NC</w:t>
      </w:r>
    </w:p>
    <w:p w14:paraId="528EDCCD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</w:rPr>
        <w:tab/>
        <w:t>Bachelor of Arts with Honors in History and Women’s Studies, May 1998</w:t>
      </w:r>
    </w:p>
    <w:p w14:paraId="4DB98B59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</w:rPr>
        <w:tab/>
      </w:r>
      <w:r w:rsidRPr="00093161">
        <w:rPr>
          <w:rFonts w:ascii="Garamond" w:hAnsi="Garamond"/>
          <w:b/>
        </w:rPr>
        <w:t xml:space="preserve">Honors: </w:t>
      </w:r>
      <w:r w:rsidRPr="00093161">
        <w:rPr>
          <w:rFonts w:ascii="Garamond" w:hAnsi="Garamond"/>
        </w:rPr>
        <w:t>John Motley Morehead Scholarship</w:t>
      </w:r>
    </w:p>
    <w:p w14:paraId="6223BE3B" w14:textId="77777777" w:rsidR="005206E0" w:rsidRPr="00093161" w:rsidRDefault="005206E0">
      <w:pPr>
        <w:rPr>
          <w:rFonts w:ascii="Garamond" w:hAnsi="Garamond"/>
        </w:rPr>
      </w:pPr>
    </w:p>
    <w:p w14:paraId="1045C2AA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 xml:space="preserve">PROFESSIONAL LICENSURE </w:t>
      </w:r>
    </w:p>
    <w:p w14:paraId="5F49B671" w14:textId="77777777" w:rsidR="005206E0" w:rsidRPr="00093161" w:rsidRDefault="005206E0">
      <w:pPr>
        <w:rPr>
          <w:rFonts w:ascii="Garamond" w:hAnsi="Garamond"/>
        </w:rPr>
      </w:pPr>
    </w:p>
    <w:p w14:paraId="29E90038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 xml:space="preserve">North Carolina State Bar, </w:t>
      </w:r>
      <w:r w:rsidRPr="00093161">
        <w:rPr>
          <w:rFonts w:ascii="Garamond" w:hAnsi="Garamond"/>
        </w:rPr>
        <w:t>Licensed September 2008 - Present</w:t>
      </w:r>
    </w:p>
    <w:p w14:paraId="6ABA1EC9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>Eastern District of North Carolina,</w:t>
      </w:r>
      <w:r w:rsidRPr="00093161">
        <w:rPr>
          <w:rFonts w:ascii="Garamond" w:hAnsi="Garamond"/>
        </w:rPr>
        <w:t xml:space="preserve"> Federal Bar Member 2009 - Present</w:t>
      </w:r>
    </w:p>
    <w:p w14:paraId="013BF8F0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>14</w:t>
      </w:r>
      <w:r w:rsidRPr="00093161">
        <w:rPr>
          <w:rFonts w:ascii="Garamond" w:hAnsi="Garamond"/>
          <w:b/>
          <w:vertAlign w:val="superscript"/>
        </w:rPr>
        <w:t>th</w:t>
      </w:r>
      <w:r w:rsidRPr="00093161">
        <w:rPr>
          <w:rFonts w:ascii="Garamond" w:hAnsi="Garamond"/>
          <w:b/>
        </w:rPr>
        <w:t xml:space="preserve"> Judicial District of North Carolina, </w:t>
      </w:r>
      <w:r w:rsidRPr="00093161">
        <w:rPr>
          <w:rFonts w:ascii="Garamond" w:hAnsi="Garamond"/>
        </w:rPr>
        <w:t xml:space="preserve">Member September 2008 – Present </w:t>
      </w:r>
    </w:p>
    <w:p w14:paraId="74C9C296" w14:textId="77777777" w:rsidR="00192AA6" w:rsidRPr="00093161" w:rsidRDefault="00192AA6" w:rsidP="00192AA6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 xml:space="preserve">North Carolina Teaching License, </w:t>
      </w:r>
      <w:r w:rsidRPr="00093161">
        <w:rPr>
          <w:rFonts w:ascii="Garamond" w:hAnsi="Garamond"/>
        </w:rPr>
        <w:t>August 2000, Secondary Social Studies Education</w:t>
      </w:r>
    </w:p>
    <w:p w14:paraId="7B3AE58F" w14:textId="77777777" w:rsidR="00192AA6" w:rsidRPr="00093161" w:rsidRDefault="00192AA6">
      <w:pPr>
        <w:rPr>
          <w:rFonts w:ascii="Garamond" w:hAnsi="Garamond"/>
        </w:rPr>
      </w:pPr>
    </w:p>
    <w:p w14:paraId="1D858813" w14:textId="77777777" w:rsidR="00192AA6" w:rsidRPr="00093161" w:rsidRDefault="00192AA6">
      <w:pPr>
        <w:rPr>
          <w:rFonts w:ascii="Garamond" w:hAnsi="Garamond"/>
          <w:b/>
        </w:rPr>
      </w:pPr>
      <w:r w:rsidRPr="00093161">
        <w:rPr>
          <w:rFonts w:ascii="Garamond" w:hAnsi="Garamond"/>
          <w:b/>
        </w:rPr>
        <w:t>PROFESSIONAL ASSOCIATIONS AND ACTIVITIES</w:t>
      </w:r>
    </w:p>
    <w:p w14:paraId="26C214C0" w14:textId="77777777" w:rsidR="00192AA6" w:rsidRPr="00093161" w:rsidRDefault="00192AA6">
      <w:pPr>
        <w:rPr>
          <w:rFonts w:ascii="Garamond" w:hAnsi="Garamond"/>
          <w:b/>
        </w:rPr>
      </w:pPr>
    </w:p>
    <w:p w14:paraId="2817EC4A" w14:textId="77777777" w:rsidR="00FF0453" w:rsidRDefault="00FF0453" w:rsidP="00FF0453">
      <w:pPr>
        <w:rPr>
          <w:rFonts w:ascii="Garamond" w:hAnsi="Garamond"/>
          <w:b/>
        </w:rPr>
      </w:pPr>
      <w:r>
        <w:rPr>
          <w:rFonts w:ascii="Garamond" w:hAnsi="Garamond"/>
          <w:b/>
        </w:rPr>
        <w:t>North Carolina Coalition Against Domestic Violence</w:t>
      </w:r>
    </w:p>
    <w:p w14:paraId="3F3BD3EB" w14:textId="38D0A53B" w:rsidR="00FF0453" w:rsidRPr="00FF0453" w:rsidRDefault="00FF0453" w:rsidP="00FF0453">
      <w:pPr>
        <w:pStyle w:val="ListParagraph"/>
        <w:numPr>
          <w:ilvl w:val="0"/>
          <w:numId w:val="21"/>
        </w:numPr>
        <w:rPr>
          <w:rFonts w:ascii="Garamond" w:hAnsi="Garamond"/>
          <w:b/>
        </w:rPr>
      </w:pPr>
      <w:r w:rsidRPr="00FF0453">
        <w:rPr>
          <w:rFonts w:ascii="Garamond" w:hAnsi="Garamond"/>
          <w:b/>
        </w:rPr>
        <w:t xml:space="preserve">Board of Directors, </w:t>
      </w:r>
      <w:r w:rsidRPr="00FF0453">
        <w:rPr>
          <w:rFonts w:ascii="Garamond" w:hAnsi="Garamond"/>
        </w:rPr>
        <w:t>August 2015-present</w:t>
      </w:r>
    </w:p>
    <w:p w14:paraId="76EE5350" w14:textId="200F7823" w:rsidR="00FF0453" w:rsidRDefault="00FF0453" w:rsidP="00FF0453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FF0453">
        <w:rPr>
          <w:rFonts w:ascii="Garamond" w:hAnsi="Garamond"/>
          <w:b/>
        </w:rPr>
        <w:t xml:space="preserve">Legislative Committee, </w:t>
      </w:r>
      <w:r w:rsidRPr="00FF0453">
        <w:rPr>
          <w:rFonts w:ascii="Garamond" w:hAnsi="Garamond"/>
        </w:rPr>
        <w:t>Chair, August 2015-present</w:t>
      </w:r>
    </w:p>
    <w:p w14:paraId="0C80912A" w14:textId="77777777" w:rsidR="00FF0453" w:rsidRPr="00FF0453" w:rsidRDefault="00FF0453" w:rsidP="00FF0453">
      <w:pPr>
        <w:rPr>
          <w:rFonts w:ascii="Garamond" w:hAnsi="Garamond"/>
        </w:rPr>
      </w:pPr>
    </w:p>
    <w:p w14:paraId="62A72578" w14:textId="77777777" w:rsidR="00FF0453" w:rsidRDefault="00FF045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Durham Criminal Justice Advisory Council </w:t>
      </w:r>
    </w:p>
    <w:p w14:paraId="5BE20083" w14:textId="41555425" w:rsidR="00FF0453" w:rsidRDefault="00FF0453" w:rsidP="00FF0453">
      <w:pPr>
        <w:pStyle w:val="ListParagraph"/>
        <w:numPr>
          <w:ilvl w:val="0"/>
          <w:numId w:val="22"/>
        </w:numPr>
        <w:rPr>
          <w:rFonts w:ascii="Garamond" w:hAnsi="Garamond"/>
        </w:rPr>
      </w:pPr>
      <w:r w:rsidRPr="00FF0453">
        <w:rPr>
          <w:rFonts w:ascii="Garamond" w:hAnsi="Garamond"/>
          <w:b/>
        </w:rPr>
        <w:t xml:space="preserve">Domestic Violence Task Force, </w:t>
      </w:r>
      <w:r w:rsidRPr="00FF0453">
        <w:rPr>
          <w:rFonts w:ascii="Garamond" w:hAnsi="Garamond"/>
        </w:rPr>
        <w:t>Chair, April 2016-present</w:t>
      </w:r>
    </w:p>
    <w:p w14:paraId="2A96B964" w14:textId="77777777" w:rsidR="00FF0453" w:rsidRPr="00FF0453" w:rsidRDefault="00FF0453" w:rsidP="00FF0453">
      <w:pPr>
        <w:rPr>
          <w:rFonts w:ascii="Garamond" w:hAnsi="Garamond"/>
        </w:rPr>
      </w:pPr>
    </w:p>
    <w:p w14:paraId="0C6482DF" w14:textId="551A8B75" w:rsidR="009E18D0" w:rsidRDefault="003A1F33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 xml:space="preserve">Legal Aid of North Carolina Local Advisory Board, </w:t>
      </w:r>
      <w:r w:rsidRPr="00093161">
        <w:rPr>
          <w:rFonts w:ascii="Garamond" w:hAnsi="Garamond"/>
        </w:rPr>
        <w:t>Dur</w:t>
      </w:r>
      <w:r w:rsidR="00A16475" w:rsidRPr="00093161">
        <w:rPr>
          <w:rFonts w:ascii="Garamond" w:hAnsi="Garamond"/>
        </w:rPr>
        <w:t>ham Office, January 2012-August 2013</w:t>
      </w:r>
    </w:p>
    <w:p w14:paraId="5CD93B7E" w14:textId="77777777" w:rsidR="00FF0453" w:rsidRPr="00093161" w:rsidRDefault="00FF0453">
      <w:pPr>
        <w:rPr>
          <w:rFonts w:ascii="Garamond" w:hAnsi="Garamond"/>
        </w:rPr>
      </w:pPr>
    </w:p>
    <w:p w14:paraId="005A7F7C" w14:textId="77777777" w:rsidR="00FF0453" w:rsidRDefault="00FF0453" w:rsidP="006C1C58">
      <w:pPr>
        <w:rPr>
          <w:rFonts w:ascii="Garamond" w:hAnsi="Garamond"/>
          <w:b/>
        </w:rPr>
      </w:pPr>
    </w:p>
    <w:p w14:paraId="1499536B" w14:textId="77777777" w:rsidR="006C1C58" w:rsidRDefault="006C1C58" w:rsidP="006C1C58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 xml:space="preserve">North Carolina Bar Association, </w:t>
      </w:r>
      <w:r w:rsidRPr="00093161">
        <w:rPr>
          <w:rFonts w:ascii="Garamond" w:hAnsi="Garamond"/>
        </w:rPr>
        <w:t>Member September 2008 – Present</w:t>
      </w:r>
    </w:p>
    <w:p w14:paraId="6E133105" w14:textId="6C8E4619" w:rsidR="00FF0453" w:rsidRPr="00FF0453" w:rsidRDefault="00FF0453" w:rsidP="00FF0453">
      <w:pPr>
        <w:pStyle w:val="ListParagraph"/>
        <w:numPr>
          <w:ilvl w:val="0"/>
          <w:numId w:val="15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NCBA Domestic Violence Committee </w:t>
      </w:r>
      <w:r>
        <w:rPr>
          <w:rFonts w:ascii="Garamond" w:hAnsi="Garamond"/>
        </w:rPr>
        <w:t>August 2016-Present</w:t>
      </w:r>
    </w:p>
    <w:p w14:paraId="31933303" w14:textId="0F44DA9A" w:rsidR="003A2C81" w:rsidRPr="00093161" w:rsidRDefault="003A2C81" w:rsidP="003A2C81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093161">
        <w:rPr>
          <w:rFonts w:ascii="Garamond" w:hAnsi="Garamond"/>
          <w:b/>
        </w:rPr>
        <w:t xml:space="preserve">NCBA Board of Governors, </w:t>
      </w:r>
      <w:r w:rsidRPr="00093161">
        <w:rPr>
          <w:rFonts w:ascii="Garamond" w:hAnsi="Garamond"/>
        </w:rPr>
        <w:t>Member July 2012 – Present</w:t>
      </w:r>
    </w:p>
    <w:p w14:paraId="39EBBE8C" w14:textId="6BF59ABF" w:rsidR="003A2C81" w:rsidRPr="00093161" w:rsidRDefault="003A2C81" w:rsidP="003A2C81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093161">
        <w:rPr>
          <w:rFonts w:ascii="Garamond" w:hAnsi="Garamond"/>
          <w:b/>
        </w:rPr>
        <w:t xml:space="preserve">NCBA General Practice Hall of Fame Selection Committee, Chair </w:t>
      </w:r>
      <w:r w:rsidR="00FF0453">
        <w:rPr>
          <w:rFonts w:ascii="Garamond" w:hAnsi="Garamond"/>
        </w:rPr>
        <w:t>2012-2015</w:t>
      </w:r>
    </w:p>
    <w:p w14:paraId="520E282A" w14:textId="08267073" w:rsidR="005206E0" w:rsidRPr="00093161" w:rsidRDefault="009E18D0" w:rsidP="003A2C81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093161">
        <w:rPr>
          <w:rFonts w:ascii="Garamond" w:hAnsi="Garamond"/>
          <w:b/>
        </w:rPr>
        <w:t>NCBA GP, Small Firm and Solo Section</w:t>
      </w:r>
      <w:r w:rsidR="006C1C58" w:rsidRPr="00093161">
        <w:rPr>
          <w:rFonts w:ascii="Garamond" w:hAnsi="Garamond"/>
          <w:b/>
        </w:rPr>
        <w:t xml:space="preserve">, </w:t>
      </w:r>
      <w:r w:rsidR="006C1C58" w:rsidRPr="00093161">
        <w:rPr>
          <w:rFonts w:ascii="Garamond" w:hAnsi="Garamond"/>
        </w:rPr>
        <w:t>Member January 2009-Present</w:t>
      </w:r>
    </w:p>
    <w:p w14:paraId="0427C048" w14:textId="77777777" w:rsidR="005206E0" w:rsidRPr="00093161" w:rsidRDefault="009E18D0">
      <w:pPr>
        <w:ind w:firstLine="720"/>
        <w:rPr>
          <w:rFonts w:ascii="Garamond" w:hAnsi="Garamond"/>
        </w:rPr>
      </w:pPr>
      <w:r w:rsidRPr="00093161">
        <w:rPr>
          <w:rFonts w:ascii="Garamond" w:hAnsi="Garamond"/>
        </w:rPr>
        <w:t>Section Chair, July 2010-Present</w:t>
      </w:r>
    </w:p>
    <w:p w14:paraId="040848A7" w14:textId="77777777" w:rsidR="005206E0" w:rsidRPr="00093161" w:rsidRDefault="009E18D0">
      <w:pPr>
        <w:ind w:firstLine="720"/>
        <w:rPr>
          <w:rFonts w:ascii="Garamond" w:hAnsi="Garamond"/>
        </w:rPr>
      </w:pPr>
      <w:r w:rsidRPr="00093161">
        <w:rPr>
          <w:rFonts w:ascii="Garamond" w:hAnsi="Garamond"/>
        </w:rPr>
        <w:t>Section Vice Chair, July 2009 – June 2010</w:t>
      </w:r>
    </w:p>
    <w:p w14:paraId="4CD7CE83" w14:textId="77777777" w:rsidR="005206E0" w:rsidRPr="00093161" w:rsidRDefault="009E18D0">
      <w:pPr>
        <w:ind w:firstLine="720"/>
        <w:rPr>
          <w:rFonts w:ascii="Garamond" w:hAnsi="Garamond"/>
        </w:rPr>
      </w:pPr>
      <w:r w:rsidRPr="00093161">
        <w:rPr>
          <w:rFonts w:ascii="Garamond" w:hAnsi="Garamond"/>
        </w:rPr>
        <w:t>Newsletter Editor, July 2009 – June 2010</w:t>
      </w:r>
    </w:p>
    <w:p w14:paraId="70597EE6" w14:textId="7A1A7D71" w:rsidR="003A2C81" w:rsidRPr="00093161" w:rsidRDefault="003A2C81" w:rsidP="003A2C81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093161">
        <w:rPr>
          <w:rFonts w:ascii="Garamond" w:hAnsi="Garamond"/>
          <w:b/>
        </w:rPr>
        <w:t xml:space="preserve">NCBA Board of Governors Executive Committee </w:t>
      </w:r>
      <w:r w:rsidRPr="00093161">
        <w:rPr>
          <w:rFonts w:ascii="Garamond" w:hAnsi="Garamond"/>
        </w:rPr>
        <w:t>June 2013-Present</w:t>
      </w:r>
    </w:p>
    <w:p w14:paraId="6A982BE7" w14:textId="1611F5C2" w:rsidR="003A2C81" w:rsidRPr="00093161" w:rsidRDefault="003A2C81" w:rsidP="003A2C81">
      <w:pPr>
        <w:pStyle w:val="ListParagraph"/>
        <w:numPr>
          <w:ilvl w:val="0"/>
          <w:numId w:val="17"/>
        </w:numPr>
        <w:rPr>
          <w:rFonts w:ascii="Garamond" w:hAnsi="Garamond"/>
          <w:b/>
        </w:rPr>
      </w:pPr>
      <w:r w:rsidRPr="00093161">
        <w:rPr>
          <w:rFonts w:ascii="Garamond" w:hAnsi="Garamond"/>
          <w:b/>
        </w:rPr>
        <w:t xml:space="preserve">NCBA Memorials Committee </w:t>
      </w:r>
      <w:r w:rsidRPr="00093161">
        <w:rPr>
          <w:rFonts w:ascii="Garamond" w:hAnsi="Garamond"/>
        </w:rPr>
        <w:t>July 2012-June 2013</w:t>
      </w:r>
    </w:p>
    <w:p w14:paraId="2839E2B1" w14:textId="4401A87A" w:rsidR="00480FA9" w:rsidRPr="00093161" w:rsidRDefault="00480FA9" w:rsidP="003A2C81">
      <w:pPr>
        <w:pStyle w:val="ListParagraph"/>
        <w:numPr>
          <w:ilvl w:val="0"/>
          <w:numId w:val="17"/>
        </w:numPr>
        <w:rPr>
          <w:rFonts w:ascii="Garamond" w:hAnsi="Garamond"/>
          <w:b/>
        </w:rPr>
      </w:pPr>
      <w:r w:rsidRPr="00093161">
        <w:rPr>
          <w:rFonts w:ascii="Garamond" w:hAnsi="Garamond"/>
          <w:b/>
        </w:rPr>
        <w:t xml:space="preserve">NCBA Convention Planning Committee </w:t>
      </w:r>
      <w:r w:rsidRPr="00093161">
        <w:rPr>
          <w:rFonts w:ascii="Garamond" w:hAnsi="Garamond"/>
        </w:rPr>
        <w:t>July 2013-Present</w:t>
      </w:r>
    </w:p>
    <w:p w14:paraId="3EF553DF" w14:textId="2B7BF947" w:rsidR="00480FA9" w:rsidRPr="00093161" w:rsidRDefault="00480FA9" w:rsidP="003A2C81">
      <w:pPr>
        <w:pStyle w:val="ListParagraph"/>
        <w:numPr>
          <w:ilvl w:val="0"/>
          <w:numId w:val="17"/>
        </w:numPr>
        <w:rPr>
          <w:rFonts w:ascii="Garamond" w:hAnsi="Garamond"/>
          <w:b/>
        </w:rPr>
      </w:pPr>
      <w:r w:rsidRPr="00093161">
        <w:rPr>
          <w:rFonts w:ascii="Garamond" w:hAnsi="Garamond"/>
          <w:b/>
        </w:rPr>
        <w:t xml:space="preserve">NCBA Local Bar Services Committee </w:t>
      </w:r>
      <w:r w:rsidRPr="00093161">
        <w:rPr>
          <w:rFonts w:ascii="Garamond" w:hAnsi="Garamond"/>
        </w:rPr>
        <w:t>July 2013-Present</w:t>
      </w:r>
    </w:p>
    <w:p w14:paraId="15AD1143" w14:textId="60810CDE" w:rsidR="00480FA9" w:rsidRPr="00093161" w:rsidRDefault="00480FA9" w:rsidP="003A2C81">
      <w:pPr>
        <w:pStyle w:val="ListParagraph"/>
        <w:numPr>
          <w:ilvl w:val="0"/>
          <w:numId w:val="17"/>
        </w:numPr>
        <w:rPr>
          <w:rFonts w:ascii="Garamond" w:hAnsi="Garamond"/>
          <w:b/>
        </w:rPr>
      </w:pPr>
      <w:r w:rsidRPr="00093161">
        <w:rPr>
          <w:rFonts w:ascii="Garamond" w:hAnsi="Garamond"/>
          <w:b/>
        </w:rPr>
        <w:t xml:space="preserve">NCBA Executive Committee </w:t>
      </w:r>
      <w:r w:rsidRPr="00093161">
        <w:rPr>
          <w:rFonts w:ascii="Garamond" w:hAnsi="Garamond"/>
        </w:rPr>
        <w:t>July 2013-Present</w:t>
      </w:r>
    </w:p>
    <w:p w14:paraId="694F62C5" w14:textId="50708492" w:rsidR="00FF0453" w:rsidRDefault="003A2C81" w:rsidP="003A2C81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093161">
        <w:rPr>
          <w:rFonts w:ascii="Garamond" w:hAnsi="Garamond"/>
          <w:b/>
        </w:rPr>
        <w:t xml:space="preserve">NCBA YLD Domestic Issues Committee, </w:t>
      </w:r>
      <w:r w:rsidRPr="00093161">
        <w:rPr>
          <w:rFonts w:ascii="Garamond" w:hAnsi="Garamond"/>
        </w:rPr>
        <w:t>July 2008-June 2009</w:t>
      </w:r>
    </w:p>
    <w:p w14:paraId="079AB22E" w14:textId="77777777" w:rsidR="00FF0453" w:rsidRPr="00FF0453" w:rsidRDefault="00FF0453" w:rsidP="00FF0453">
      <w:pPr>
        <w:ind w:left="360"/>
        <w:rPr>
          <w:rFonts w:ascii="Garamond" w:hAnsi="Garamond"/>
        </w:rPr>
      </w:pPr>
    </w:p>
    <w:p w14:paraId="4BEF88FC" w14:textId="3A989E55" w:rsidR="00480FA9" w:rsidRPr="00093161" w:rsidRDefault="00480FA9" w:rsidP="00480FA9">
      <w:pPr>
        <w:rPr>
          <w:rFonts w:ascii="Garamond" w:hAnsi="Garamond"/>
          <w:b/>
        </w:rPr>
      </w:pPr>
      <w:r w:rsidRPr="00093161">
        <w:rPr>
          <w:rFonts w:ascii="Garamond" w:hAnsi="Garamond"/>
          <w:b/>
        </w:rPr>
        <w:t>Continuing Learning Education</w:t>
      </w:r>
      <w:r w:rsidR="00FF0453">
        <w:rPr>
          <w:rFonts w:ascii="Garamond" w:hAnsi="Garamond"/>
          <w:b/>
        </w:rPr>
        <w:t xml:space="preserve"> (CLE)</w:t>
      </w:r>
      <w:r w:rsidRPr="00093161">
        <w:rPr>
          <w:rFonts w:ascii="Garamond" w:hAnsi="Garamond"/>
          <w:b/>
        </w:rPr>
        <w:t xml:space="preserve"> Presentations</w:t>
      </w:r>
    </w:p>
    <w:p w14:paraId="09DF2EEB" w14:textId="77777777" w:rsidR="00FF0453" w:rsidRDefault="00FF0453" w:rsidP="00FF0453">
      <w:pPr>
        <w:pStyle w:val="ListParagraph"/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UNC Festival of Legal Learning</w:t>
      </w:r>
    </w:p>
    <w:p w14:paraId="10D4C7A8" w14:textId="6DA54BF8" w:rsidR="00480FA9" w:rsidRPr="00FF0453" w:rsidRDefault="00480FA9" w:rsidP="00FF0453">
      <w:pPr>
        <w:pStyle w:val="ListParagraph"/>
        <w:numPr>
          <w:ilvl w:val="1"/>
          <w:numId w:val="16"/>
        </w:numPr>
        <w:rPr>
          <w:rFonts w:ascii="Garamond" w:hAnsi="Garamond"/>
          <w:b/>
        </w:rPr>
      </w:pPr>
      <w:r w:rsidRPr="00FF0453">
        <w:rPr>
          <w:rFonts w:ascii="Garamond" w:hAnsi="Garamond"/>
          <w:b/>
        </w:rPr>
        <w:t xml:space="preserve">February 2012: </w:t>
      </w:r>
      <w:r w:rsidRPr="00FF0453">
        <w:rPr>
          <w:rFonts w:ascii="Garamond" w:hAnsi="Garamond"/>
        </w:rPr>
        <w:t>“Legal Writing for the General Practitioner”</w:t>
      </w:r>
    </w:p>
    <w:p w14:paraId="79606266" w14:textId="27FFAC7B" w:rsidR="00FF0453" w:rsidRPr="00FF0453" w:rsidRDefault="00FF0453" w:rsidP="00FF0453">
      <w:pPr>
        <w:pStyle w:val="ListParagraph"/>
        <w:numPr>
          <w:ilvl w:val="1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February 2014, 2016: </w:t>
      </w:r>
      <w:r>
        <w:rPr>
          <w:rFonts w:ascii="Garamond" w:hAnsi="Garamond"/>
        </w:rPr>
        <w:t>“Domestic Violence Appellate and Statutory Updates”</w:t>
      </w:r>
    </w:p>
    <w:p w14:paraId="670A936C" w14:textId="6F3565C5" w:rsidR="00FF0453" w:rsidRPr="00FF0453" w:rsidRDefault="00FF0453" w:rsidP="00FF0453">
      <w:pPr>
        <w:pStyle w:val="ListParagraph"/>
        <w:numPr>
          <w:ilvl w:val="1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February 2017: </w:t>
      </w:r>
      <w:r>
        <w:rPr>
          <w:rFonts w:ascii="Garamond" w:hAnsi="Garamond"/>
        </w:rPr>
        <w:t>“The Nuts and Bolts of Litigating a Domestic Violence Protective Order”</w:t>
      </w:r>
    </w:p>
    <w:p w14:paraId="489D9C46" w14:textId="77777777" w:rsidR="00FF0453" w:rsidRDefault="00480FA9" w:rsidP="00FF0453">
      <w:pPr>
        <w:pStyle w:val="ListParagraph"/>
        <w:numPr>
          <w:ilvl w:val="0"/>
          <w:numId w:val="16"/>
        </w:numPr>
        <w:rPr>
          <w:rFonts w:ascii="Garamond" w:hAnsi="Garamond"/>
          <w:b/>
        </w:rPr>
      </w:pPr>
      <w:r w:rsidRPr="00093161">
        <w:rPr>
          <w:rFonts w:ascii="Garamond" w:hAnsi="Garamond"/>
          <w:b/>
        </w:rPr>
        <w:t xml:space="preserve">Legal Aid of NC CLE, </w:t>
      </w:r>
    </w:p>
    <w:p w14:paraId="39FB8451" w14:textId="06CB5EB5" w:rsidR="00480FA9" w:rsidRPr="00FF0453" w:rsidRDefault="00480FA9" w:rsidP="00FF0453">
      <w:pPr>
        <w:pStyle w:val="ListParagraph"/>
        <w:numPr>
          <w:ilvl w:val="0"/>
          <w:numId w:val="24"/>
        </w:numPr>
        <w:rPr>
          <w:rFonts w:ascii="Garamond" w:hAnsi="Garamond"/>
          <w:b/>
        </w:rPr>
      </w:pPr>
      <w:r w:rsidRPr="00FF0453">
        <w:rPr>
          <w:rFonts w:ascii="Garamond" w:hAnsi="Garamond"/>
          <w:b/>
        </w:rPr>
        <w:t xml:space="preserve">September 2012: </w:t>
      </w:r>
      <w:r w:rsidRPr="00FF0453">
        <w:rPr>
          <w:rFonts w:ascii="Garamond" w:hAnsi="Garamond"/>
        </w:rPr>
        <w:t>“Legal Writing for the Legal Aid Attorney”</w:t>
      </w:r>
    </w:p>
    <w:p w14:paraId="1BBC3116" w14:textId="65F31C7C" w:rsidR="00FF0453" w:rsidRPr="00FF0453" w:rsidRDefault="00FF0453" w:rsidP="00FF0453">
      <w:pPr>
        <w:pStyle w:val="ListParagraph"/>
        <w:numPr>
          <w:ilvl w:val="0"/>
          <w:numId w:val="24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October 2016: </w:t>
      </w:r>
      <w:r>
        <w:rPr>
          <w:rFonts w:ascii="Garamond" w:hAnsi="Garamond"/>
        </w:rPr>
        <w:t>“Technological Considerations for the Domestic Violence Practitioner”</w:t>
      </w:r>
    </w:p>
    <w:p w14:paraId="32AA3830" w14:textId="6E8E315F" w:rsidR="00480FA9" w:rsidRPr="00FF0453" w:rsidRDefault="00480FA9" w:rsidP="00480FA9">
      <w:pPr>
        <w:pStyle w:val="ListParagraph"/>
        <w:numPr>
          <w:ilvl w:val="0"/>
          <w:numId w:val="16"/>
        </w:numPr>
        <w:rPr>
          <w:rFonts w:ascii="Garamond" w:hAnsi="Garamond"/>
          <w:b/>
        </w:rPr>
      </w:pPr>
      <w:r w:rsidRPr="00093161">
        <w:rPr>
          <w:rFonts w:ascii="Garamond" w:hAnsi="Garamond"/>
          <w:b/>
        </w:rPr>
        <w:t>Durham Bar Association, October 2013</w:t>
      </w:r>
      <w:r w:rsidR="00FF0453">
        <w:rPr>
          <w:rFonts w:ascii="Garamond" w:hAnsi="Garamond"/>
          <w:b/>
        </w:rPr>
        <w:t>, 2014, 2015</w:t>
      </w:r>
      <w:r w:rsidRPr="00093161">
        <w:rPr>
          <w:rFonts w:ascii="Garamond" w:hAnsi="Garamond"/>
          <w:b/>
        </w:rPr>
        <w:t xml:space="preserve">: </w:t>
      </w:r>
      <w:r w:rsidRPr="00093161">
        <w:rPr>
          <w:rFonts w:ascii="Garamond" w:hAnsi="Garamond"/>
        </w:rPr>
        <w:t>“Toolbox for the Domestic Violence Practitioner: Legal Remedies, and Legislative and Appellate Updates”</w:t>
      </w:r>
    </w:p>
    <w:p w14:paraId="6008FE9F" w14:textId="3986F2BA" w:rsidR="00FF0453" w:rsidRPr="00FF0453" w:rsidRDefault="00FF0453" w:rsidP="00480FA9">
      <w:pPr>
        <w:pStyle w:val="ListParagraph"/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Durham Bar Association, October 2016, 2017: </w:t>
      </w:r>
      <w:r>
        <w:rPr>
          <w:rFonts w:ascii="Garamond" w:hAnsi="Garamond"/>
        </w:rPr>
        <w:t>“The Nuts and Bolts of Litigating a Domestic Violence Protective Order”</w:t>
      </w:r>
    </w:p>
    <w:p w14:paraId="2AD97138" w14:textId="7DF986BF" w:rsidR="00FF0453" w:rsidRPr="00FF0453" w:rsidRDefault="00FF0453" w:rsidP="00480FA9">
      <w:pPr>
        <w:pStyle w:val="ListParagraph"/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NCBA Family Law Section CLE, 2016: </w:t>
      </w:r>
      <w:r>
        <w:rPr>
          <w:rFonts w:ascii="Garamond" w:hAnsi="Garamond"/>
        </w:rPr>
        <w:t>“Technology and Selected Ethical Considerations in Child Custody and Child Support Proceedings”</w:t>
      </w:r>
    </w:p>
    <w:p w14:paraId="667AF303" w14:textId="77777777" w:rsidR="00FF0453" w:rsidRPr="00FF0453" w:rsidRDefault="00FF0453" w:rsidP="00FF0453">
      <w:pPr>
        <w:ind w:left="360"/>
        <w:rPr>
          <w:rFonts w:ascii="Garamond" w:hAnsi="Garamond"/>
          <w:b/>
        </w:rPr>
      </w:pPr>
    </w:p>
    <w:p w14:paraId="32447C3C" w14:textId="6A79CB39" w:rsidR="00FF0453" w:rsidRDefault="009E18D0" w:rsidP="009E18D0">
      <w:pPr>
        <w:rPr>
          <w:rFonts w:ascii="Garamond" w:hAnsi="Garamond"/>
          <w:b/>
        </w:rPr>
      </w:pPr>
      <w:r w:rsidRPr="00093161">
        <w:rPr>
          <w:rFonts w:ascii="Garamond" w:hAnsi="Garamond"/>
          <w:b/>
        </w:rPr>
        <w:t>14</w:t>
      </w:r>
      <w:r w:rsidRPr="00093161">
        <w:rPr>
          <w:rFonts w:ascii="Garamond" w:hAnsi="Garamond"/>
          <w:b/>
          <w:vertAlign w:val="superscript"/>
        </w:rPr>
        <w:t>th</w:t>
      </w:r>
      <w:r w:rsidRPr="00093161">
        <w:rPr>
          <w:rFonts w:ascii="Garamond" w:hAnsi="Garamond"/>
          <w:b/>
        </w:rPr>
        <w:t xml:space="preserve"> Judicial District</w:t>
      </w:r>
      <w:r w:rsidR="00FF3B69">
        <w:rPr>
          <w:rFonts w:ascii="Garamond" w:hAnsi="Garamond"/>
          <w:b/>
        </w:rPr>
        <w:t>, Durham NC</w:t>
      </w:r>
    </w:p>
    <w:p w14:paraId="3B2D1255" w14:textId="5A32070D" w:rsidR="009E18D0" w:rsidRPr="00FF0453" w:rsidRDefault="009E18D0" w:rsidP="00FF0453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FF0453">
        <w:rPr>
          <w:rFonts w:ascii="Garamond" w:hAnsi="Garamond"/>
          <w:b/>
        </w:rPr>
        <w:t xml:space="preserve">Public Service Committee, </w:t>
      </w:r>
      <w:r w:rsidR="00FF0453" w:rsidRPr="00FF0453">
        <w:rPr>
          <w:rFonts w:ascii="Garamond" w:hAnsi="Garamond"/>
        </w:rPr>
        <w:t>Member August 2010-August 2014</w:t>
      </w:r>
    </w:p>
    <w:p w14:paraId="54C25782" w14:textId="4D38FCB2" w:rsidR="00CA54E6" w:rsidRDefault="00CA54E6" w:rsidP="00FF0453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FF0453">
        <w:rPr>
          <w:rFonts w:ascii="Garamond" w:hAnsi="Garamond"/>
          <w:b/>
        </w:rPr>
        <w:t xml:space="preserve">Philanthropy Committee, </w:t>
      </w:r>
      <w:r w:rsidRPr="00FF0453">
        <w:rPr>
          <w:rFonts w:ascii="Garamond" w:hAnsi="Garamond"/>
        </w:rPr>
        <w:t>2013</w:t>
      </w:r>
    </w:p>
    <w:p w14:paraId="664AC61A" w14:textId="2D562514" w:rsidR="00FF0453" w:rsidRPr="00FF0453" w:rsidRDefault="00FF0453" w:rsidP="00FF0453">
      <w:pPr>
        <w:pStyle w:val="ListParagraph"/>
        <w:numPr>
          <w:ilvl w:val="0"/>
          <w:numId w:val="19"/>
        </w:numPr>
        <w:rPr>
          <w:rFonts w:ascii="Garamond" w:hAnsi="Garamond"/>
        </w:rPr>
      </w:pPr>
      <w:r>
        <w:rPr>
          <w:rFonts w:ascii="Garamond" w:hAnsi="Garamond"/>
          <w:b/>
        </w:rPr>
        <w:t xml:space="preserve">Local Bar Grievance Committee, </w:t>
      </w:r>
      <w:r>
        <w:rPr>
          <w:rFonts w:ascii="Garamond" w:hAnsi="Garamond"/>
        </w:rPr>
        <w:t>August 2015-Present</w:t>
      </w:r>
    </w:p>
    <w:p w14:paraId="1B1C501B" w14:textId="77777777" w:rsidR="00480FA9" w:rsidRPr="00093161" w:rsidRDefault="00480FA9" w:rsidP="009E18D0">
      <w:pPr>
        <w:rPr>
          <w:rFonts w:ascii="Garamond" w:hAnsi="Garamond"/>
        </w:rPr>
      </w:pPr>
    </w:p>
    <w:p w14:paraId="5BD91818" w14:textId="77777777" w:rsidR="009E18D0" w:rsidRPr="00093161" w:rsidRDefault="009E18D0">
      <w:pPr>
        <w:rPr>
          <w:rFonts w:ascii="Garamond" w:hAnsi="Garamond"/>
        </w:rPr>
      </w:pPr>
    </w:p>
    <w:p w14:paraId="327E4682" w14:textId="5898D35E" w:rsidR="009E18D0" w:rsidRPr="00093161" w:rsidRDefault="009E18D0">
      <w:pPr>
        <w:rPr>
          <w:rFonts w:ascii="Garamond" w:hAnsi="Garamond"/>
          <w:b/>
        </w:rPr>
      </w:pPr>
      <w:r w:rsidRPr="00093161">
        <w:rPr>
          <w:rFonts w:ascii="Garamond" w:hAnsi="Garamond"/>
          <w:b/>
        </w:rPr>
        <w:t>PROFESSIONAL AWARDS</w:t>
      </w:r>
    </w:p>
    <w:p w14:paraId="3163B162" w14:textId="77777777" w:rsidR="009E18D0" w:rsidRPr="00093161" w:rsidRDefault="009E18D0">
      <w:pPr>
        <w:rPr>
          <w:rFonts w:ascii="Garamond" w:hAnsi="Garamond"/>
          <w:b/>
        </w:rPr>
      </w:pPr>
    </w:p>
    <w:p w14:paraId="79F1A406" w14:textId="0CECB7F2" w:rsidR="009E18D0" w:rsidRPr="00093161" w:rsidRDefault="003A2C81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>NCBA Young</w:t>
      </w:r>
      <w:r w:rsidR="009E18D0" w:rsidRPr="00093161">
        <w:rPr>
          <w:rFonts w:ascii="Garamond" w:hAnsi="Garamond"/>
          <w:b/>
        </w:rPr>
        <w:t xml:space="preserve"> Lawyer Pro Bono Attorney of the Year, </w:t>
      </w:r>
      <w:r w:rsidR="009E18D0" w:rsidRPr="00093161">
        <w:rPr>
          <w:rFonts w:ascii="Garamond" w:hAnsi="Garamond"/>
        </w:rPr>
        <w:t>July 2012</w:t>
      </w:r>
    </w:p>
    <w:p w14:paraId="7C9BDB7E" w14:textId="7130DCAF" w:rsidR="009E18D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  <w:b/>
        </w:rPr>
        <w:lastRenderedPageBreak/>
        <w:t xml:space="preserve">New Teacher of the Year, </w:t>
      </w:r>
      <w:r w:rsidRPr="00093161">
        <w:rPr>
          <w:rFonts w:ascii="Garamond" w:hAnsi="Garamond"/>
        </w:rPr>
        <w:t>Green Hope High School, June 2001</w:t>
      </w:r>
    </w:p>
    <w:p w14:paraId="3F767933" w14:textId="77777777" w:rsidR="005206E0" w:rsidRPr="00093161" w:rsidRDefault="005206E0">
      <w:pPr>
        <w:rPr>
          <w:rFonts w:ascii="Garamond" w:hAnsi="Garamond"/>
        </w:rPr>
      </w:pPr>
    </w:p>
    <w:p w14:paraId="0BFF0231" w14:textId="77777777" w:rsidR="00FF0453" w:rsidRDefault="00FF0453">
      <w:pPr>
        <w:rPr>
          <w:rFonts w:ascii="Garamond" w:hAnsi="Garamond"/>
          <w:b/>
        </w:rPr>
      </w:pPr>
    </w:p>
    <w:p w14:paraId="5103C713" w14:textId="77777777" w:rsidR="00FF0453" w:rsidRDefault="00FF0453">
      <w:pPr>
        <w:rPr>
          <w:rFonts w:ascii="Garamond" w:hAnsi="Garamond"/>
          <w:b/>
        </w:rPr>
      </w:pPr>
    </w:p>
    <w:p w14:paraId="3F14673A" w14:textId="77777777" w:rsidR="005206E0" w:rsidRDefault="009E18D0">
      <w:pPr>
        <w:rPr>
          <w:rFonts w:ascii="Garamond" w:hAnsi="Garamond"/>
          <w:b/>
        </w:rPr>
      </w:pPr>
      <w:r w:rsidRPr="00093161">
        <w:rPr>
          <w:rFonts w:ascii="Garamond" w:hAnsi="Garamond"/>
          <w:b/>
        </w:rPr>
        <w:t>WORK EXPERIENCE</w:t>
      </w:r>
    </w:p>
    <w:p w14:paraId="40037DE1" w14:textId="77777777" w:rsidR="00FF3B69" w:rsidRDefault="00FF3B69">
      <w:pPr>
        <w:rPr>
          <w:rFonts w:ascii="Garamond" w:hAnsi="Garamond"/>
          <w:b/>
        </w:rPr>
      </w:pPr>
    </w:p>
    <w:p w14:paraId="6100FC73" w14:textId="7DE1AE33" w:rsidR="00FF3B69" w:rsidRDefault="00FF3B69">
      <w:pPr>
        <w:rPr>
          <w:rFonts w:ascii="Garamond" w:hAnsi="Garamond"/>
          <w:b/>
        </w:rPr>
      </w:pPr>
      <w:r>
        <w:rPr>
          <w:rFonts w:ascii="Garamond" w:hAnsi="Garamond"/>
          <w:b/>
        </w:rPr>
        <w:t>Executive Director, Honeycutt Everett and Associates Attorneys at Law</w:t>
      </w:r>
    </w:p>
    <w:p w14:paraId="1B0724F8" w14:textId="45F3FE4E" w:rsidR="002C3669" w:rsidRDefault="00ED595F">
      <w:pPr>
        <w:rPr>
          <w:rFonts w:ascii="Garamond" w:hAnsi="Garamond"/>
        </w:rPr>
      </w:pPr>
      <w:r>
        <w:rPr>
          <w:rFonts w:ascii="Garamond" w:hAnsi="Garamond"/>
        </w:rPr>
        <w:t>January 2017-Present</w:t>
      </w:r>
    </w:p>
    <w:p w14:paraId="2A506441" w14:textId="77777777" w:rsidR="00ED595F" w:rsidRDefault="00ED595F">
      <w:pPr>
        <w:rPr>
          <w:rFonts w:ascii="Garamond" w:hAnsi="Garamond"/>
        </w:rPr>
      </w:pPr>
    </w:p>
    <w:p w14:paraId="6922E9F4" w14:textId="7C1FC923" w:rsidR="00ED595F" w:rsidRDefault="00ED595F">
      <w:pPr>
        <w:rPr>
          <w:rFonts w:ascii="Garamond" w:hAnsi="Garamond"/>
          <w:b/>
        </w:rPr>
      </w:pPr>
      <w:r>
        <w:rPr>
          <w:rFonts w:ascii="Garamond" w:hAnsi="Garamond"/>
          <w:b/>
        </w:rPr>
        <w:t>Adjunct Professor of Law, University of North Carolina at Chapel Hill</w:t>
      </w:r>
    </w:p>
    <w:p w14:paraId="7B761565" w14:textId="068440F8" w:rsidR="00ED595F" w:rsidRDefault="00ED595F">
      <w:pPr>
        <w:rPr>
          <w:rFonts w:ascii="Garamond" w:hAnsi="Garamond"/>
        </w:rPr>
      </w:pPr>
      <w:r>
        <w:rPr>
          <w:rFonts w:ascii="Garamond" w:hAnsi="Garamond"/>
        </w:rPr>
        <w:t>January 2015-Present</w:t>
      </w:r>
    </w:p>
    <w:p w14:paraId="6A7430E2" w14:textId="0283A608" w:rsidR="00ED595F" w:rsidRPr="00ED595F" w:rsidRDefault="00ED595F" w:rsidP="00ED595F">
      <w:pPr>
        <w:pStyle w:val="ListParagraph"/>
        <w:numPr>
          <w:ilvl w:val="0"/>
          <w:numId w:val="25"/>
        </w:numPr>
        <w:rPr>
          <w:rFonts w:ascii="Garamond" w:hAnsi="Garamond"/>
        </w:rPr>
      </w:pPr>
      <w:r>
        <w:rPr>
          <w:rFonts w:ascii="Garamond" w:hAnsi="Garamond"/>
        </w:rPr>
        <w:t>Course taught: “Small Firm Civil Practice”</w:t>
      </w:r>
    </w:p>
    <w:p w14:paraId="5FAC456F" w14:textId="77777777" w:rsidR="00480FA9" w:rsidRPr="00093161" w:rsidRDefault="00480FA9">
      <w:pPr>
        <w:rPr>
          <w:rFonts w:ascii="Garamond" w:hAnsi="Garamond"/>
          <w:b/>
        </w:rPr>
      </w:pPr>
    </w:p>
    <w:p w14:paraId="20687876" w14:textId="77777777" w:rsidR="00480FA9" w:rsidRPr="00093161" w:rsidRDefault="00480FA9" w:rsidP="00480FA9">
      <w:pPr>
        <w:rPr>
          <w:rFonts w:ascii="Garamond" w:hAnsi="Garamond"/>
          <w:b/>
        </w:rPr>
      </w:pPr>
      <w:r w:rsidRPr="00093161">
        <w:rPr>
          <w:rFonts w:ascii="Garamond" w:hAnsi="Garamond"/>
          <w:b/>
        </w:rPr>
        <w:t>Legal Aid of North Carolina, Durham Office</w:t>
      </w:r>
    </w:p>
    <w:p w14:paraId="05B5C6A1" w14:textId="1E65BCAA" w:rsidR="00480FA9" w:rsidRPr="00093161" w:rsidRDefault="00FF3B69" w:rsidP="00480FA9">
      <w:pPr>
        <w:rPr>
          <w:rFonts w:ascii="Garamond" w:hAnsi="Garamond"/>
        </w:rPr>
      </w:pPr>
      <w:r>
        <w:rPr>
          <w:rFonts w:ascii="Garamond" w:hAnsi="Garamond"/>
        </w:rPr>
        <w:t>August 2013-March 2016</w:t>
      </w:r>
    </w:p>
    <w:p w14:paraId="2991CEA1" w14:textId="6C3E1A54" w:rsidR="00480FA9" w:rsidRPr="00093161" w:rsidRDefault="00480FA9" w:rsidP="00480FA9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093161">
        <w:rPr>
          <w:rFonts w:ascii="Garamond" w:hAnsi="Garamond"/>
        </w:rPr>
        <w:t>Staff Attorney, Domestic Violence Prevention Unit</w:t>
      </w:r>
    </w:p>
    <w:p w14:paraId="438CAD8B" w14:textId="77777777" w:rsidR="00480FA9" w:rsidRPr="00093161" w:rsidRDefault="00480FA9" w:rsidP="00480FA9">
      <w:pPr>
        <w:rPr>
          <w:rFonts w:ascii="Garamond" w:hAnsi="Garamond"/>
        </w:rPr>
      </w:pPr>
      <w:r w:rsidRPr="00093161">
        <w:rPr>
          <w:rFonts w:ascii="Garamond" w:hAnsi="Garamond"/>
        </w:rPr>
        <w:t>May 2009-October 2009</w:t>
      </w:r>
    </w:p>
    <w:p w14:paraId="1308AB3D" w14:textId="06EA755B" w:rsidR="00480FA9" w:rsidRPr="00093161" w:rsidRDefault="00480FA9" w:rsidP="00480FA9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093161">
        <w:rPr>
          <w:rFonts w:ascii="Garamond" w:hAnsi="Garamond"/>
        </w:rPr>
        <w:t>Interim Attorney, Domestic Violence Prevention Unit</w:t>
      </w:r>
    </w:p>
    <w:p w14:paraId="7DA19408" w14:textId="77777777" w:rsidR="00480FA9" w:rsidRPr="00093161" w:rsidRDefault="00480FA9" w:rsidP="00480FA9">
      <w:pPr>
        <w:rPr>
          <w:rFonts w:ascii="Garamond" w:hAnsi="Garamond"/>
        </w:rPr>
      </w:pPr>
      <w:r w:rsidRPr="00093161">
        <w:rPr>
          <w:rFonts w:ascii="Garamond" w:hAnsi="Garamond"/>
        </w:rPr>
        <w:t>August 2007-December 2007</w:t>
      </w:r>
    </w:p>
    <w:p w14:paraId="1D143C80" w14:textId="6FE6B208" w:rsidR="00480FA9" w:rsidRPr="00093161" w:rsidRDefault="00480FA9" w:rsidP="00480FA9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093161">
        <w:rPr>
          <w:rFonts w:ascii="Garamond" w:hAnsi="Garamond"/>
        </w:rPr>
        <w:t>Externship Program, Domestic Violence Prevention Unit</w:t>
      </w:r>
    </w:p>
    <w:p w14:paraId="7DC18F5F" w14:textId="77777777" w:rsidR="00480FA9" w:rsidRPr="00093161" w:rsidRDefault="00480FA9" w:rsidP="00480FA9">
      <w:pPr>
        <w:rPr>
          <w:rFonts w:ascii="Garamond" w:hAnsi="Garamond"/>
        </w:rPr>
      </w:pPr>
      <w:r w:rsidRPr="00093161">
        <w:rPr>
          <w:rFonts w:ascii="Garamond" w:hAnsi="Garamond"/>
        </w:rPr>
        <w:t>June 2007-August 2007</w:t>
      </w:r>
    </w:p>
    <w:p w14:paraId="3E305564" w14:textId="05A631C7" w:rsidR="00480FA9" w:rsidRPr="00093161" w:rsidRDefault="00480FA9" w:rsidP="00480FA9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093161">
        <w:rPr>
          <w:rFonts w:ascii="Garamond" w:hAnsi="Garamond"/>
        </w:rPr>
        <w:t>MLK Intern, Smithfield Office</w:t>
      </w:r>
    </w:p>
    <w:p w14:paraId="5F48C4E1" w14:textId="77777777" w:rsidR="00480FA9" w:rsidRPr="00093161" w:rsidRDefault="00480FA9" w:rsidP="00480FA9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093161">
        <w:rPr>
          <w:rFonts w:ascii="Garamond" w:hAnsi="Garamond"/>
        </w:rPr>
        <w:t>MLK fellowship in Domestic Violence Prevention Unit</w:t>
      </w:r>
    </w:p>
    <w:p w14:paraId="0CC903C6" w14:textId="77777777" w:rsidR="005206E0" w:rsidRPr="00093161" w:rsidRDefault="005206E0">
      <w:pPr>
        <w:rPr>
          <w:rFonts w:ascii="Garamond" w:hAnsi="Garamond"/>
        </w:rPr>
      </w:pPr>
    </w:p>
    <w:p w14:paraId="16A28565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>Everett and Everett Attorneys at Law</w:t>
      </w:r>
    </w:p>
    <w:p w14:paraId="73E42B96" w14:textId="28DFBC88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</w:rPr>
        <w:t>May 2008</w:t>
      </w:r>
      <w:r w:rsidR="00ED595F">
        <w:rPr>
          <w:rFonts w:ascii="Garamond" w:hAnsi="Garamond"/>
        </w:rPr>
        <w:t xml:space="preserve"> – Present, Of counsel</w:t>
      </w:r>
    </w:p>
    <w:p w14:paraId="136906AA" w14:textId="77777777" w:rsidR="005206E0" w:rsidRPr="00093161" w:rsidRDefault="009E18D0" w:rsidP="009E18D0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093161">
        <w:rPr>
          <w:rFonts w:ascii="Garamond" w:hAnsi="Garamond"/>
        </w:rPr>
        <w:t>Practice areas include family law, property law, civil litigation and estate law</w:t>
      </w:r>
    </w:p>
    <w:p w14:paraId="3F317443" w14:textId="77777777" w:rsidR="005206E0" w:rsidRPr="00093161" w:rsidRDefault="009E18D0" w:rsidP="009E18D0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093161">
        <w:rPr>
          <w:rFonts w:ascii="Garamond" w:hAnsi="Garamond"/>
        </w:rPr>
        <w:t>Litigated cases in Superior and District Courts</w:t>
      </w:r>
    </w:p>
    <w:p w14:paraId="0192A278" w14:textId="77777777" w:rsidR="005206E0" w:rsidRPr="00093161" w:rsidRDefault="005206E0">
      <w:pPr>
        <w:rPr>
          <w:rFonts w:ascii="Garamond" w:hAnsi="Garamond"/>
        </w:rPr>
      </w:pPr>
    </w:p>
    <w:p w14:paraId="716F877E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>Butner Reentry Legal Assistance Program</w:t>
      </w:r>
    </w:p>
    <w:p w14:paraId="5EADEBED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</w:rPr>
        <w:t>Summer 2009 – Present, Founder and Executive Director</w:t>
      </w:r>
    </w:p>
    <w:p w14:paraId="5140D1EA" w14:textId="15F00E16" w:rsidR="005206E0" w:rsidRPr="00093161" w:rsidRDefault="009E18D0" w:rsidP="009E18D0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093161">
        <w:rPr>
          <w:rFonts w:ascii="Garamond" w:hAnsi="Garamond"/>
        </w:rPr>
        <w:t>Foun</w:t>
      </w:r>
      <w:r w:rsidR="003A2C81" w:rsidRPr="00093161">
        <w:rPr>
          <w:rFonts w:ascii="Garamond" w:hAnsi="Garamond"/>
        </w:rPr>
        <w:t>ded nonprofit organization that</w:t>
      </w:r>
      <w:r w:rsidRPr="00093161">
        <w:rPr>
          <w:rFonts w:ascii="Garamond" w:hAnsi="Garamond"/>
        </w:rPr>
        <w:t xml:space="preserve"> assists Butner Federal Prison inmates with unresolved state criminal legal matters, which are often obstacles to successful reentry into society following incarceration.</w:t>
      </w:r>
    </w:p>
    <w:p w14:paraId="3EC1F0A6" w14:textId="77777777" w:rsidR="005206E0" w:rsidRPr="00093161" w:rsidRDefault="005206E0">
      <w:pPr>
        <w:rPr>
          <w:rFonts w:ascii="Garamond" w:hAnsi="Garamond"/>
        </w:rPr>
      </w:pPr>
    </w:p>
    <w:p w14:paraId="3139E6B3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>Six Plates Wine Bar</w:t>
      </w:r>
    </w:p>
    <w:p w14:paraId="15542511" w14:textId="77777777" w:rsidR="005206E0" w:rsidRPr="00093161" w:rsidRDefault="00192AA6">
      <w:pPr>
        <w:rPr>
          <w:rFonts w:ascii="Garamond" w:hAnsi="Garamond"/>
        </w:rPr>
      </w:pPr>
      <w:r w:rsidRPr="00093161">
        <w:rPr>
          <w:rFonts w:ascii="Garamond" w:hAnsi="Garamond"/>
        </w:rPr>
        <w:t>December 2007 – June 2012</w:t>
      </w:r>
      <w:r w:rsidR="009E18D0" w:rsidRPr="00093161">
        <w:rPr>
          <w:rFonts w:ascii="Garamond" w:hAnsi="Garamond"/>
        </w:rPr>
        <w:t>, Owner and Partner</w:t>
      </w:r>
    </w:p>
    <w:p w14:paraId="2D22D479" w14:textId="77777777" w:rsidR="005206E0" w:rsidRPr="00093161" w:rsidRDefault="005206E0">
      <w:pPr>
        <w:rPr>
          <w:rFonts w:ascii="Garamond" w:hAnsi="Garamond"/>
        </w:rPr>
      </w:pPr>
    </w:p>
    <w:p w14:paraId="2C3E0318" w14:textId="77777777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  <w:b/>
        </w:rPr>
        <w:t>North Carolina Public Schoolteacher</w:t>
      </w:r>
    </w:p>
    <w:p w14:paraId="62098117" w14:textId="7A8F245A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</w:rPr>
        <w:t>Interim Middle School English teacher, Meadow Middle School, January 1999-June 1999</w:t>
      </w:r>
    </w:p>
    <w:p w14:paraId="21AA333D" w14:textId="77777777" w:rsidR="005206E0" w:rsidRPr="00093161" w:rsidRDefault="009E18D0" w:rsidP="009E18D0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093161">
        <w:rPr>
          <w:rFonts w:ascii="Garamond" w:hAnsi="Garamond"/>
        </w:rPr>
        <w:t>Assistant coach, softball</w:t>
      </w:r>
    </w:p>
    <w:p w14:paraId="197C6382" w14:textId="77777777" w:rsidR="005206E0" w:rsidRPr="00093161" w:rsidRDefault="009E18D0" w:rsidP="009E18D0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093161">
        <w:rPr>
          <w:rFonts w:ascii="Garamond" w:hAnsi="Garamond"/>
        </w:rPr>
        <w:t>Advisor, School Newspaper</w:t>
      </w:r>
    </w:p>
    <w:p w14:paraId="54023C7B" w14:textId="225C4546" w:rsidR="005206E0" w:rsidRPr="00093161" w:rsidRDefault="009E18D0">
      <w:pPr>
        <w:rPr>
          <w:rFonts w:ascii="Garamond" w:hAnsi="Garamond"/>
        </w:rPr>
      </w:pPr>
      <w:r w:rsidRPr="00093161">
        <w:rPr>
          <w:rFonts w:ascii="Garamond" w:hAnsi="Garamond"/>
        </w:rPr>
        <w:t>High School Social Studies teacher, Green Hope High School, August 2000-June 2003</w:t>
      </w:r>
    </w:p>
    <w:p w14:paraId="7A43C9F6" w14:textId="77777777" w:rsidR="005206E0" w:rsidRPr="00093161" w:rsidRDefault="009E18D0" w:rsidP="009E18D0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093161">
        <w:rPr>
          <w:rFonts w:ascii="Garamond" w:hAnsi="Garamond"/>
        </w:rPr>
        <w:t xml:space="preserve">Coached JV volleyball, Advised Student Council </w:t>
      </w:r>
    </w:p>
    <w:p w14:paraId="40990CD0" w14:textId="7645F10B" w:rsidR="005206E0" w:rsidRPr="00093161" w:rsidRDefault="00D30536" w:rsidP="009E18D0">
      <w:pPr>
        <w:rPr>
          <w:rFonts w:ascii="Garamond" w:hAnsi="Garamond"/>
        </w:rPr>
      </w:pPr>
      <w:r>
        <w:rPr>
          <w:rFonts w:ascii="Garamond" w:hAnsi="Garamond"/>
        </w:rPr>
        <w:t>High School</w:t>
      </w:r>
      <w:bookmarkStart w:id="0" w:name="_GoBack"/>
      <w:bookmarkEnd w:id="0"/>
      <w:r w:rsidR="009E18D0" w:rsidRPr="00093161">
        <w:rPr>
          <w:rFonts w:ascii="Garamond" w:hAnsi="Garamond"/>
        </w:rPr>
        <w:t xml:space="preserve"> Social Studies teacher, West John</w:t>
      </w:r>
      <w:r>
        <w:rPr>
          <w:rFonts w:ascii="Garamond" w:hAnsi="Garamond"/>
        </w:rPr>
        <w:t>ston High School, January 2004-</w:t>
      </w:r>
      <w:r w:rsidR="009E18D0" w:rsidRPr="00093161">
        <w:rPr>
          <w:rFonts w:ascii="Garamond" w:hAnsi="Garamond"/>
        </w:rPr>
        <w:t>June 200</w:t>
      </w:r>
      <w:r>
        <w:rPr>
          <w:rFonts w:ascii="Garamond" w:hAnsi="Garamond"/>
        </w:rPr>
        <w:t>4</w:t>
      </w:r>
    </w:p>
    <w:sectPr w:rsidR="005206E0" w:rsidRPr="00093161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24A7"/>
    <w:multiLevelType w:val="hybridMultilevel"/>
    <w:tmpl w:val="81FA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A22DD"/>
    <w:multiLevelType w:val="hybridMultilevel"/>
    <w:tmpl w:val="7C32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764"/>
    <w:multiLevelType w:val="hybridMultilevel"/>
    <w:tmpl w:val="4654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C6B15"/>
    <w:multiLevelType w:val="multilevel"/>
    <w:tmpl w:val="95BCDC2A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>
    <w:nsid w:val="1ABC66C1"/>
    <w:multiLevelType w:val="hybridMultilevel"/>
    <w:tmpl w:val="3BAEE36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91EC7"/>
    <w:multiLevelType w:val="hybridMultilevel"/>
    <w:tmpl w:val="E296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62F12"/>
    <w:multiLevelType w:val="multilevel"/>
    <w:tmpl w:val="18C0EFA2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>
    <w:nsid w:val="26E67868"/>
    <w:multiLevelType w:val="hybridMultilevel"/>
    <w:tmpl w:val="F57E78F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8">
    <w:nsid w:val="27202005"/>
    <w:multiLevelType w:val="hybridMultilevel"/>
    <w:tmpl w:val="375AE9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7334D9"/>
    <w:multiLevelType w:val="hybridMultilevel"/>
    <w:tmpl w:val="4114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F69FD"/>
    <w:multiLevelType w:val="hybridMultilevel"/>
    <w:tmpl w:val="C1D4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457B2"/>
    <w:multiLevelType w:val="multilevel"/>
    <w:tmpl w:val="0212A93A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2">
    <w:nsid w:val="33E21F6A"/>
    <w:multiLevelType w:val="multilevel"/>
    <w:tmpl w:val="D00CE4A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3">
    <w:nsid w:val="3465520D"/>
    <w:multiLevelType w:val="hybridMultilevel"/>
    <w:tmpl w:val="1102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F68B5"/>
    <w:multiLevelType w:val="hybridMultilevel"/>
    <w:tmpl w:val="5F7C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410BB"/>
    <w:multiLevelType w:val="hybridMultilevel"/>
    <w:tmpl w:val="0BBA43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AB14AE0"/>
    <w:multiLevelType w:val="hybridMultilevel"/>
    <w:tmpl w:val="3C841A4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3B6142D7"/>
    <w:multiLevelType w:val="hybridMultilevel"/>
    <w:tmpl w:val="13DE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3112E"/>
    <w:multiLevelType w:val="hybridMultilevel"/>
    <w:tmpl w:val="970C5316"/>
    <w:lvl w:ilvl="0" w:tplc="040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9">
    <w:nsid w:val="4660020B"/>
    <w:multiLevelType w:val="hybridMultilevel"/>
    <w:tmpl w:val="F2B6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B343D"/>
    <w:multiLevelType w:val="multilevel"/>
    <w:tmpl w:val="7892EFCE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1">
    <w:nsid w:val="55BE1486"/>
    <w:multiLevelType w:val="multilevel"/>
    <w:tmpl w:val="08006292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2">
    <w:nsid w:val="6851385D"/>
    <w:multiLevelType w:val="multilevel"/>
    <w:tmpl w:val="09FED9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AD829F3"/>
    <w:multiLevelType w:val="hybridMultilevel"/>
    <w:tmpl w:val="11F0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D67A4"/>
    <w:multiLevelType w:val="multilevel"/>
    <w:tmpl w:val="923A334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5">
    <w:nsid w:val="7C2144C4"/>
    <w:multiLevelType w:val="multilevel"/>
    <w:tmpl w:val="BF18867E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3"/>
  </w:num>
  <w:num w:numId="5">
    <w:abstractNumId w:val="24"/>
  </w:num>
  <w:num w:numId="6">
    <w:abstractNumId w:val="12"/>
  </w:num>
  <w:num w:numId="7">
    <w:abstractNumId w:val="6"/>
  </w:num>
  <w:num w:numId="8">
    <w:abstractNumId w:val="20"/>
  </w:num>
  <w:num w:numId="9">
    <w:abstractNumId w:val="11"/>
  </w:num>
  <w:num w:numId="10">
    <w:abstractNumId w:val="17"/>
  </w:num>
  <w:num w:numId="11">
    <w:abstractNumId w:val="1"/>
  </w:num>
  <w:num w:numId="12">
    <w:abstractNumId w:val="19"/>
  </w:num>
  <w:num w:numId="13">
    <w:abstractNumId w:val="2"/>
  </w:num>
  <w:num w:numId="14">
    <w:abstractNumId w:val="10"/>
  </w:num>
  <w:num w:numId="15">
    <w:abstractNumId w:val="5"/>
  </w:num>
  <w:num w:numId="16">
    <w:abstractNumId w:val="9"/>
  </w:num>
  <w:num w:numId="17">
    <w:abstractNumId w:val="23"/>
  </w:num>
  <w:num w:numId="18">
    <w:abstractNumId w:val="13"/>
  </w:num>
  <w:num w:numId="19">
    <w:abstractNumId w:val="16"/>
  </w:num>
  <w:num w:numId="20">
    <w:abstractNumId w:val="7"/>
  </w:num>
  <w:num w:numId="21">
    <w:abstractNumId w:val="14"/>
  </w:num>
  <w:num w:numId="22">
    <w:abstractNumId w:val="0"/>
  </w:num>
  <w:num w:numId="23">
    <w:abstractNumId w:val="15"/>
  </w:num>
  <w:num w:numId="24">
    <w:abstractNumId w:val="8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E0"/>
    <w:rsid w:val="00040920"/>
    <w:rsid w:val="00076216"/>
    <w:rsid w:val="00093161"/>
    <w:rsid w:val="00192AA6"/>
    <w:rsid w:val="002B3D5C"/>
    <w:rsid w:val="002C3669"/>
    <w:rsid w:val="0038465A"/>
    <w:rsid w:val="003A1F33"/>
    <w:rsid w:val="003A2C81"/>
    <w:rsid w:val="003D6E57"/>
    <w:rsid w:val="00480FA9"/>
    <w:rsid w:val="004C7156"/>
    <w:rsid w:val="005206E0"/>
    <w:rsid w:val="00570EB3"/>
    <w:rsid w:val="005942F9"/>
    <w:rsid w:val="006C1C58"/>
    <w:rsid w:val="006D6100"/>
    <w:rsid w:val="00981EDD"/>
    <w:rsid w:val="009E18D0"/>
    <w:rsid w:val="00A16475"/>
    <w:rsid w:val="00BF1AAD"/>
    <w:rsid w:val="00CA54E6"/>
    <w:rsid w:val="00D30536"/>
    <w:rsid w:val="00ED595F"/>
    <w:rsid w:val="00F27922"/>
    <w:rsid w:val="00FF0453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20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line="100" w:lineRule="atLeast"/>
    </w:pPr>
    <w:rPr>
      <w:rFonts w:ascii="Calibri" w:eastAsia="Arial Unicode MS" w:hAnsi="Calibri" w:cs="Times New Roman"/>
      <w:lang w:eastAsia="en-US" w:bidi="en-US"/>
    </w:rPr>
  </w:style>
  <w:style w:type="paragraph" w:styleId="Heading1">
    <w:name w:val="heading 1"/>
    <w:basedOn w:val="Normal"/>
    <w:next w:val="Textbody"/>
    <w:pPr>
      <w:keepNext/>
      <w:spacing w:before="240" w:after="60"/>
      <w:outlineLvl w:val="0"/>
    </w:pPr>
    <w:rPr>
      <w:rFonts w:ascii="Cambria" w:hAnsi="Cambria" w:cs="Arial"/>
      <w:b/>
      <w:bCs/>
      <w:sz w:val="32"/>
      <w:szCs w:val="32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Textbody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Textbody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Textbody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Textbody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Textbody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Textbody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Textbody"/>
    <w:pPr>
      <w:numPr>
        <w:ilvl w:val="8"/>
        <w:numId w:val="1"/>
      </w:num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sz w:val="24"/>
      <w:szCs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 w:cs="Arial"/>
    </w:rPr>
  </w:style>
  <w:style w:type="character" w:customStyle="1" w:styleId="TitleChar">
    <w:name w:val="Title Char"/>
    <w:basedOn w:val="DefaultParagraphFont"/>
    <w:rPr>
      <w:rFonts w:ascii="Cambria" w:hAnsi="Cambria"/>
      <w:b/>
      <w:bCs/>
      <w:sz w:val="32"/>
      <w:szCs w:val="32"/>
    </w:rPr>
  </w:style>
  <w:style w:type="character" w:customStyle="1" w:styleId="SubtitleChar">
    <w:name w:val="Subtitle Char"/>
    <w:basedOn w:val="DefaultParagraphFont"/>
    <w:rPr>
      <w:rFonts w:ascii="Cambria" w:hAnsi="Cambria"/>
      <w:sz w:val="24"/>
      <w:szCs w:val="24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rFonts w:ascii="Calibri" w:hAnsi="Calibri"/>
      <w:b/>
      <w:i/>
      <w:iCs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character" w:customStyle="1" w:styleId="IntenseQuoteChar">
    <w:name w:val="Intense Quote Char"/>
    <w:basedOn w:val="DefaultParagraphFont"/>
    <w:rPr>
      <w:b/>
      <w:i/>
      <w:sz w:val="24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Pr>
      <w:sz w:val="24"/>
      <w:szCs w:val="24"/>
      <w:u w:val="single"/>
    </w:rPr>
  </w:style>
  <w:style w:type="character" w:styleId="IntenseReference">
    <w:name w:val="Intense Reference"/>
    <w:basedOn w:val="DefaultParagraphFont"/>
    <w:rPr>
      <w:b/>
      <w:sz w:val="24"/>
      <w:u w:val="single"/>
    </w:rPr>
  </w:style>
  <w:style w:type="character" w:styleId="BookTitle">
    <w:name w:val="Book Title"/>
    <w:basedOn w:val="DefaultParagraphFont"/>
    <w:rPr>
      <w:rFonts w:ascii="Cambria" w:hAnsi="Cambria"/>
      <w:b/>
      <w:i/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b/>
      <w:i w:val="0"/>
      <w:caps w:val="0"/>
      <w:smallCaps w:val="0"/>
      <w:dstrike/>
      <w:vanish w:val="0"/>
      <w:color w:val="00000A"/>
      <w:positio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basedOn w:val="Normal"/>
    <w:rPr>
      <w:szCs w:val="32"/>
    </w:rPr>
  </w:style>
  <w:style w:type="paragraph" w:customStyle="1" w:styleId="Style1">
    <w:name w:val="Style1"/>
    <w:basedOn w:val="NoSpacing"/>
    <w:rPr>
      <w:rFonts w:ascii="Times New Roman" w:hAnsi="Times New Roman"/>
    </w:rPr>
  </w:style>
  <w:style w:type="paragraph" w:styleId="Title">
    <w:name w:val="Title"/>
    <w:basedOn w:val="Normal"/>
    <w:next w:val="Subtitle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Subtitle">
    <w:name w:val="Subtitle"/>
    <w:basedOn w:val="Normal"/>
    <w:next w:val="Textbody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rPr>
      <w:i/>
    </w:rPr>
  </w:style>
  <w:style w:type="paragraph" w:styleId="IntenseQuote">
    <w:name w:val="Intense Quote"/>
    <w:basedOn w:val="Normal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Heading1"/>
    <w:pPr>
      <w:suppressLineNumbers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erry@everettandeveret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sherry@everettandeverett.com</cp:lastModifiedBy>
  <cp:revision>2</cp:revision>
  <cp:lastPrinted>2013-11-06T12:56:00Z</cp:lastPrinted>
  <dcterms:created xsi:type="dcterms:W3CDTF">2017-03-29T10:07:00Z</dcterms:created>
  <dcterms:modified xsi:type="dcterms:W3CDTF">2017-03-29T10:07:00Z</dcterms:modified>
</cp:coreProperties>
</file>