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D91" w14:textId="6944DE18" w:rsidR="00794A01" w:rsidRDefault="00A5522B" w:rsidP="00F36A06">
      <w:pPr>
        <w:jc w:val="center"/>
      </w:pPr>
      <w:r>
        <w:rPr>
          <w:noProof/>
        </w:rPr>
        <w:drawing>
          <wp:inline distT="0" distB="0" distL="0" distR="0" wp14:anchorId="7759BAFC" wp14:editId="48675D64">
            <wp:extent cx="3800475" cy="1170721"/>
            <wp:effectExtent l="0" t="0" r="9525" b="0"/>
            <wp:docPr id="1" name="Picture 1" descr="Fd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7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4CCA0" w14:textId="77777777" w:rsidR="00794A01" w:rsidRDefault="00794A01" w:rsidP="00A5522B">
      <w:pPr>
        <w:jc w:val="center"/>
      </w:pPr>
    </w:p>
    <w:p w14:paraId="15B5DA90" w14:textId="2BD978E9" w:rsidR="000A77C9" w:rsidRPr="003C339B" w:rsidRDefault="000A77C9" w:rsidP="000A77C9">
      <w:pPr>
        <w:jc w:val="center"/>
        <w:rPr>
          <w:rFonts w:ascii="Arial" w:hAnsi="Arial" w:cs="Arial"/>
          <w:b/>
        </w:rPr>
      </w:pPr>
      <w:r w:rsidRPr="003C339B">
        <w:rPr>
          <w:rFonts w:ascii="Arial" w:hAnsi="Arial" w:cs="Arial"/>
          <w:b/>
        </w:rPr>
        <w:t xml:space="preserve">FWGBD </w:t>
      </w:r>
      <w:r w:rsidR="00F25E26">
        <w:rPr>
          <w:rFonts w:ascii="Arial" w:hAnsi="Arial" w:cs="Arial"/>
          <w:b/>
        </w:rPr>
        <w:t xml:space="preserve">Annual </w:t>
      </w:r>
      <w:r w:rsidRPr="003C339B">
        <w:rPr>
          <w:rFonts w:ascii="Arial" w:hAnsi="Arial" w:cs="Arial"/>
          <w:b/>
        </w:rPr>
        <w:t xml:space="preserve">Research Grant </w:t>
      </w:r>
    </w:p>
    <w:p w14:paraId="7C8E7C2F" w14:textId="77777777" w:rsidR="000A77C9" w:rsidRPr="003C339B" w:rsidRDefault="000A77C9" w:rsidP="000A77C9">
      <w:pPr>
        <w:jc w:val="center"/>
        <w:rPr>
          <w:rFonts w:ascii="Arial" w:hAnsi="Arial" w:cs="Arial"/>
          <w:b/>
          <w:i/>
          <w:color w:val="7030A0"/>
        </w:rPr>
      </w:pPr>
      <w:r w:rsidRPr="003C339B">
        <w:rPr>
          <w:rFonts w:ascii="Arial" w:hAnsi="Arial" w:cs="Arial"/>
          <w:b/>
          <w:i/>
          <w:color w:val="7030A0"/>
        </w:rPr>
        <w:t xml:space="preserve">Promoting </w:t>
      </w:r>
      <w:proofErr w:type="spellStart"/>
      <w:r w:rsidRPr="003C339B">
        <w:rPr>
          <w:rFonts w:ascii="Arial" w:hAnsi="Arial" w:cs="Arial"/>
          <w:b/>
          <w:i/>
          <w:color w:val="7030A0"/>
        </w:rPr>
        <w:t>XXcellence</w:t>
      </w:r>
      <w:proofErr w:type="spellEnd"/>
      <w:r w:rsidRPr="003C339B">
        <w:rPr>
          <w:rFonts w:ascii="Arial" w:hAnsi="Arial" w:cs="Arial"/>
          <w:b/>
          <w:i/>
          <w:color w:val="7030A0"/>
        </w:rPr>
        <w:t xml:space="preserve"> in Women’s Health: </w:t>
      </w:r>
    </w:p>
    <w:p w14:paraId="013F07EC" w14:textId="77777777" w:rsidR="000A77C9" w:rsidRPr="003C339B" w:rsidRDefault="000A77C9" w:rsidP="000A77C9">
      <w:pPr>
        <w:jc w:val="center"/>
        <w:rPr>
          <w:rFonts w:ascii="Arial" w:hAnsi="Arial" w:cs="Arial"/>
          <w:b/>
          <w:color w:val="7030A0"/>
        </w:rPr>
      </w:pPr>
      <w:r w:rsidRPr="003C339B">
        <w:rPr>
          <w:rFonts w:ascii="Arial" w:hAnsi="Arial" w:cs="Arial"/>
          <w:b/>
          <w:i/>
          <w:color w:val="7030A0"/>
        </w:rPr>
        <w:t>Optimal Management of Women and Girls with Blood Disorders</w:t>
      </w:r>
      <w:r w:rsidRPr="003C339B" w:rsidDel="002B662A">
        <w:rPr>
          <w:rFonts w:ascii="Tahoma" w:hAnsi="Tahoma" w:cs="Tahoma"/>
          <w:b/>
          <w:color w:val="7030A0"/>
          <w:sz w:val="20"/>
          <w:szCs w:val="20"/>
        </w:rPr>
        <w:t xml:space="preserve"> </w:t>
      </w:r>
    </w:p>
    <w:p w14:paraId="6A1F8B20" w14:textId="77777777" w:rsidR="000A77C9" w:rsidRDefault="000A77C9" w:rsidP="000A77C9">
      <w:pPr>
        <w:jc w:val="center"/>
        <w:rPr>
          <w:rFonts w:ascii="Arial" w:hAnsi="Arial" w:cs="Arial"/>
          <w:b/>
          <w:color w:val="7030A0"/>
        </w:rPr>
      </w:pPr>
    </w:p>
    <w:p w14:paraId="12A4585B" w14:textId="1288C7FC" w:rsidR="00F25E26" w:rsidRDefault="000A77C9" w:rsidP="000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F80F2A">
        <w:rPr>
          <w:rFonts w:ascii="Arial" w:hAnsi="Arial" w:cs="Arial"/>
          <w:b/>
        </w:rPr>
        <w:t>2</w:t>
      </w:r>
      <w:r w:rsidR="00845DA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F25E26">
        <w:rPr>
          <w:rFonts w:ascii="Arial" w:hAnsi="Arial" w:cs="Arial"/>
          <w:b/>
        </w:rPr>
        <w:t>Application</w:t>
      </w:r>
    </w:p>
    <w:p w14:paraId="572932C7" w14:textId="5BF975F2" w:rsidR="000A77C9" w:rsidRPr="003C339B" w:rsidRDefault="000A77C9" w:rsidP="000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Focus Area: Bl</w:t>
      </w:r>
      <w:r w:rsidR="00F25E26">
        <w:rPr>
          <w:rFonts w:ascii="Arial" w:hAnsi="Arial" w:cs="Arial"/>
          <w:b/>
        </w:rPr>
        <w:t>ood</w:t>
      </w:r>
      <w:r>
        <w:rPr>
          <w:rFonts w:ascii="Arial" w:hAnsi="Arial" w:cs="Arial"/>
          <w:b/>
        </w:rPr>
        <w:t xml:space="preserve"> Disorders</w:t>
      </w:r>
      <w:r w:rsidR="00F25E26">
        <w:rPr>
          <w:rFonts w:ascii="Arial" w:hAnsi="Arial" w:cs="Arial"/>
        </w:rPr>
        <w:t>—</w:t>
      </w:r>
      <w:r w:rsidR="00F25E26">
        <w:rPr>
          <w:rFonts w:ascii="Arial" w:hAnsi="Arial" w:cs="Arial"/>
          <w:b/>
        </w:rPr>
        <w:t>all blood disorders</w:t>
      </w:r>
      <w:r w:rsidR="00F25E26">
        <w:rPr>
          <w:rFonts w:ascii="Arial" w:hAnsi="Arial" w:cs="Arial"/>
        </w:rPr>
        <w:t>—</w:t>
      </w:r>
      <w:r>
        <w:rPr>
          <w:rFonts w:ascii="Arial" w:hAnsi="Arial" w:cs="Arial"/>
          <w:b/>
        </w:rPr>
        <w:t>Affecting Women and Girls</w:t>
      </w:r>
    </w:p>
    <w:p w14:paraId="7BD9E783" w14:textId="77777777" w:rsidR="00794A01" w:rsidRDefault="00794A01" w:rsidP="00794A01">
      <w:pPr>
        <w:jc w:val="center"/>
        <w:rPr>
          <w:rFonts w:ascii="Baskerville Old Face" w:hAnsi="Baskerville Old Face"/>
          <w:sz w:val="28"/>
          <w:szCs w:val="28"/>
        </w:rPr>
      </w:pPr>
    </w:p>
    <w:p w14:paraId="1B0B2586" w14:textId="4CAF1EDF" w:rsidR="00794A01" w:rsidRPr="001B388A" w:rsidRDefault="00F36A06" w:rsidP="00794A01">
      <w:pPr>
        <w:rPr>
          <w:rFonts w:ascii="Calibri" w:hAnsi="Calibri"/>
          <w:b/>
          <w:i/>
          <w:szCs w:val="22"/>
        </w:rPr>
      </w:pPr>
      <w:r w:rsidRPr="001B388A">
        <w:rPr>
          <w:rFonts w:ascii="Calibri" w:hAnsi="Calibri"/>
          <w:b/>
          <w:szCs w:val="22"/>
        </w:rPr>
        <w:t>CONTACT INFORMATION</w:t>
      </w:r>
      <w:r w:rsidR="00F534F3" w:rsidRPr="001B388A">
        <w:rPr>
          <w:rFonts w:ascii="Calibri" w:hAnsi="Calibri"/>
          <w:b/>
          <w:i/>
          <w:szCs w:val="22"/>
        </w:rPr>
        <w:t xml:space="preserve"> – Please include contact information for the applicant and </w:t>
      </w:r>
      <w:r w:rsidRPr="001B388A">
        <w:rPr>
          <w:rFonts w:ascii="Calibri" w:hAnsi="Calibri"/>
          <w:b/>
          <w:i/>
          <w:szCs w:val="22"/>
        </w:rPr>
        <w:t>mentor</w:t>
      </w:r>
      <w:r w:rsidR="00F534F3" w:rsidRPr="001B388A">
        <w:rPr>
          <w:rFonts w:ascii="Calibri" w:hAnsi="Calibri"/>
          <w:b/>
          <w:i/>
          <w:szCs w:val="22"/>
        </w:rPr>
        <w:t>:</w:t>
      </w:r>
    </w:p>
    <w:p w14:paraId="68C44037" w14:textId="77777777" w:rsidR="00F534F3" w:rsidRPr="0020604D" w:rsidRDefault="00F534F3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4F3" w14:paraId="5F0FAA90" w14:textId="77777777" w:rsidTr="00F534F3">
        <w:tc>
          <w:tcPr>
            <w:tcW w:w="9576" w:type="dxa"/>
          </w:tcPr>
          <w:p w14:paraId="1782C347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14:paraId="0B553645" w14:textId="68DC6CA3" w:rsidR="00F534F3" w:rsidRDefault="00F534F3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4F3" w14:paraId="20B0AC10" w14:textId="77777777" w:rsidTr="00F534F3">
        <w:tc>
          <w:tcPr>
            <w:tcW w:w="9576" w:type="dxa"/>
          </w:tcPr>
          <w:p w14:paraId="41FD9926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ACADEMIC TITLE:</w:t>
            </w:r>
          </w:p>
          <w:p w14:paraId="770F4AAC" w14:textId="6B408766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9AE8C16" w14:textId="77777777" w:rsidTr="00F534F3">
        <w:tc>
          <w:tcPr>
            <w:tcW w:w="9576" w:type="dxa"/>
          </w:tcPr>
          <w:p w14:paraId="38E91D0C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 xml:space="preserve">POSITION: </w:t>
            </w:r>
          </w:p>
          <w:p w14:paraId="281F0925" w14:textId="4840F1F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1AC38C25" w14:textId="77777777" w:rsidTr="00F534F3">
        <w:tc>
          <w:tcPr>
            <w:tcW w:w="9576" w:type="dxa"/>
          </w:tcPr>
          <w:p w14:paraId="55396D18" w14:textId="26311583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MAILING ADDRESS (including</w:t>
            </w:r>
            <w:r w:rsidR="00F36A06">
              <w:rPr>
                <w:rFonts w:ascii="Calibri" w:hAnsi="Calibri"/>
                <w:b/>
                <w:sz w:val="22"/>
                <w:szCs w:val="22"/>
              </w:rPr>
              <w:t xml:space="preserve"> City, State and Zip C</w:t>
            </w:r>
            <w:r w:rsidRPr="00F534F3">
              <w:rPr>
                <w:rFonts w:ascii="Calibri" w:hAnsi="Calibri"/>
                <w:b/>
                <w:sz w:val="22"/>
                <w:szCs w:val="22"/>
              </w:rPr>
              <w:t>ode):</w:t>
            </w:r>
          </w:p>
          <w:p w14:paraId="171B1082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54F617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C593CA" w14:textId="25973A4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7CB2B1FD" w14:textId="77777777" w:rsidTr="00F534F3">
        <w:tc>
          <w:tcPr>
            <w:tcW w:w="9576" w:type="dxa"/>
          </w:tcPr>
          <w:p w14:paraId="35A2C687" w14:textId="7E8EB5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14:paraId="5AE42029" w14:textId="1102B98B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6C384875" w14:textId="77777777" w:rsidTr="00F534F3">
        <w:tc>
          <w:tcPr>
            <w:tcW w:w="9576" w:type="dxa"/>
          </w:tcPr>
          <w:p w14:paraId="620C31D2" w14:textId="2FC51989" w:rsidR="00F534F3" w:rsidRPr="00F534F3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 xml:space="preserve"> NUMBER:</w:t>
            </w:r>
          </w:p>
          <w:p w14:paraId="6E6322BB" w14:textId="3094BD93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374709DA" w14:textId="77777777" w:rsidTr="00F534F3">
        <w:tc>
          <w:tcPr>
            <w:tcW w:w="9576" w:type="dxa"/>
            <w:shd w:val="clear" w:color="auto" w:fill="C0C0C0"/>
          </w:tcPr>
          <w:p w14:paraId="46409954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9F1C1C3" w14:textId="77777777" w:rsidTr="00F534F3">
        <w:tc>
          <w:tcPr>
            <w:tcW w:w="9576" w:type="dxa"/>
          </w:tcPr>
          <w:p w14:paraId="08E024AD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MENTOR NAME:</w:t>
            </w:r>
          </w:p>
          <w:p w14:paraId="3B51BDF9" w14:textId="6514063C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309C521" w14:textId="77777777" w:rsidTr="00F534F3">
        <w:tc>
          <w:tcPr>
            <w:tcW w:w="9576" w:type="dxa"/>
          </w:tcPr>
          <w:p w14:paraId="19EBBD18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ACADEMIC TITLE:</w:t>
            </w:r>
          </w:p>
          <w:p w14:paraId="5AA33A8B" w14:textId="4C4014EC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0B03C1DD" w14:textId="77777777" w:rsidTr="00F534F3">
        <w:tc>
          <w:tcPr>
            <w:tcW w:w="9576" w:type="dxa"/>
          </w:tcPr>
          <w:p w14:paraId="03C1F6B2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HOME DEPARTMENT:</w:t>
            </w:r>
          </w:p>
          <w:p w14:paraId="682C6AA2" w14:textId="516F7581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243F0569" w14:textId="77777777" w:rsidTr="00F534F3">
        <w:tc>
          <w:tcPr>
            <w:tcW w:w="9576" w:type="dxa"/>
          </w:tcPr>
          <w:p w14:paraId="4321CE40" w14:textId="72D37D38" w:rsidR="00F534F3" w:rsidRPr="00F534F3" w:rsidRDefault="00F36A06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ADDRESS (including City, State and Zip C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>ode):</w:t>
            </w:r>
          </w:p>
          <w:p w14:paraId="6A04BDD6" w14:textId="77777777" w:rsid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3AD55F" w14:textId="77777777" w:rsidR="00297BCD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47095D" w14:textId="5EB35840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70AFBC9" w14:textId="77777777" w:rsidTr="00F534F3">
        <w:tc>
          <w:tcPr>
            <w:tcW w:w="9576" w:type="dxa"/>
          </w:tcPr>
          <w:p w14:paraId="02F240F3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E-MAIL ADDRESS:</w:t>
            </w:r>
          </w:p>
          <w:p w14:paraId="66AE47F2" w14:textId="214D662B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680522DF" w14:textId="77777777" w:rsidTr="00F534F3">
        <w:tc>
          <w:tcPr>
            <w:tcW w:w="9576" w:type="dxa"/>
          </w:tcPr>
          <w:p w14:paraId="22B259A2" w14:textId="12F7BD5A" w:rsidR="00F534F3" w:rsidRPr="00F534F3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 xml:space="preserve"> NUMBER: </w:t>
            </w:r>
          </w:p>
          <w:p w14:paraId="0217D9A4" w14:textId="31554E1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D3E970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2CAF2A3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A06" w14:paraId="5DEC13A2" w14:textId="77777777" w:rsidTr="00F36A06">
        <w:tc>
          <w:tcPr>
            <w:tcW w:w="9576" w:type="dxa"/>
          </w:tcPr>
          <w:p w14:paraId="0E9BAD52" w14:textId="77777777" w:rsidR="00F36A06" w:rsidRDefault="00F36A06" w:rsidP="00794A01">
            <w:pPr>
              <w:rPr>
                <w:rFonts w:ascii="Calibri" w:hAnsi="Calibri"/>
                <w:b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t>PROJECT TITLE:</w:t>
            </w:r>
          </w:p>
          <w:p w14:paraId="0554CDE0" w14:textId="77777777" w:rsidR="00F36A06" w:rsidRDefault="00F36A06" w:rsidP="00794A01">
            <w:pPr>
              <w:rPr>
                <w:rFonts w:ascii="Calibri" w:hAnsi="Calibri"/>
                <w:b/>
                <w:szCs w:val="22"/>
              </w:rPr>
            </w:pPr>
          </w:p>
          <w:p w14:paraId="643199F4" w14:textId="58F2978C" w:rsidR="00F36A06" w:rsidRPr="00F36A06" w:rsidRDefault="00F36A06" w:rsidP="00794A01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36A06" w14:paraId="3380380A" w14:textId="77777777" w:rsidTr="00F36A06">
        <w:tc>
          <w:tcPr>
            <w:tcW w:w="9576" w:type="dxa"/>
          </w:tcPr>
          <w:p w14:paraId="44BA2091" w14:textId="58B386D0" w:rsidR="00F36A06" w:rsidRPr="00F36A06" w:rsidRDefault="00F36A06" w:rsidP="00794A01">
            <w:pPr>
              <w:rPr>
                <w:rFonts w:ascii="Calibri" w:hAnsi="Calibri"/>
                <w:b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t xml:space="preserve">SYNOPSIS OF PROPOSAL: (Use only </w:t>
            </w:r>
            <w:r w:rsidR="00297BCD">
              <w:rPr>
                <w:rFonts w:ascii="Calibri" w:hAnsi="Calibri"/>
                <w:b/>
                <w:szCs w:val="22"/>
              </w:rPr>
              <w:t>the space provided – minimum 11-</w:t>
            </w:r>
            <w:r w:rsidRPr="00F36A06">
              <w:rPr>
                <w:rFonts w:ascii="Calibri" w:hAnsi="Calibri"/>
                <w:b/>
                <w:szCs w:val="22"/>
              </w:rPr>
              <w:t xml:space="preserve">point </w:t>
            </w:r>
            <w:r w:rsidR="00297BCD">
              <w:rPr>
                <w:rFonts w:ascii="Calibri" w:hAnsi="Calibri"/>
                <w:b/>
                <w:szCs w:val="22"/>
              </w:rPr>
              <w:t xml:space="preserve">Arial </w:t>
            </w:r>
            <w:r w:rsidRPr="00F36A06">
              <w:rPr>
                <w:rFonts w:ascii="Calibri" w:hAnsi="Calibri"/>
                <w:b/>
                <w:szCs w:val="22"/>
              </w:rPr>
              <w:t>font)</w:t>
            </w:r>
          </w:p>
        </w:tc>
      </w:tr>
      <w:tr w:rsidR="00F36A06" w14:paraId="2B27D4E2" w14:textId="77777777" w:rsidTr="00F36A06">
        <w:tc>
          <w:tcPr>
            <w:tcW w:w="9576" w:type="dxa"/>
          </w:tcPr>
          <w:p w14:paraId="65F4386B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5255143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3AB62DC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0FC84DD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281DE3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B35B15A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5E1A25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C1D9284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EE21BD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351E112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216ACEDD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98EA883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0E37439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77340F3B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2339444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6FCE2F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58A7A3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C7E7209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9E97AA4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D12C85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49C4E28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B6F0FE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7EC0D8D1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74ABEF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98CD91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B70BBD1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4841BB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F3EA48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00EE5EE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A06" w14:paraId="6FE6280B" w14:textId="77777777" w:rsidTr="00F36A06">
        <w:tc>
          <w:tcPr>
            <w:tcW w:w="9576" w:type="dxa"/>
          </w:tcPr>
          <w:p w14:paraId="27292110" w14:textId="2BBC9B0C" w:rsidR="00F36A06" w:rsidRPr="00F36A06" w:rsidRDefault="00F36A06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t>PENDING IRB APPROVAL:</w:t>
            </w:r>
          </w:p>
        </w:tc>
      </w:tr>
      <w:tr w:rsidR="00F36A06" w14:paraId="3A56B723" w14:textId="77777777" w:rsidTr="00F36A06">
        <w:tc>
          <w:tcPr>
            <w:tcW w:w="9576" w:type="dxa"/>
          </w:tcPr>
          <w:p w14:paraId="7D94F352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56479A6E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3FC61BA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543DE86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609640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B9B27E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AFC6F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14E30C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7FB17DB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5731676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D5950B6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4690784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2F62A10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75C902C0" w14:textId="0CB1BC57" w:rsidR="00F36A06" w:rsidRPr="00E34ACE" w:rsidRDefault="00F36A06" w:rsidP="00E34ACE">
      <w:pPr>
        <w:jc w:val="center"/>
        <w:rPr>
          <w:rFonts w:ascii="Calibri" w:hAnsi="Calibri"/>
          <w:b/>
          <w:szCs w:val="22"/>
        </w:rPr>
      </w:pPr>
      <w:r w:rsidRPr="00E34ACE">
        <w:rPr>
          <w:rFonts w:ascii="Calibri" w:hAnsi="Calibri"/>
          <w:b/>
          <w:szCs w:val="22"/>
        </w:rPr>
        <w:t>SIGNATURES OF APPROVAL</w:t>
      </w:r>
    </w:p>
    <w:p w14:paraId="3B7B8533" w14:textId="77777777" w:rsidR="00F36A06" w:rsidRPr="00E34ACE" w:rsidRDefault="00F36A06" w:rsidP="00794A01">
      <w:pPr>
        <w:rPr>
          <w:rFonts w:ascii="Calibri" w:hAnsi="Calibri"/>
          <w:szCs w:val="22"/>
        </w:rPr>
      </w:pPr>
    </w:p>
    <w:p w14:paraId="1992FBAC" w14:textId="4F0524C9" w:rsidR="00F36A06" w:rsidRPr="00E34ACE" w:rsidRDefault="00F36A06" w:rsidP="00794A01">
      <w:pPr>
        <w:rPr>
          <w:rFonts w:ascii="Calibri" w:hAnsi="Calibri"/>
          <w:szCs w:val="22"/>
        </w:rPr>
      </w:pPr>
      <w:r w:rsidRPr="00E34ACE">
        <w:rPr>
          <w:rFonts w:ascii="Calibri" w:hAnsi="Calibri"/>
          <w:szCs w:val="22"/>
        </w:rPr>
        <w:t xml:space="preserve">I certify that the information presented in this proposal is, to the best of my knowledge, </w:t>
      </w:r>
      <w:r w:rsidR="00E34ACE" w:rsidRPr="00E34ACE">
        <w:rPr>
          <w:rFonts w:ascii="Calibri" w:hAnsi="Calibri"/>
          <w:szCs w:val="22"/>
        </w:rPr>
        <w:t>complete</w:t>
      </w:r>
      <w:r w:rsidRPr="00E34ACE">
        <w:rPr>
          <w:rFonts w:ascii="Calibri" w:hAnsi="Calibri"/>
          <w:szCs w:val="22"/>
        </w:rPr>
        <w:t>, accurate, and developed according to prac</w:t>
      </w:r>
      <w:r w:rsidR="00E34ACE">
        <w:rPr>
          <w:rFonts w:ascii="Calibri" w:hAnsi="Calibri"/>
          <w:szCs w:val="22"/>
        </w:rPr>
        <w:t>tices commonly accepted within</w:t>
      </w:r>
      <w:r w:rsidRPr="00E34ACE">
        <w:rPr>
          <w:rFonts w:ascii="Calibri" w:hAnsi="Calibri"/>
          <w:szCs w:val="22"/>
        </w:rPr>
        <w:t xml:space="preserve"> the scientific community. In addition, I understand that I will be expected to meet </w:t>
      </w:r>
      <w:r w:rsidR="00E34ACE" w:rsidRPr="00E34ACE">
        <w:rPr>
          <w:rFonts w:ascii="Calibri" w:hAnsi="Calibri"/>
          <w:szCs w:val="22"/>
        </w:rPr>
        <w:t>regularly with my m</w:t>
      </w:r>
      <w:r w:rsidRPr="00E34ACE">
        <w:rPr>
          <w:rFonts w:ascii="Calibri" w:hAnsi="Calibri"/>
          <w:szCs w:val="22"/>
        </w:rPr>
        <w:t xml:space="preserve">entor, and accept and provide feedback. </w:t>
      </w:r>
    </w:p>
    <w:p w14:paraId="2CAF94C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06F69FA7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E577DE5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D8584D2" w14:textId="77777777" w:rsidR="00F36A06" w:rsidRDefault="00F36A06" w:rsidP="00794A01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6A21B759" w14:textId="2E9209ED" w:rsidR="00F36A06" w:rsidRPr="00E34ACE" w:rsidRDefault="00F36A06" w:rsidP="00794A01">
      <w:pPr>
        <w:rPr>
          <w:rFonts w:ascii="Calibri" w:hAnsi="Calibri"/>
          <w:i/>
          <w:szCs w:val="22"/>
        </w:rPr>
      </w:pPr>
      <w:r w:rsidRPr="00E34ACE">
        <w:rPr>
          <w:rFonts w:ascii="Calibri" w:hAnsi="Calibri"/>
          <w:i/>
          <w:szCs w:val="22"/>
        </w:rPr>
        <w:t>Signature of Applicant</w:t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="000A77C9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>Date</w:t>
      </w:r>
    </w:p>
    <w:p w14:paraId="1C669953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64D89DAC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676D90C" w14:textId="77777777" w:rsidR="00E34ACE" w:rsidRDefault="00E34ACE" w:rsidP="00794A01">
      <w:pPr>
        <w:rPr>
          <w:rFonts w:ascii="Calibri" w:hAnsi="Calibri"/>
          <w:szCs w:val="22"/>
        </w:rPr>
      </w:pPr>
    </w:p>
    <w:p w14:paraId="6525AAAC" w14:textId="1674B600" w:rsidR="00F36A06" w:rsidRPr="00E34ACE" w:rsidRDefault="00F36A06" w:rsidP="00794A01">
      <w:pPr>
        <w:rPr>
          <w:rFonts w:ascii="Calibri" w:hAnsi="Calibri"/>
          <w:szCs w:val="22"/>
        </w:rPr>
      </w:pPr>
      <w:r w:rsidRPr="00E34ACE">
        <w:rPr>
          <w:rFonts w:ascii="Calibri" w:hAnsi="Calibri"/>
          <w:szCs w:val="22"/>
        </w:rPr>
        <w:t>I have reviewed this</w:t>
      </w:r>
      <w:r w:rsidR="00E34ACE" w:rsidRPr="00E34ACE">
        <w:rPr>
          <w:rFonts w:ascii="Calibri" w:hAnsi="Calibri"/>
          <w:szCs w:val="22"/>
        </w:rPr>
        <w:t xml:space="preserve"> application and hereby take re</w:t>
      </w:r>
      <w:r w:rsidRPr="00E34ACE">
        <w:rPr>
          <w:rFonts w:ascii="Calibri" w:hAnsi="Calibri"/>
          <w:szCs w:val="22"/>
        </w:rPr>
        <w:t>s</w:t>
      </w:r>
      <w:r w:rsidR="00E34ACE" w:rsidRPr="00E34ACE">
        <w:rPr>
          <w:rFonts w:ascii="Calibri" w:hAnsi="Calibri"/>
          <w:szCs w:val="22"/>
        </w:rPr>
        <w:t>p</w:t>
      </w:r>
      <w:r w:rsidR="00E34ACE">
        <w:rPr>
          <w:rFonts w:ascii="Calibri" w:hAnsi="Calibri"/>
          <w:szCs w:val="22"/>
        </w:rPr>
        <w:t>onsi</w:t>
      </w:r>
      <w:r w:rsidRPr="00E34ACE">
        <w:rPr>
          <w:rFonts w:ascii="Calibri" w:hAnsi="Calibri"/>
          <w:szCs w:val="22"/>
        </w:rPr>
        <w:t>bi</w:t>
      </w:r>
      <w:r w:rsidR="00E34ACE">
        <w:rPr>
          <w:rFonts w:ascii="Calibri" w:hAnsi="Calibri"/>
          <w:szCs w:val="22"/>
        </w:rPr>
        <w:t>li</w:t>
      </w:r>
      <w:r w:rsidRPr="00E34ACE">
        <w:rPr>
          <w:rFonts w:ascii="Calibri" w:hAnsi="Calibri"/>
          <w:szCs w:val="22"/>
        </w:rPr>
        <w:t>ty for mentoring the applicant in the execution of the research</w:t>
      </w:r>
      <w:r w:rsidR="00E34ACE" w:rsidRPr="00E34ACE">
        <w:rPr>
          <w:rFonts w:ascii="Calibri" w:hAnsi="Calibri"/>
          <w:szCs w:val="22"/>
        </w:rPr>
        <w:t xml:space="preserve"> project, shoul</w:t>
      </w:r>
      <w:r w:rsidRPr="00E34ACE">
        <w:rPr>
          <w:rFonts w:ascii="Calibri" w:hAnsi="Calibri"/>
          <w:szCs w:val="22"/>
        </w:rPr>
        <w:t xml:space="preserve">d this project be funded. I recommend that this application be submitted. </w:t>
      </w:r>
    </w:p>
    <w:p w14:paraId="6E65F4F8" w14:textId="77777777" w:rsidR="00F36A06" w:rsidRPr="00E34ACE" w:rsidRDefault="00F36A06" w:rsidP="00794A01">
      <w:pPr>
        <w:rPr>
          <w:rFonts w:ascii="Calibri" w:hAnsi="Calibri"/>
          <w:szCs w:val="22"/>
        </w:rPr>
      </w:pPr>
    </w:p>
    <w:p w14:paraId="6CFA9426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6A4D3D42" w14:textId="77777777" w:rsidR="00E34ACE" w:rsidRDefault="00E34ACE" w:rsidP="00E34ACE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3C6A7677" w14:textId="77777777" w:rsidR="00E34ACE" w:rsidRDefault="00E34ACE" w:rsidP="00E34ACE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3033F281" w14:textId="413513E4" w:rsidR="00E34ACE" w:rsidRPr="00E34ACE" w:rsidRDefault="00E34ACE" w:rsidP="00E34ACE">
      <w:pPr>
        <w:rPr>
          <w:rFonts w:ascii="Calibri" w:hAnsi="Calibri"/>
          <w:i/>
          <w:szCs w:val="22"/>
        </w:rPr>
      </w:pPr>
      <w:r w:rsidRPr="00E34ACE">
        <w:rPr>
          <w:rFonts w:ascii="Calibri" w:hAnsi="Calibri"/>
          <w:i/>
          <w:szCs w:val="22"/>
        </w:rPr>
        <w:t>Signature of Mentor</w:t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  <w:t>Date</w:t>
      </w:r>
    </w:p>
    <w:p w14:paraId="53EB1D6C" w14:textId="77777777" w:rsidR="00E34ACE" w:rsidRDefault="00E34ACE" w:rsidP="00E34ACE">
      <w:pPr>
        <w:rPr>
          <w:rFonts w:ascii="Calibri" w:hAnsi="Calibri"/>
          <w:sz w:val="22"/>
          <w:szCs w:val="22"/>
        </w:rPr>
      </w:pPr>
    </w:p>
    <w:p w14:paraId="641261D9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040BF57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41B7C67A" w14:textId="36A48E47" w:rsidR="00F36A06" w:rsidRDefault="00F36A06" w:rsidP="00794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135E" wp14:editId="2DFFAF49">
                <wp:simplePos x="0" y="0"/>
                <wp:positionH relativeFrom="column">
                  <wp:posOffset>111760</wp:posOffset>
                </wp:positionH>
                <wp:positionV relativeFrom="paragraph">
                  <wp:posOffset>218440</wp:posOffset>
                </wp:positionV>
                <wp:extent cx="5943600" cy="3244850"/>
                <wp:effectExtent l="12700" t="1270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4485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1CCAE" w14:textId="788AC70C" w:rsidR="00206188" w:rsidRPr="00F36A06" w:rsidRDefault="00206188" w:rsidP="00F36A0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36A06">
                              <w:rPr>
                                <w:b/>
                                <w:i/>
                                <w:u w:val="single"/>
                              </w:rPr>
                              <w:t>REMINDERS</w:t>
                            </w:r>
                          </w:p>
                          <w:p w14:paraId="6316B0D5" w14:textId="77777777" w:rsidR="00206188" w:rsidRDefault="00206188"/>
                          <w:p w14:paraId="45334AAF" w14:textId="5847032C" w:rsidR="00206188" w:rsidRPr="00297BCD" w:rsidRDefault="0020618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Once </w:t>
                            </w:r>
                            <w:r w:rsidRPr="00297BCD">
                              <w:rPr>
                                <w:rFonts w:asciiTheme="minorHAnsi" w:hAnsiTheme="minorHAnsi"/>
                                <w:i/>
                              </w:rPr>
                              <w:t>completed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, this</w:t>
                            </w:r>
                            <w:r w:rsidRPr="00297BCD">
                              <w:rPr>
                                <w:rFonts w:asciiTheme="minorHAnsi" w:hAnsiTheme="minorHAnsi"/>
                                <w:i/>
                              </w:rPr>
                              <w:t xml:space="preserve"> form serves as the cover for your application; elements are described in the RFA.</w:t>
                            </w:r>
                          </w:p>
                          <w:p w14:paraId="6E70EE11" w14:textId="77777777" w:rsidR="00206188" w:rsidRPr="00297BCD" w:rsidRDefault="0020618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D69E36E" w14:textId="5B3FDA21" w:rsidR="00206188" w:rsidRPr="00297BCD" w:rsidRDefault="0020618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7BCD">
                              <w:rPr>
                                <w:rFonts w:asciiTheme="minorHAnsi" w:hAnsiTheme="minorHAnsi"/>
                              </w:rPr>
                              <w:t>Merge all documents into a single PDF and su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bmit by 11:59 PM EDT on </w:t>
                            </w:r>
                            <w:r w:rsidR="00845DAA">
                              <w:rPr>
                                <w:rFonts w:asciiTheme="minorHAnsi" w:hAnsiTheme="minorHAnsi"/>
                              </w:rPr>
                              <w:t xml:space="preserve">September </w:t>
                            </w:r>
                            <w:r w:rsidR="00250460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845DAA">
                              <w:rPr>
                                <w:rFonts w:asciiTheme="minorHAnsi" w:hAnsiTheme="minorHAnsi"/>
                              </w:rPr>
                              <w:t>, 2022</w:t>
                            </w:r>
                            <w:r w:rsidR="0093287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297BCD">
                              <w:rPr>
                                <w:rFonts w:asciiTheme="minorHAnsi" w:hAnsiTheme="minorHAnsi"/>
                              </w:rPr>
                              <w:t xml:space="preserve"> to: </w:t>
                            </w:r>
                          </w:p>
                          <w:p w14:paraId="6246EA78" w14:textId="2CE31A5D" w:rsidR="00206188" w:rsidRPr="00297BCD" w:rsidRDefault="009C48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8" w:history="1">
                              <w:r w:rsidR="00206188" w:rsidRPr="00297BCD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kfunkhouser@fwgbd.org</w:t>
                              </w:r>
                            </w:hyperlink>
                            <w:r w:rsidR="00206188">
                              <w:rPr>
                                <w:rFonts w:asciiTheme="minorHAnsi" w:hAnsiTheme="minorHAnsi"/>
                              </w:rPr>
                              <w:t>, with the subject heading “</w:t>
                            </w:r>
                            <w:r w:rsidR="00206188" w:rsidRPr="00297BCD">
                              <w:rPr>
                                <w:rFonts w:asciiTheme="minorHAnsi" w:hAnsiTheme="minorHAnsi"/>
                              </w:rPr>
                              <w:t xml:space="preserve">FWGBD </w:t>
                            </w:r>
                            <w:r w:rsidR="00206188">
                              <w:rPr>
                                <w:rFonts w:asciiTheme="minorHAnsi" w:hAnsiTheme="minorHAnsi"/>
                              </w:rPr>
                              <w:t xml:space="preserve">Annual </w:t>
                            </w:r>
                            <w:r w:rsidR="00206188" w:rsidRPr="00297BCD">
                              <w:rPr>
                                <w:rFonts w:asciiTheme="minorHAnsi" w:hAnsiTheme="minorHAnsi"/>
                              </w:rPr>
                              <w:t>Research Award</w:t>
                            </w:r>
                            <w:r w:rsidR="00F25E26">
                              <w:rPr>
                                <w:rFonts w:ascii="Arial" w:hAnsi="Arial" w:cs="Arial"/>
                              </w:rPr>
                              <w:t>—</w:t>
                            </w:r>
                            <w:r w:rsidR="00206188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  <w:r w:rsidR="00F80F2A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845DAA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0618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06188" w:rsidRPr="00297BCD">
                              <w:rPr>
                                <w:rFonts w:asciiTheme="minorHAnsi" w:hAnsiTheme="minorHAnsi"/>
                              </w:rPr>
                              <w:t xml:space="preserve">Application.” </w:t>
                            </w:r>
                          </w:p>
                          <w:p w14:paraId="751A7433" w14:textId="77777777" w:rsidR="00206188" w:rsidRPr="00297BCD" w:rsidRDefault="0020618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B15C60" w14:textId="1E6F8897" w:rsidR="00206188" w:rsidRPr="00297BCD" w:rsidRDefault="0020618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</w:rPr>
                              <w:t xml:space="preserve">Failure to follow these directions will result in the proposal being returned to you, without review. Do not include appendices. </w:t>
                            </w:r>
                          </w:p>
                          <w:p w14:paraId="32F93B95" w14:textId="77777777" w:rsidR="00206188" w:rsidRPr="00297BCD" w:rsidRDefault="002061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D7CAF1" w14:textId="03F63E66" w:rsidR="00206188" w:rsidRPr="00297BCD" w:rsidRDefault="0020618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  <w:b/>
                              </w:rPr>
                              <w:t>APPLICATION DEADLINE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845DAA">
                              <w:rPr>
                                <w:rFonts w:ascii="Calibri" w:hAnsi="Calibri"/>
                              </w:rPr>
                              <w:t xml:space="preserve">September </w:t>
                            </w:r>
                            <w:r w:rsidR="0025046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845DAA">
                              <w:rPr>
                                <w:rFonts w:ascii="Calibri" w:hAnsi="Calibri"/>
                              </w:rPr>
                              <w:t>, 2022</w:t>
                            </w:r>
                            <w:r w:rsidR="00932878"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>11:59 PM EDT</w:t>
                            </w:r>
                          </w:p>
                          <w:p w14:paraId="3DDF500C" w14:textId="77777777" w:rsidR="00206188" w:rsidRPr="00297BCD" w:rsidRDefault="002061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DE0DAAA" w14:textId="77462F60" w:rsidR="00206188" w:rsidRPr="00297BCD" w:rsidRDefault="0020618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  <w:b/>
                              </w:rPr>
                              <w:t>Notification of Awards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250460">
                              <w:rPr>
                                <w:rFonts w:ascii="Calibri" w:hAnsi="Calibri"/>
                              </w:rPr>
                              <w:t>December 2</w:t>
                            </w:r>
                            <w:r w:rsidR="00F80F2A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250460">
                              <w:rPr>
                                <w:rFonts w:ascii="Calibri" w:hAnsi="Calibri"/>
                              </w:rPr>
                              <w:t>2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1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17.2pt;width:468pt;height:2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UJYgAIAAHIFAAAOAAAAZHJzL2Uyb0RvYy54bWysVEtvGyEQvlfqf0Dcm7WddR5W1pHrKFWl&#13;&#10;KImaVDljFmxUYChg77q/PgO7fijNJVUvu8B88/rmcXXdGk02wgcFtqLDkwElwnKolV1W9Ofz7ZcL&#13;&#10;SkJktmYarKjoVgR6Pf386apxEzGCFehaeIJGbJg0rqKrGN2kKAJfCcPCCThhUSjBGxbx6pdF7VmD&#13;&#10;1o0uRoPBWdGAr50HLkLA15tOSKfZvpSCxwcpg4hEVxRji/nr83eRvsX0ik2WnrmV4n0Y7B+iMExZ&#13;&#10;dLo3dcMiI2uv/jJlFPcQQMYTDqYAKRUXOQfMZjh4k83TijmRc0FygtvTFP6fWX6/eXKPnsT2K7RY&#13;&#10;wERI48Ik4GPKp5XepD9GSlCOFG73tIk2Eo6P48vy9GyAIo6y01FZXowzscVB3fkQvwkwJB0q6rEu&#13;&#10;mS62uQsRXSJ0B0neLNwqrXNttCVNRcvh6HyMDoyrK1ovdFYOoFWdgEkld4yYa082DGsd25wK2j1C&#13;&#10;4U3bBBa5M3rXh3TzKW61SBhtfwhJVJ2zfscD41zYuPOS0QklMZ6PKPb4Q1QfUe7yQI3sGWzcKxtl&#13;&#10;wXcspVE6EFP/2oUsOzySf5R3OsZ20fZtsIB6i93hoRuc4PitwgresRAfmcdJwarj9McH/EgNWCno&#13;&#10;T5SswP957z3hsYFRSkmDk1fR8HvNvKBEf7fY2pfDskyjmi/l+HyEF38sWRxL7NrMAQs+xD3jeD4m&#13;&#10;fNS7o/RgXnBJzJJXFDHL0Td2yO44j90+wCXDxWyWQTicjsU7++R4Mp3oTf353L4w7/omjtj/97Cb&#13;&#10;UTZ508sdNmlamK0jSJUbPRHcsdoTj4Od+79fQmlzHN8z6rAqp68AAAD//wMAUEsDBBQABgAIAAAA&#13;&#10;IQCB2jnZ3wAAAA4BAAAPAAAAZHJzL2Rvd25yZXYueG1sTE/LTsMwELwj8Q/WInGjDq0TII1TIV7H&#13;&#10;SoSqXDexSSxiO4qdNP17lhNcVpqd3XkUu8X2bNZjMN5JuF0lwLRrvDKulXD4eL25BxYiOoW9d1rC&#13;&#10;WQfYlZcXBebKn9y7nqvYMhJxIUcJXYxDznloOm0xrPygHXFffrQYCY4tVyOeSNz2fJ0kGbdoHDl0&#13;&#10;OOinTjff1WQlCMXnCtcvUxajMfXbef95xEnK66vleUvjcQss6iX+fcBvB8oPJQWr/eRUYD3hu4wu&#13;&#10;JWyEAEb8Q7qhRS0hFakAXhb8f43yBwAA//8DAFBLAQItABQABgAIAAAAIQC2gziS/gAAAOEBAAAT&#13;&#10;AAAAAAAAAAAAAAAAAAAAAABbQ29udGVudF9UeXBlc10ueG1sUEsBAi0AFAAGAAgAAAAhADj9If/W&#13;&#10;AAAAlAEAAAsAAAAAAAAAAAAAAAAALwEAAF9yZWxzLy5yZWxzUEsBAi0AFAAGAAgAAAAhAJpBQliA&#13;&#10;AgAAcgUAAA4AAAAAAAAAAAAAAAAALgIAAGRycy9lMm9Eb2MueG1sUEsBAi0AFAAGAAgAAAAhAIHa&#13;&#10;OdnfAAAADgEAAA8AAAAAAAAAAAAAAAAA2gQAAGRycy9kb3ducmV2LnhtbFBLBQYAAAAABAAEAPMA&#13;&#10;AADmBQAAAAA=&#13;&#10;" filled="f" strokecolor="black [3213]" strokeweight="3.25pt">
                <v:stroke linestyle="thinThin"/>
                <v:textbox>
                  <w:txbxContent>
                    <w:p w14:paraId="4361CCAE" w14:textId="788AC70C" w:rsidR="00206188" w:rsidRPr="00F36A06" w:rsidRDefault="00206188" w:rsidP="00F36A0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F36A06">
                        <w:rPr>
                          <w:b/>
                          <w:i/>
                          <w:u w:val="single"/>
                        </w:rPr>
                        <w:t>REMINDERS</w:t>
                      </w:r>
                    </w:p>
                    <w:p w14:paraId="6316B0D5" w14:textId="77777777" w:rsidR="00206188" w:rsidRDefault="00206188"/>
                    <w:p w14:paraId="45334AAF" w14:textId="5847032C" w:rsidR="00206188" w:rsidRPr="00297BCD" w:rsidRDefault="0020618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Once </w:t>
                      </w:r>
                      <w:r w:rsidRPr="00297BCD">
                        <w:rPr>
                          <w:rFonts w:asciiTheme="minorHAnsi" w:hAnsiTheme="minorHAnsi"/>
                          <w:i/>
                        </w:rPr>
                        <w:t>completed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, this</w:t>
                      </w:r>
                      <w:r w:rsidRPr="00297BCD">
                        <w:rPr>
                          <w:rFonts w:asciiTheme="minorHAnsi" w:hAnsiTheme="minorHAnsi"/>
                          <w:i/>
                        </w:rPr>
                        <w:t xml:space="preserve"> form serves as the cover for your application; elements are described in the RFA.</w:t>
                      </w:r>
                    </w:p>
                    <w:p w14:paraId="6E70EE11" w14:textId="77777777" w:rsidR="00206188" w:rsidRPr="00297BCD" w:rsidRDefault="0020618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D69E36E" w14:textId="5B3FDA21" w:rsidR="00206188" w:rsidRPr="00297BCD" w:rsidRDefault="00206188">
                      <w:pPr>
                        <w:rPr>
                          <w:rFonts w:asciiTheme="minorHAnsi" w:hAnsiTheme="minorHAnsi"/>
                        </w:rPr>
                      </w:pPr>
                      <w:r w:rsidRPr="00297BCD">
                        <w:rPr>
                          <w:rFonts w:asciiTheme="minorHAnsi" w:hAnsiTheme="minorHAnsi"/>
                        </w:rPr>
                        <w:t>Merge all documents into a single PDF and su</w:t>
                      </w:r>
                      <w:r>
                        <w:rPr>
                          <w:rFonts w:asciiTheme="minorHAnsi" w:hAnsiTheme="minorHAnsi"/>
                        </w:rPr>
                        <w:t xml:space="preserve">bmit by 11:59 PM EDT on </w:t>
                      </w:r>
                      <w:r w:rsidR="00845DAA">
                        <w:rPr>
                          <w:rFonts w:asciiTheme="minorHAnsi" w:hAnsiTheme="minorHAnsi"/>
                        </w:rPr>
                        <w:t xml:space="preserve">September </w:t>
                      </w:r>
                      <w:r w:rsidR="00250460">
                        <w:rPr>
                          <w:rFonts w:asciiTheme="minorHAnsi" w:hAnsiTheme="minorHAnsi"/>
                        </w:rPr>
                        <w:t>2</w:t>
                      </w:r>
                      <w:r w:rsidR="00845DAA">
                        <w:rPr>
                          <w:rFonts w:asciiTheme="minorHAnsi" w:hAnsiTheme="minorHAnsi"/>
                        </w:rPr>
                        <w:t>, 2022</w:t>
                      </w:r>
                      <w:r w:rsidR="00932878">
                        <w:rPr>
                          <w:rFonts w:asciiTheme="minorHAnsi" w:hAnsiTheme="minorHAnsi"/>
                        </w:rPr>
                        <w:t>,</w:t>
                      </w:r>
                      <w:r w:rsidRPr="00297BCD">
                        <w:rPr>
                          <w:rFonts w:asciiTheme="minorHAnsi" w:hAnsiTheme="minorHAnsi"/>
                        </w:rPr>
                        <w:t xml:space="preserve"> to: </w:t>
                      </w:r>
                    </w:p>
                    <w:p w14:paraId="6246EA78" w14:textId="2CE31A5D" w:rsidR="00206188" w:rsidRPr="00297BCD" w:rsidRDefault="009C48F1">
                      <w:pPr>
                        <w:rPr>
                          <w:rFonts w:asciiTheme="minorHAnsi" w:hAnsiTheme="minorHAnsi"/>
                        </w:rPr>
                      </w:pPr>
                      <w:hyperlink r:id="rId9" w:history="1">
                        <w:r w:rsidR="00206188" w:rsidRPr="00297BCD">
                          <w:rPr>
                            <w:rStyle w:val="Hyperlink"/>
                            <w:rFonts w:asciiTheme="minorHAnsi" w:hAnsiTheme="minorHAnsi"/>
                          </w:rPr>
                          <w:t>kfunkhouser@fwgbd.org</w:t>
                        </w:r>
                      </w:hyperlink>
                      <w:r w:rsidR="00206188">
                        <w:rPr>
                          <w:rFonts w:asciiTheme="minorHAnsi" w:hAnsiTheme="minorHAnsi"/>
                        </w:rPr>
                        <w:t>, with the subject heading “</w:t>
                      </w:r>
                      <w:r w:rsidR="00206188" w:rsidRPr="00297BCD">
                        <w:rPr>
                          <w:rFonts w:asciiTheme="minorHAnsi" w:hAnsiTheme="minorHAnsi"/>
                        </w:rPr>
                        <w:t xml:space="preserve">FWGBD </w:t>
                      </w:r>
                      <w:r w:rsidR="00206188">
                        <w:rPr>
                          <w:rFonts w:asciiTheme="minorHAnsi" w:hAnsiTheme="minorHAnsi"/>
                        </w:rPr>
                        <w:t xml:space="preserve">Annual </w:t>
                      </w:r>
                      <w:r w:rsidR="00206188" w:rsidRPr="00297BCD">
                        <w:rPr>
                          <w:rFonts w:asciiTheme="minorHAnsi" w:hAnsiTheme="minorHAnsi"/>
                        </w:rPr>
                        <w:t>Research Award</w:t>
                      </w:r>
                      <w:r w:rsidR="00F25E26">
                        <w:rPr>
                          <w:rFonts w:ascii="Arial" w:hAnsi="Arial" w:cs="Arial"/>
                        </w:rPr>
                        <w:t>—</w:t>
                      </w:r>
                      <w:r w:rsidR="00206188">
                        <w:rPr>
                          <w:rFonts w:asciiTheme="minorHAnsi" w:hAnsiTheme="minorHAnsi"/>
                        </w:rPr>
                        <w:t>20</w:t>
                      </w:r>
                      <w:r w:rsidR="00F80F2A">
                        <w:rPr>
                          <w:rFonts w:asciiTheme="minorHAnsi" w:hAnsiTheme="minorHAnsi"/>
                        </w:rPr>
                        <w:t>2</w:t>
                      </w:r>
                      <w:r w:rsidR="00845DAA">
                        <w:rPr>
                          <w:rFonts w:asciiTheme="minorHAnsi" w:hAnsiTheme="minorHAnsi"/>
                        </w:rPr>
                        <w:t>2</w:t>
                      </w:r>
                      <w:r w:rsidR="0020618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06188" w:rsidRPr="00297BCD">
                        <w:rPr>
                          <w:rFonts w:asciiTheme="minorHAnsi" w:hAnsiTheme="minorHAnsi"/>
                        </w:rPr>
                        <w:t xml:space="preserve">Application.” </w:t>
                      </w:r>
                    </w:p>
                    <w:p w14:paraId="751A7433" w14:textId="77777777" w:rsidR="00206188" w:rsidRPr="00297BCD" w:rsidRDefault="0020618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7B15C60" w14:textId="1E6F8897" w:rsidR="00206188" w:rsidRPr="00297BCD" w:rsidRDefault="00206188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</w:rPr>
                        <w:t xml:space="preserve">Failure to follow these directions will result in the proposal being returned to you, without review. Do not include appendices. </w:t>
                      </w:r>
                    </w:p>
                    <w:p w14:paraId="32F93B95" w14:textId="77777777" w:rsidR="00206188" w:rsidRPr="00297BCD" w:rsidRDefault="00206188">
                      <w:pPr>
                        <w:rPr>
                          <w:rFonts w:ascii="Calibri" w:hAnsi="Calibri"/>
                        </w:rPr>
                      </w:pPr>
                    </w:p>
                    <w:p w14:paraId="37D7CAF1" w14:textId="03F63E66" w:rsidR="00206188" w:rsidRPr="00297BCD" w:rsidRDefault="00206188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  <w:b/>
                        </w:rPr>
                        <w:t>APPLICATION DEADLINE</w:t>
                      </w:r>
                      <w:r w:rsidRPr="00297BCD">
                        <w:rPr>
                          <w:rFonts w:ascii="Calibri" w:hAnsi="Calibri"/>
                        </w:rPr>
                        <w:t xml:space="preserve">: </w:t>
                      </w:r>
                      <w:r w:rsidR="00845DAA">
                        <w:rPr>
                          <w:rFonts w:ascii="Calibri" w:hAnsi="Calibri"/>
                        </w:rPr>
                        <w:t xml:space="preserve">September </w:t>
                      </w:r>
                      <w:r w:rsidR="00250460">
                        <w:rPr>
                          <w:rFonts w:ascii="Calibri" w:hAnsi="Calibri"/>
                        </w:rPr>
                        <w:t>2</w:t>
                      </w:r>
                      <w:r w:rsidR="00845DAA">
                        <w:rPr>
                          <w:rFonts w:ascii="Calibri" w:hAnsi="Calibri"/>
                        </w:rPr>
                        <w:t>, 2022</w:t>
                      </w:r>
                      <w:r w:rsidR="00932878">
                        <w:rPr>
                          <w:rFonts w:ascii="Calibri" w:hAnsi="Calibri"/>
                        </w:rPr>
                        <w:t>,</w:t>
                      </w:r>
                      <w:r w:rsidRPr="00297BCD">
                        <w:rPr>
                          <w:rFonts w:ascii="Calibri" w:hAnsi="Calibri"/>
                        </w:rPr>
                        <w:t xml:space="preserve"> by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297BCD">
                        <w:rPr>
                          <w:rFonts w:ascii="Calibri" w:hAnsi="Calibri"/>
                        </w:rPr>
                        <w:t>11:59 PM EDT</w:t>
                      </w:r>
                    </w:p>
                    <w:p w14:paraId="3DDF500C" w14:textId="77777777" w:rsidR="00206188" w:rsidRPr="00297BCD" w:rsidRDefault="00206188">
                      <w:pPr>
                        <w:rPr>
                          <w:rFonts w:ascii="Calibri" w:hAnsi="Calibri"/>
                        </w:rPr>
                      </w:pPr>
                    </w:p>
                    <w:p w14:paraId="3DE0DAAA" w14:textId="77462F60" w:rsidR="00206188" w:rsidRPr="00297BCD" w:rsidRDefault="00206188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  <w:b/>
                        </w:rPr>
                        <w:t>Notification of Awards</w:t>
                      </w:r>
                      <w:r w:rsidRPr="00297BCD">
                        <w:rPr>
                          <w:rFonts w:ascii="Calibri" w:hAnsi="Calibri"/>
                        </w:rPr>
                        <w:t xml:space="preserve">: </w:t>
                      </w:r>
                      <w:r w:rsidR="00250460">
                        <w:rPr>
                          <w:rFonts w:ascii="Calibri" w:hAnsi="Calibri"/>
                        </w:rPr>
                        <w:t>December 2</w:t>
                      </w:r>
                      <w:r w:rsidR="00F80F2A">
                        <w:rPr>
                          <w:rFonts w:ascii="Calibri" w:hAnsi="Calibri"/>
                        </w:rPr>
                        <w:t>, 202</w:t>
                      </w:r>
                      <w:r w:rsidR="00250460">
                        <w:rPr>
                          <w:rFonts w:ascii="Calibri" w:hAnsi="Calibri"/>
                        </w:rPr>
                        <w:t>2</w:t>
                      </w:r>
                      <w:r w:rsidRPr="00297BCD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A06" w:rsidSect="00B92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F56" w14:textId="77777777" w:rsidR="009C48F1" w:rsidRDefault="009C48F1" w:rsidP="007817A4">
      <w:r>
        <w:separator/>
      </w:r>
    </w:p>
  </w:endnote>
  <w:endnote w:type="continuationSeparator" w:id="0">
    <w:p w14:paraId="3DA17D66" w14:textId="77777777" w:rsidR="009C48F1" w:rsidRDefault="009C48F1" w:rsidP="007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lavika Bold">
    <w:altName w:val="Klavika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9003" w14:textId="77777777" w:rsidR="00206188" w:rsidRDefault="00206188" w:rsidP="00BC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0F805" w14:textId="77777777" w:rsidR="00206188" w:rsidRDefault="00206188" w:rsidP="00DB5D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5C5" w14:textId="77777777" w:rsidR="00206188" w:rsidRDefault="00206188" w:rsidP="00BC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0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BF9B1" w14:textId="77777777" w:rsidR="00206188" w:rsidRPr="00132207" w:rsidRDefault="00206188" w:rsidP="001F27D1">
    <w:pPr>
      <w:pStyle w:val="Footer"/>
      <w:jc w:val="center"/>
      <w:rPr>
        <w:i/>
        <w:color w:val="5F497A"/>
      </w:rPr>
    </w:pPr>
    <w:r>
      <w:rPr>
        <w:i/>
        <w:color w:val="5F497A"/>
      </w:rPr>
      <w:t>fwgbd</w:t>
    </w:r>
    <w:r w:rsidRPr="00132207">
      <w:rPr>
        <w:i/>
        <w:color w:val="5F497A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6F5B" w14:textId="77777777" w:rsidR="00206188" w:rsidRDefault="0020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8BD2" w14:textId="77777777" w:rsidR="009C48F1" w:rsidRDefault="009C48F1" w:rsidP="007817A4">
      <w:r>
        <w:separator/>
      </w:r>
    </w:p>
  </w:footnote>
  <w:footnote w:type="continuationSeparator" w:id="0">
    <w:p w14:paraId="6E4F548A" w14:textId="77777777" w:rsidR="009C48F1" w:rsidRDefault="009C48F1" w:rsidP="0078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C76" w14:textId="77777777" w:rsidR="00206188" w:rsidRDefault="0020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A0F5" w14:textId="77777777" w:rsidR="00206188" w:rsidRDefault="00206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F07D" w14:textId="77777777" w:rsidR="00206188" w:rsidRDefault="0020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9"/>
    <w:multiLevelType w:val="hybridMultilevel"/>
    <w:tmpl w:val="849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7D"/>
    <w:multiLevelType w:val="hybridMultilevel"/>
    <w:tmpl w:val="9E9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7FB5"/>
    <w:multiLevelType w:val="hybridMultilevel"/>
    <w:tmpl w:val="06C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DD7"/>
    <w:multiLevelType w:val="multilevel"/>
    <w:tmpl w:val="B36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90E4D"/>
    <w:multiLevelType w:val="multilevel"/>
    <w:tmpl w:val="A5D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47A59"/>
    <w:multiLevelType w:val="multilevel"/>
    <w:tmpl w:val="E47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BA2FF9"/>
    <w:multiLevelType w:val="multilevel"/>
    <w:tmpl w:val="46A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CE0030"/>
    <w:multiLevelType w:val="hybridMultilevel"/>
    <w:tmpl w:val="217C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3FAB"/>
    <w:multiLevelType w:val="hybridMultilevel"/>
    <w:tmpl w:val="8588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04ED"/>
    <w:multiLevelType w:val="hybridMultilevel"/>
    <w:tmpl w:val="03844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7272DB"/>
    <w:multiLevelType w:val="hybridMultilevel"/>
    <w:tmpl w:val="A8CE96AA"/>
    <w:lvl w:ilvl="0" w:tplc="2CC258F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376211">
    <w:abstractNumId w:val="1"/>
  </w:num>
  <w:num w:numId="2" w16cid:durableId="1212302642">
    <w:abstractNumId w:val="9"/>
  </w:num>
  <w:num w:numId="3" w16cid:durableId="1301961213">
    <w:abstractNumId w:val="7"/>
  </w:num>
  <w:num w:numId="4" w16cid:durableId="1443570593">
    <w:abstractNumId w:val="2"/>
  </w:num>
  <w:num w:numId="5" w16cid:durableId="2142533557">
    <w:abstractNumId w:val="3"/>
  </w:num>
  <w:num w:numId="6" w16cid:durableId="1302076117">
    <w:abstractNumId w:val="5"/>
  </w:num>
  <w:num w:numId="7" w16cid:durableId="434709331">
    <w:abstractNumId w:val="4"/>
  </w:num>
  <w:num w:numId="8" w16cid:durableId="1558980135">
    <w:abstractNumId w:val="6"/>
  </w:num>
  <w:num w:numId="9" w16cid:durableId="1929120658">
    <w:abstractNumId w:val="8"/>
  </w:num>
  <w:num w:numId="10" w16cid:durableId="1495409964">
    <w:abstractNumId w:val="10"/>
  </w:num>
  <w:num w:numId="11" w16cid:durableId="76503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2B"/>
    <w:rsid w:val="00024647"/>
    <w:rsid w:val="00064B97"/>
    <w:rsid w:val="00085095"/>
    <w:rsid w:val="000A77C9"/>
    <w:rsid w:val="00161928"/>
    <w:rsid w:val="001A53EC"/>
    <w:rsid w:val="001B388A"/>
    <w:rsid w:val="001F27D1"/>
    <w:rsid w:val="001F5B55"/>
    <w:rsid w:val="0020604D"/>
    <w:rsid w:val="00206188"/>
    <w:rsid w:val="002430BE"/>
    <w:rsid w:val="00250460"/>
    <w:rsid w:val="00297BCD"/>
    <w:rsid w:val="002A1A1F"/>
    <w:rsid w:val="002C24C7"/>
    <w:rsid w:val="00353E5A"/>
    <w:rsid w:val="00391E63"/>
    <w:rsid w:val="003C4D21"/>
    <w:rsid w:val="003F72AA"/>
    <w:rsid w:val="00456749"/>
    <w:rsid w:val="004A6E72"/>
    <w:rsid w:val="004D78B7"/>
    <w:rsid w:val="004E0303"/>
    <w:rsid w:val="0053084F"/>
    <w:rsid w:val="00541A39"/>
    <w:rsid w:val="00544C99"/>
    <w:rsid w:val="00561C50"/>
    <w:rsid w:val="00587276"/>
    <w:rsid w:val="00591623"/>
    <w:rsid w:val="005A377E"/>
    <w:rsid w:val="005F298B"/>
    <w:rsid w:val="00611A28"/>
    <w:rsid w:val="00633959"/>
    <w:rsid w:val="006379A6"/>
    <w:rsid w:val="006764E4"/>
    <w:rsid w:val="00775953"/>
    <w:rsid w:val="007817A4"/>
    <w:rsid w:val="0078447A"/>
    <w:rsid w:val="00794A01"/>
    <w:rsid w:val="007A72B8"/>
    <w:rsid w:val="007E3796"/>
    <w:rsid w:val="007F226F"/>
    <w:rsid w:val="00845D2C"/>
    <w:rsid w:val="00845DAA"/>
    <w:rsid w:val="00913DFD"/>
    <w:rsid w:val="00932878"/>
    <w:rsid w:val="009A3611"/>
    <w:rsid w:val="009C48F1"/>
    <w:rsid w:val="009C6F08"/>
    <w:rsid w:val="00A54C85"/>
    <w:rsid w:val="00A5522B"/>
    <w:rsid w:val="00A6189C"/>
    <w:rsid w:val="00A97052"/>
    <w:rsid w:val="00B06F69"/>
    <w:rsid w:val="00B92578"/>
    <w:rsid w:val="00B92FC1"/>
    <w:rsid w:val="00BC26DA"/>
    <w:rsid w:val="00BD6696"/>
    <w:rsid w:val="00BE5645"/>
    <w:rsid w:val="00C37D5C"/>
    <w:rsid w:val="00CF36B1"/>
    <w:rsid w:val="00CF4C35"/>
    <w:rsid w:val="00D04ACA"/>
    <w:rsid w:val="00D222C8"/>
    <w:rsid w:val="00D4059E"/>
    <w:rsid w:val="00D879BC"/>
    <w:rsid w:val="00DB5D1B"/>
    <w:rsid w:val="00DD1DBD"/>
    <w:rsid w:val="00DD3079"/>
    <w:rsid w:val="00E34ACE"/>
    <w:rsid w:val="00E54479"/>
    <w:rsid w:val="00E67902"/>
    <w:rsid w:val="00F25E26"/>
    <w:rsid w:val="00F36A06"/>
    <w:rsid w:val="00F534F3"/>
    <w:rsid w:val="00F77DE6"/>
    <w:rsid w:val="00F80F2A"/>
    <w:rsid w:val="00F830E0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34C0"/>
  <w15:docId w15:val="{E6F1042D-CCD0-3344-B11E-B029024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2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78"/>
    <w:pPr>
      <w:ind w:left="720"/>
      <w:contextualSpacing/>
    </w:pPr>
  </w:style>
  <w:style w:type="paragraph" w:customStyle="1" w:styleId="Default">
    <w:name w:val="Default"/>
    <w:rsid w:val="00D222C8"/>
    <w:pPr>
      <w:autoSpaceDE w:val="0"/>
      <w:autoSpaceDN w:val="0"/>
      <w:adjustRightInd w:val="0"/>
      <w:spacing w:after="0"/>
    </w:pPr>
    <w:rPr>
      <w:rFonts w:ascii="Futura Book" w:hAnsi="Futura Book" w:cs="Futura Book"/>
      <w:color w:val="000000"/>
      <w:sz w:val="24"/>
      <w:szCs w:val="24"/>
    </w:rPr>
  </w:style>
  <w:style w:type="character" w:customStyle="1" w:styleId="A4">
    <w:name w:val="A4"/>
    <w:uiPriority w:val="99"/>
    <w:rsid w:val="00D222C8"/>
    <w:rPr>
      <w:rFonts w:cs="Futura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77E"/>
    <w:rPr>
      <w:color w:val="0000FF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FB4D6A"/>
    <w:pPr>
      <w:spacing w:line="181" w:lineRule="atLeast"/>
    </w:pPr>
    <w:rPr>
      <w:rFonts w:ascii="Myriad Pro Light" w:hAnsi="Myriad Pro Light" w:cstheme="minorBidi"/>
      <w:color w:val="auto"/>
    </w:rPr>
  </w:style>
  <w:style w:type="character" w:customStyle="1" w:styleId="A8">
    <w:name w:val="A8"/>
    <w:uiPriority w:val="99"/>
    <w:rsid w:val="00FB4D6A"/>
    <w:rPr>
      <w:rFonts w:ascii="Klavika Bold" w:hAnsi="Klavika Bold" w:cs="Klavika Bold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9A36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604D"/>
    <w:pPr>
      <w:spacing w:before="100" w:beforeAutospacing="1" w:after="100" w:afterAutospacing="1" w:line="270" w:lineRule="atLeast"/>
    </w:pPr>
    <w:rPr>
      <w:rFonts w:ascii="Verdana" w:hAnsi="Verdana"/>
      <w:color w:val="65615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B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nkhouser@fwgb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unkhouser@fwgb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milczarski</dc:creator>
  <cp:lastModifiedBy>Kerry Funkhouser</cp:lastModifiedBy>
  <cp:revision>3</cp:revision>
  <cp:lastPrinted>2019-01-23T18:36:00Z</cp:lastPrinted>
  <dcterms:created xsi:type="dcterms:W3CDTF">2022-01-31T21:11:00Z</dcterms:created>
  <dcterms:modified xsi:type="dcterms:W3CDTF">2022-04-01T18:52:00Z</dcterms:modified>
</cp:coreProperties>
</file>