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D73A" w14:textId="53991793" w:rsidR="007E628E" w:rsidRDefault="007E628E" w:rsidP="007E628E">
      <w:pPr>
        <w:jc w:val="center"/>
        <w:rPr>
          <w:sz w:val="36"/>
          <w:szCs w:val="36"/>
        </w:rPr>
      </w:pPr>
    </w:p>
    <w:p w14:paraId="6C85D1D7" w14:textId="3DCE60FE" w:rsidR="007760CD" w:rsidRPr="007E628E" w:rsidRDefault="007E628E" w:rsidP="007E628E">
      <w:pPr>
        <w:jc w:val="center"/>
        <w:rPr>
          <w:rFonts w:ascii="Century Schoolbook" w:hAnsi="Century Schoolbook"/>
          <w:b/>
          <w:bCs/>
          <w:sz w:val="36"/>
          <w:szCs w:val="36"/>
        </w:rPr>
      </w:pPr>
      <w:r w:rsidRPr="007E628E">
        <w:rPr>
          <w:rFonts w:ascii="Century Schoolbook" w:hAnsi="Century Schoolbook"/>
          <w:b/>
          <w:bCs/>
          <w:sz w:val="36"/>
          <w:szCs w:val="36"/>
        </w:rPr>
        <w:t>Regular Board Meeting Agenda</w:t>
      </w:r>
    </w:p>
    <w:p w14:paraId="22F6AB11" w14:textId="3197E0FA" w:rsidR="007E628E" w:rsidRPr="007E628E" w:rsidRDefault="007E628E" w:rsidP="007E628E">
      <w:pPr>
        <w:jc w:val="center"/>
        <w:rPr>
          <w:rFonts w:ascii="Century Schoolbook" w:hAnsi="Century Schoolbook"/>
          <w:sz w:val="36"/>
          <w:szCs w:val="36"/>
        </w:rPr>
      </w:pPr>
      <w:r w:rsidRPr="007E628E">
        <w:rPr>
          <w:rFonts w:ascii="Century Schoolbook" w:hAnsi="Century Schoolbook"/>
          <w:sz w:val="36"/>
          <w:szCs w:val="36"/>
        </w:rPr>
        <w:t xml:space="preserve">Tuesday, </w:t>
      </w:r>
      <w:r w:rsidR="00D60F82">
        <w:rPr>
          <w:rFonts w:ascii="Century Schoolbook" w:hAnsi="Century Schoolbook"/>
          <w:sz w:val="36"/>
          <w:szCs w:val="36"/>
        </w:rPr>
        <w:t>May 12</w:t>
      </w:r>
      <w:r w:rsidRPr="007E628E">
        <w:rPr>
          <w:rFonts w:ascii="Century Schoolbook" w:hAnsi="Century Schoolbook"/>
          <w:sz w:val="36"/>
          <w:szCs w:val="36"/>
        </w:rPr>
        <w:t>, 2026</w:t>
      </w:r>
    </w:p>
    <w:p w14:paraId="5C2C4F21" w14:textId="5B739C45" w:rsidR="007E628E" w:rsidRPr="007E628E" w:rsidRDefault="007E628E" w:rsidP="007E628E">
      <w:pPr>
        <w:jc w:val="center"/>
        <w:rPr>
          <w:rFonts w:ascii="Century Schoolbook" w:hAnsi="Century Schoolbook"/>
          <w:sz w:val="36"/>
          <w:szCs w:val="36"/>
        </w:rPr>
      </w:pPr>
      <w:r w:rsidRPr="007E628E">
        <w:rPr>
          <w:rFonts w:ascii="Century Schoolbook" w:hAnsi="Century Schoolbook"/>
          <w:sz w:val="36"/>
          <w:szCs w:val="36"/>
        </w:rPr>
        <w:t>5:</w:t>
      </w:r>
      <w:r w:rsidR="00EE4447">
        <w:rPr>
          <w:rFonts w:ascii="Century Schoolbook" w:hAnsi="Century Schoolbook"/>
          <w:sz w:val="36"/>
          <w:szCs w:val="36"/>
        </w:rPr>
        <w:t>30</w:t>
      </w:r>
      <w:r w:rsidRPr="007E628E">
        <w:rPr>
          <w:rFonts w:ascii="Century Schoolbook" w:hAnsi="Century Schoolbook"/>
          <w:sz w:val="36"/>
          <w:szCs w:val="36"/>
        </w:rPr>
        <w:t xml:space="preserve"> p.m.</w:t>
      </w:r>
    </w:p>
    <w:p w14:paraId="1A655DDB" w14:textId="1B1B81B7" w:rsidR="007E628E" w:rsidRPr="007E628E" w:rsidRDefault="007E628E" w:rsidP="007E628E">
      <w:pPr>
        <w:rPr>
          <w:rFonts w:ascii="Century Schoolbook" w:hAnsi="Century Schoolbook"/>
          <w:b/>
          <w:bCs/>
          <w:sz w:val="36"/>
          <w:szCs w:val="36"/>
        </w:rPr>
      </w:pPr>
      <w:r w:rsidRPr="007E628E">
        <w:rPr>
          <w:rFonts w:ascii="Century Schoolbook" w:hAnsi="Century Schoolbook"/>
          <w:b/>
          <w:bCs/>
          <w:sz w:val="36"/>
          <w:szCs w:val="36"/>
        </w:rPr>
        <w:t>Call to Order</w:t>
      </w:r>
    </w:p>
    <w:p w14:paraId="78D8EAAB" w14:textId="0ADB6041" w:rsidR="007E628E" w:rsidRPr="00BC1D69" w:rsidRDefault="007E628E" w:rsidP="007E628E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BC1D69">
        <w:rPr>
          <w:rFonts w:ascii="Century Schoolbook" w:hAnsi="Century Schoolbook"/>
          <w:sz w:val="28"/>
          <w:szCs w:val="28"/>
        </w:rPr>
        <w:t>Approval of Agenda</w:t>
      </w:r>
    </w:p>
    <w:p w14:paraId="62FEF252" w14:textId="32B5453D" w:rsidR="007E628E" w:rsidRDefault="007E628E" w:rsidP="007E628E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BC1D69">
        <w:rPr>
          <w:rFonts w:ascii="Century Schoolbook" w:hAnsi="Century Schoolbook"/>
          <w:sz w:val="28"/>
          <w:szCs w:val="28"/>
        </w:rPr>
        <w:t xml:space="preserve">Approval of Minutes </w:t>
      </w:r>
      <w:r w:rsidR="008E7860">
        <w:rPr>
          <w:rFonts w:ascii="Century Schoolbook" w:hAnsi="Century Schoolbook"/>
          <w:sz w:val="28"/>
          <w:szCs w:val="28"/>
        </w:rPr>
        <w:t xml:space="preserve">from </w:t>
      </w:r>
      <w:r w:rsidR="00C00DEB">
        <w:rPr>
          <w:rFonts w:ascii="Century Schoolbook" w:hAnsi="Century Schoolbook"/>
          <w:sz w:val="28"/>
          <w:szCs w:val="28"/>
        </w:rPr>
        <w:t>April 14</w:t>
      </w:r>
      <w:r w:rsidRPr="00BC1D69">
        <w:rPr>
          <w:rFonts w:ascii="Century Schoolbook" w:hAnsi="Century Schoolbook"/>
          <w:sz w:val="28"/>
          <w:szCs w:val="28"/>
        </w:rPr>
        <w:t>, 2026</w:t>
      </w:r>
    </w:p>
    <w:p w14:paraId="21C73948" w14:textId="733A9098" w:rsidR="00D60F82" w:rsidRPr="00BC1D69" w:rsidRDefault="00D60F82" w:rsidP="007E628E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Directors Report</w:t>
      </w:r>
    </w:p>
    <w:p w14:paraId="28E6FAB1" w14:textId="77777777" w:rsidR="007E628E" w:rsidRDefault="007E628E" w:rsidP="007E628E">
      <w:pPr>
        <w:pStyle w:val="ListParagraph"/>
        <w:rPr>
          <w:rFonts w:ascii="Century Schoolbook" w:hAnsi="Century Schoolbook"/>
          <w:sz w:val="36"/>
          <w:szCs w:val="36"/>
        </w:rPr>
      </w:pPr>
    </w:p>
    <w:p w14:paraId="0D4D5AF9" w14:textId="4960FD6C" w:rsidR="007E628E" w:rsidRPr="007E628E" w:rsidRDefault="007E628E" w:rsidP="007E628E">
      <w:pPr>
        <w:pStyle w:val="ListParagraph"/>
        <w:rPr>
          <w:rFonts w:ascii="Century Schoolbook" w:hAnsi="Century Schoolbook"/>
          <w:b/>
          <w:bCs/>
          <w:sz w:val="36"/>
          <w:szCs w:val="36"/>
        </w:rPr>
      </w:pPr>
      <w:r w:rsidRPr="007E628E">
        <w:rPr>
          <w:rFonts w:ascii="Century Schoolbook" w:hAnsi="Century Schoolbook"/>
          <w:b/>
          <w:bCs/>
          <w:sz w:val="36"/>
          <w:szCs w:val="36"/>
        </w:rPr>
        <w:t>Old Business</w:t>
      </w:r>
    </w:p>
    <w:p w14:paraId="0EFF6BDB" w14:textId="6DC7E128" w:rsidR="007E628E" w:rsidRPr="00BC1D69" w:rsidRDefault="007E628E" w:rsidP="007E628E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BC1D69">
        <w:rPr>
          <w:rFonts w:ascii="Century Schoolbook" w:hAnsi="Century Schoolbook"/>
          <w:sz w:val="28"/>
          <w:szCs w:val="28"/>
        </w:rPr>
        <w:t>None</w:t>
      </w:r>
    </w:p>
    <w:p w14:paraId="07138A1C" w14:textId="01065D6F" w:rsidR="007E628E" w:rsidRDefault="007E628E" w:rsidP="007E628E">
      <w:pPr>
        <w:rPr>
          <w:rFonts w:ascii="Century Schoolbook" w:hAnsi="Century Schoolbook"/>
          <w:b/>
          <w:bCs/>
          <w:sz w:val="36"/>
          <w:szCs w:val="36"/>
        </w:rPr>
      </w:pPr>
      <w:r>
        <w:rPr>
          <w:rFonts w:ascii="Century Schoolbook" w:hAnsi="Century Schoolbook"/>
          <w:sz w:val="36"/>
          <w:szCs w:val="36"/>
        </w:rPr>
        <w:t xml:space="preserve">       </w:t>
      </w:r>
      <w:r w:rsidRPr="007E628E">
        <w:rPr>
          <w:rFonts w:ascii="Century Schoolbook" w:hAnsi="Century Schoolbook"/>
          <w:b/>
          <w:bCs/>
          <w:sz w:val="36"/>
          <w:szCs w:val="36"/>
        </w:rPr>
        <w:t>New Business</w:t>
      </w:r>
    </w:p>
    <w:p w14:paraId="621A06F5" w14:textId="04F60E09" w:rsidR="008A07E0" w:rsidRPr="00377FDE" w:rsidRDefault="00392D91" w:rsidP="00FE008B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377FDE">
        <w:rPr>
          <w:rFonts w:ascii="Century Schoolbook" w:hAnsi="Century Schoolbook"/>
          <w:sz w:val="28"/>
          <w:szCs w:val="28"/>
        </w:rPr>
        <w:t xml:space="preserve">Alternate </w:t>
      </w:r>
      <w:r w:rsidR="0070154A" w:rsidRPr="00377FDE">
        <w:rPr>
          <w:rFonts w:ascii="Century Schoolbook" w:hAnsi="Century Schoolbook"/>
          <w:sz w:val="28"/>
          <w:szCs w:val="28"/>
        </w:rPr>
        <w:t xml:space="preserve">Precinct Official </w:t>
      </w:r>
      <w:r w:rsidRPr="00377FDE">
        <w:rPr>
          <w:rFonts w:ascii="Century Schoolbook" w:hAnsi="Century Schoolbook"/>
          <w:sz w:val="28"/>
          <w:szCs w:val="28"/>
        </w:rPr>
        <w:t>Review (Application and Prior Appointment)</w:t>
      </w:r>
    </w:p>
    <w:p w14:paraId="35D19CAC" w14:textId="5256F4AC" w:rsidR="009325A8" w:rsidRPr="004C3DC1" w:rsidRDefault="009325A8" w:rsidP="00A047B4">
      <w:pPr>
        <w:pStyle w:val="ListParagraph"/>
        <w:rPr>
          <w:rFonts w:ascii="Century Schoolbook" w:hAnsi="Century Schoolbook"/>
          <w:b/>
          <w:bCs/>
          <w:sz w:val="36"/>
          <w:szCs w:val="36"/>
        </w:rPr>
      </w:pPr>
    </w:p>
    <w:p w14:paraId="7E80531F" w14:textId="77777777" w:rsidR="007E628E" w:rsidRPr="007E628E" w:rsidRDefault="007E628E" w:rsidP="007E628E">
      <w:pPr>
        <w:rPr>
          <w:rFonts w:ascii="Century Schoolbook" w:hAnsi="Century Schoolbook"/>
          <w:sz w:val="36"/>
          <w:szCs w:val="36"/>
        </w:rPr>
      </w:pPr>
    </w:p>
    <w:sectPr w:rsidR="007E628E" w:rsidRPr="007E628E" w:rsidSect="00377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8F14" w14:textId="77777777" w:rsidR="00B600C9" w:rsidRDefault="00B600C9" w:rsidP="007E628E">
      <w:pPr>
        <w:spacing w:after="0" w:line="240" w:lineRule="auto"/>
      </w:pPr>
      <w:r>
        <w:separator/>
      </w:r>
    </w:p>
  </w:endnote>
  <w:endnote w:type="continuationSeparator" w:id="0">
    <w:p w14:paraId="08168EE6" w14:textId="77777777" w:rsidR="00B600C9" w:rsidRDefault="00B600C9" w:rsidP="007E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0669" w14:textId="77777777" w:rsidR="007E628E" w:rsidRDefault="007E6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1308" w14:textId="1067F8C2" w:rsidR="008D4A9A" w:rsidRPr="005712AB" w:rsidRDefault="008D4A9A" w:rsidP="008D4A9A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ab/>
    </w:r>
    <w:r w:rsidRPr="005712AB">
      <w:rPr>
        <w:rFonts w:ascii="Century Schoolbook" w:hAnsi="Century Schoolbook"/>
        <w:sz w:val="20"/>
        <w:szCs w:val="20"/>
      </w:rPr>
      <w:tab/>
      <w:t xml:space="preserve"> </w:t>
    </w:r>
  </w:p>
  <w:p w14:paraId="0FE7080E" w14:textId="7B18CA78" w:rsidR="00B43FB5" w:rsidRPr="005712AB" w:rsidRDefault="00B43FB5" w:rsidP="00177C80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Board Chair, John J. Adams</w:t>
    </w:r>
    <w:r w:rsidR="00177C80">
      <w:rPr>
        <w:rFonts w:ascii="Century Schoolbook" w:hAnsi="Century Schoolbook"/>
        <w:sz w:val="20"/>
        <w:szCs w:val="20"/>
      </w:rPr>
      <w:t xml:space="preserve">         </w:t>
    </w:r>
    <w:r>
      <w:rPr>
        <w:rFonts w:ascii="Century Schoolbook" w:hAnsi="Century Schoolbook"/>
        <w:sz w:val="20"/>
        <w:szCs w:val="20"/>
      </w:rPr>
      <w:t>Secretary</w:t>
    </w:r>
    <w:r w:rsidRPr="005712AB">
      <w:rPr>
        <w:rFonts w:ascii="Century Schoolbook" w:hAnsi="Century Schoolbook"/>
        <w:sz w:val="20"/>
        <w:szCs w:val="20"/>
      </w:rPr>
      <w:t>, Teddi Benson</w:t>
    </w:r>
  </w:p>
  <w:p w14:paraId="2D2CB40A" w14:textId="27EC6563" w:rsidR="00B43FB5" w:rsidRPr="005712AB" w:rsidRDefault="00B43FB5" w:rsidP="00B43FB5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Member, Kelsey Brown</w:t>
    </w:r>
  </w:p>
  <w:p w14:paraId="2703AAE4" w14:textId="32FA48AE" w:rsidR="00B43FB5" w:rsidRPr="005712AB" w:rsidRDefault="00B43FB5" w:rsidP="00B43FB5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Member, Debbie Burris</w:t>
    </w:r>
  </w:p>
  <w:p w14:paraId="281BC86A" w14:textId="52BFBCB3" w:rsidR="007E628E" w:rsidRDefault="00B43FB5" w:rsidP="00B43FB5">
    <w:pPr>
      <w:pStyle w:val="Footer"/>
      <w:jc w:val="center"/>
    </w:pPr>
    <w:r w:rsidRPr="005712AB">
      <w:rPr>
        <w:rFonts w:ascii="Century Schoolbook" w:hAnsi="Century Schoolbook"/>
        <w:sz w:val="20"/>
        <w:szCs w:val="20"/>
      </w:rPr>
      <w:t>Member, Dree Wynkoop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7BC6" w14:textId="77777777" w:rsidR="007E628E" w:rsidRDefault="007E6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C13D" w14:textId="77777777" w:rsidR="00B600C9" w:rsidRDefault="00B600C9" w:rsidP="007E628E">
      <w:pPr>
        <w:spacing w:after="0" w:line="240" w:lineRule="auto"/>
      </w:pPr>
      <w:r>
        <w:separator/>
      </w:r>
    </w:p>
  </w:footnote>
  <w:footnote w:type="continuationSeparator" w:id="0">
    <w:p w14:paraId="36067E80" w14:textId="77777777" w:rsidR="00B600C9" w:rsidRDefault="00B600C9" w:rsidP="007E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EDA8" w14:textId="77777777" w:rsidR="007E628E" w:rsidRDefault="007E6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CCAD" w14:textId="1773082E" w:rsidR="008D4A9A" w:rsidRDefault="008D4A9A" w:rsidP="008D4A9A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</w:t>
    </w:r>
    <w:r w:rsidR="007E628E" w:rsidRPr="00CF0410">
      <w:rPr>
        <w:rFonts w:ascii="Monotype Corsiva" w:hAnsi="Monotype Corsiva"/>
      </w:rPr>
      <w:t>Montgomery County Board of Elections</w:t>
    </w:r>
    <w:r w:rsidR="007E628E">
      <w:rPr>
        <w:rFonts w:ascii="Monotype Corsiva" w:hAnsi="Monotype Corsiva"/>
      </w:rPr>
      <w:tab/>
    </w:r>
  </w:p>
  <w:p w14:paraId="741328FD" w14:textId="77777777" w:rsidR="008D4A9A" w:rsidRPr="00CF0410" w:rsidRDefault="008D4A9A" w:rsidP="008D4A9A">
    <w:pPr>
      <w:spacing w:after="0" w:line="240" w:lineRule="auto"/>
      <w:contextualSpacing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327 N Main St./PO Box 607</w:t>
    </w:r>
  </w:p>
  <w:p w14:paraId="1E18653A" w14:textId="77777777" w:rsidR="008D4A9A" w:rsidRPr="00CF0410" w:rsidRDefault="008D4A9A" w:rsidP="008D4A9A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Troy NC 27371</w:t>
    </w:r>
  </w:p>
  <w:p w14:paraId="28F02A87" w14:textId="77777777" w:rsidR="008D4A9A" w:rsidRPr="00CF0410" w:rsidRDefault="008D4A9A" w:rsidP="008D4A9A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Telephone 910-572-2024 Fax 910-576-2118</w:t>
    </w:r>
  </w:p>
  <w:p w14:paraId="209C4952" w14:textId="77777777" w:rsidR="008D4A9A" w:rsidRPr="00CF0410" w:rsidRDefault="008D4A9A" w:rsidP="008D4A9A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Email: montgomeryboe@montgomerycountync.com</w:t>
    </w:r>
  </w:p>
  <w:p w14:paraId="75DA748B" w14:textId="77777777" w:rsidR="007E628E" w:rsidRDefault="007E628E" w:rsidP="007E6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A351" w14:textId="77777777" w:rsidR="007E628E" w:rsidRDefault="007E6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D6365"/>
    <w:multiLevelType w:val="hybridMultilevel"/>
    <w:tmpl w:val="E62C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30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8E"/>
    <w:rsid w:val="00072539"/>
    <w:rsid w:val="00075659"/>
    <w:rsid w:val="00080C64"/>
    <w:rsid w:val="00095113"/>
    <w:rsid w:val="000B4444"/>
    <w:rsid w:val="00126A53"/>
    <w:rsid w:val="001579C2"/>
    <w:rsid w:val="00177C80"/>
    <w:rsid w:val="001970CA"/>
    <w:rsid w:val="001A0658"/>
    <w:rsid w:val="0026123A"/>
    <w:rsid w:val="00287F35"/>
    <w:rsid w:val="00377FDE"/>
    <w:rsid w:val="00392D91"/>
    <w:rsid w:val="003977F5"/>
    <w:rsid w:val="003D4575"/>
    <w:rsid w:val="003F1809"/>
    <w:rsid w:val="004C3DC1"/>
    <w:rsid w:val="005061FC"/>
    <w:rsid w:val="00545497"/>
    <w:rsid w:val="00570227"/>
    <w:rsid w:val="005836D3"/>
    <w:rsid w:val="005C74C7"/>
    <w:rsid w:val="00600F5B"/>
    <w:rsid w:val="0062357C"/>
    <w:rsid w:val="006A5213"/>
    <w:rsid w:val="006B12B9"/>
    <w:rsid w:val="006B7E0F"/>
    <w:rsid w:val="006F345A"/>
    <w:rsid w:val="0070154A"/>
    <w:rsid w:val="00702288"/>
    <w:rsid w:val="00737840"/>
    <w:rsid w:val="007760CD"/>
    <w:rsid w:val="00796725"/>
    <w:rsid w:val="007E628E"/>
    <w:rsid w:val="008278C8"/>
    <w:rsid w:val="0085729D"/>
    <w:rsid w:val="008809FC"/>
    <w:rsid w:val="008905FC"/>
    <w:rsid w:val="008A07E0"/>
    <w:rsid w:val="008B3224"/>
    <w:rsid w:val="008D4A9A"/>
    <w:rsid w:val="008E7860"/>
    <w:rsid w:val="00916ED9"/>
    <w:rsid w:val="009325A8"/>
    <w:rsid w:val="00962109"/>
    <w:rsid w:val="0099459C"/>
    <w:rsid w:val="00A047B4"/>
    <w:rsid w:val="00AA69BC"/>
    <w:rsid w:val="00AC3F6A"/>
    <w:rsid w:val="00B231DD"/>
    <w:rsid w:val="00B43FB5"/>
    <w:rsid w:val="00B600C9"/>
    <w:rsid w:val="00BC1D69"/>
    <w:rsid w:val="00C00DEB"/>
    <w:rsid w:val="00CA6B88"/>
    <w:rsid w:val="00D60F82"/>
    <w:rsid w:val="00DF6609"/>
    <w:rsid w:val="00E55A19"/>
    <w:rsid w:val="00EE4447"/>
    <w:rsid w:val="00F13C16"/>
    <w:rsid w:val="00F3201F"/>
    <w:rsid w:val="00F81BD2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72EAC"/>
  <w15:chartTrackingRefBased/>
  <w15:docId w15:val="{272A2196-57A2-45C7-A6F7-8AD9CABB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2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28E"/>
  </w:style>
  <w:style w:type="paragraph" w:styleId="Footer">
    <w:name w:val="footer"/>
    <w:basedOn w:val="Normal"/>
    <w:link w:val="FooterChar"/>
    <w:uiPriority w:val="99"/>
    <w:unhideWhenUsed/>
    <w:rsid w:val="007E6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Walter</dc:creator>
  <cp:keywords/>
  <dc:description/>
  <cp:lastModifiedBy>Savannah Heath</cp:lastModifiedBy>
  <cp:revision>2</cp:revision>
  <dcterms:created xsi:type="dcterms:W3CDTF">2026-05-07T15:26:00Z</dcterms:created>
  <dcterms:modified xsi:type="dcterms:W3CDTF">2026-05-07T15:26:00Z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e6facdd1-38f3-43cd-a471-dfa23197157e</vt:lpwstr>
  </property>
</Properties>
</file>