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D73A" w14:textId="53991793" w:rsidR="007E628E" w:rsidRDefault="007E628E" w:rsidP="007E628E">
      <w:pPr>
        <w:jc w:val="center"/>
        <w:rPr>
          <w:sz w:val="36"/>
          <w:szCs w:val="36"/>
        </w:rPr>
      </w:pPr>
    </w:p>
    <w:p w14:paraId="6C85D1D7" w14:textId="3DCE60FE" w:rsidR="007760CD" w:rsidRPr="007E628E" w:rsidRDefault="007E628E" w:rsidP="007E628E">
      <w:pPr>
        <w:jc w:val="center"/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Regular Board Meeting Agenda</w:t>
      </w:r>
    </w:p>
    <w:p w14:paraId="22F6AB11" w14:textId="4E52CE8E" w:rsidR="007E628E" w:rsidRPr="007E628E" w:rsidRDefault="007E628E" w:rsidP="007E628E">
      <w:pPr>
        <w:jc w:val="center"/>
        <w:rPr>
          <w:rFonts w:ascii="Century Schoolbook" w:hAnsi="Century Schoolbook"/>
          <w:sz w:val="36"/>
          <w:szCs w:val="36"/>
        </w:rPr>
      </w:pPr>
      <w:r w:rsidRPr="007E628E">
        <w:rPr>
          <w:rFonts w:ascii="Century Schoolbook" w:hAnsi="Century Schoolbook"/>
          <w:sz w:val="36"/>
          <w:szCs w:val="36"/>
        </w:rPr>
        <w:t>Tuesday, April 14, 2026</w:t>
      </w:r>
    </w:p>
    <w:p w14:paraId="5C2C4F21" w14:textId="5B739C45" w:rsidR="007E628E" w:rsidRPr="007E628E" w:rsidRDefault="007E628E" w:rsidP="007E628E">
      <w:pPr>
        <w:jc w:val="center"/>
        <w:rPr>
          <w:rFonts w:ascii="Century Schoolbook" w:hAnsi="Century Schoolbook"/>
          <w:sz w:val="36"/>
          <w:szCs w:val="36"/>
        </w:rPr>
      </w:pPr>
      <w:r w:rsidRPr="007E628E">
        <w:rPr>
          <w:rFonts w:ascii="Century Schoolbook" w:hAnsi="Century Schoolbook"/>
          <w:sz w:val="36"/>
          <w:szCs w:val="36"/>
        </w:rPr>
        <w:t>5:</w:t>
      </w:r>
      <w:r w:rsidR="00EE4447">
        <w:rPr>
          <w:rFonts w:ascii="Century Schoolbook" w:hAnsi="Century Schoolbook"/>
          <w:sz w:val="36"/>
          <w:szCs w:val="36"/>
        </w:rPr>
        <w:t>30</w:t>
      </w:r>
      <w:r w:rsidRPr="007E628E">
        <w:rPr>
          <w:rFonts w:ascii="Century Schoolbook" w:hAnsi="Century Schoolbook"/>
          <w:sz w:val="36"/>
          <w:szCs w:val="36"/>
        </w:rPr>
        <w:t xml:space="preserve"> p.m.</w:t>
      </w:r>
    </w:p>
    <w:p w14:paraId="1A655DDB" w14:textId="1B1B81B7" w:rsidR="007E628E" w:rsidRPr="007E628E" w:rsidRDefault="007E628E" w:rsidP="007E628E">
      <w:pPr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Call to Order</w:t>
      </w:r>
    </w:p>
    <w:p w14:paraId="78D8EAAB" w14:textId="0ADB6041" w:rsidR="007E628E" w:rsidRPr="00BC1D69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Approval of Agenda</w:t>
      </w:r>
    </w:p>
    <w:p w14:paraId="62FEF252" w14:textId="013FA57F" w:rsidR="007E628E" w:rsidRPr="00BC1D69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 xml:space="preserve">Approval of Minutes </w:t>
      </w:r>
      <w:proofErr w:type="gramStart"/>
      <w:r w:rsidR="008E7860">
        <w:rPr>
          <w:rFonts w:ascii="Century Schoolbook" w:hAnsi="Century Schoolbook"/>
          <w:sz w:val="28"/>
          <w:szCs w:val="28"/>
        </w:rPr>
        <w:t>from</w:t>
      </w:r>
      <w:proofErr w:type="gramEnd"/>
      <w:r w:rsidR="008E7860">
        <w:rPr>
          <w:rFonts w:ascii="Century Schoolbook" w:hAnsi="Century Schoolbook"/>
          <w:sz w:val="28"/>
          <w:szCs w:val="28"/>
        </w:rPr>
        <w:t xml:space="preserve"> </w:t>
      </w:r>
      <w:r w:rsidRPr="00BC1D69">
        <w:rPr>
          <w:rFonts w:ascii="Century Schoolbook" w:hAnsi="Century Schoolbook"/>
          <w:sz w:val="28"/>
          <w:szCs w:val="28"/>
        </w:rPr>
        <w:t>March 13, 2026</w:t>
      </w:r>
    </w:p>
    <w:p w14:paraId="28E6FAB1" w14:textId="77777777" w:rsidR="007E628E" w:rsidRDefault="007E628E" w:rsidP="007E628E">
      <w:pPr>
        <w:pStyle w:val="ListParagraph"/>
        <w:rPr>
          <w:rFonts w:ascii="Century Schoolbook" w:hAnsi="Century Schoolbook"/>
          <w:sz w:val="36"/>
          <w:szCs w:val="36"/>
        </w:rPr>
      </w:pPr>
    </w:p>
    <w:p w14:paraId="0D4D5AF9" w14:textId="4960FD6C" w:rsidR="007E628E" w:rsidRPr="007E628E" w:rsidRDefault="007E628E" w:rsidP="007E628E">
      <w:pPr>
        <w:pStyle w:val="ListParagraph"/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Old Business</w:t>
      </w:r>
    </w:p>
    <w:p w14:paraId="0EFF6BDB" w14:textId="6DC7E128" w:rsidR="007E628E" w:rsidRPr="00BC1D69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None</w:t>
      </w:r>
    </w:p>
    <w:p w14:paraId="07138A1C" w14:textId="01065D6F" w:rsidR="007E628E" w:rsidRDefault="007E628E" w:rsidP="007E628E">
      <w:pPr>
        <w:rPr>
          <w:rFonts w:ascii="Century Schoolbook" w:hAnsi="Century Schoolbook"/>
          <w:b/>
          <w:bCs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 xml:space="preserve">       </w:t>
      </w:r>
      <w:r w:rsidRPr="007E628E">
        <w:rPr>
          <w:rFonts w:ascii="Century Schoolbook" w:hAnsi="Century Schoolbook"/>
          <w:b/>
          <w:bCs/>
          <w:sz w:val="36"/>
          <w:szCs w:val="36"/>
        </w:rPr>
        <w:t>New Business</w:t>
      </w:r>
    </w:p>
    <w:p w14:paraId="4C887167" w14:textId="55934DD1" w:rsidR="008278C8" w:rsidRPr="00BC1D69" w:rsidRDefault="00080C64" w:rsidP="008278C8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One Registration to be Reviewed due to a Felony Conviction</w:t>
      </w:r>
    </w:p>
    <w:p w14:paraId="70A4A9C2" w14:textId="5F41DF89" w:rsidR="007E628E" w:rsidRPr="00BC1D69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Notification of any late Absentees received</w:t>
      </w:r>
    </w:p>
    <w:p w14:paraId="7071EAD3" w14:textId="0DD82D33" w:rsidR="0026123A" w:rsidRPr="00BC1D69" w:rsidRDefault="0026123A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Discussion Summer Conference</w:t>
      </w:r>
    </w:p>
    <w:p w14:paraId="5BB8C025" w14:textId="56D91032" w:rsidR="00AA69BC" w:rsidRPr="00BC1D69" w:rsidRDefault="00AA69BC" w:rsidP="000B4444">
      <w:pPr>
        <w:ind w:left="360"/>
        <w:jc w:val="center"/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Dates: August 9-11</w:t>
      </w:r>
      <w:r w:rsidR="00095113" w:rsidRPr="00BC1D69">
        <w:rPr>
          <w:rFonts w:ascii="Century Schoolbook" w:hAnsi="Century Schoolbook"/>
          <w:sz w:val="28"/>
          <w:szCs w:val="28"/>
        </w:rPr>
        <w:t>, 2026</w:t>
      </w:r>
    </w:p>
    <w:p w14:paraId="5827F20A" w14:textId="0DCD95BE" w:rsidR="00AA69BC" w:rsidRPr="00BC1D69" w:rsidRDefault="00095113" w:rsidP="000B4444">
      <w:pPr>
        <w:ind w:left="360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Reservation </w:t>
      </w:r>
      <w:r w:rsidR="00AA69BC" w:rsidRPr="00BC1D69">
        <w:rPr>
          <w:rFonts w:ascii="Century Schoolbook" w:hAnsi="Century Schoolbook"/>
          <w:sz w:val="28"/>
          <w:szCs w:val="28"/>
        </w:rPr>
        <w:t>Location</w:t>
      </w:r>
      <w:r w:rsidR="000B4444" w:rsidRPr="00BC1D69">
        <w:rPr>
          <w:rFonts w:ascii="Century Schoolbook" w:hAnsi="Century Schoolbook"/>
          <w:sz w:val="28"/>
          <w:szCs w:val="28"/>
        </w:rPr>
        <w:t>: Sheraton Greensboro</w:t>
      </w:r>
    </w:p>
    <w:p w14:paraId="5D14BE78" w14:textId="6361091A" w:rsidR="007E628E" w:rsidRPr="00BC1D69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Review/Discussion of Incident Reports</w:t>
      </w:r>
    </w:p>
    <w:p w14:paraId="7E80531F" w14:textId="77777777" w:rsidR="007E628E" w:rsidRPr="007E628E" w:rsidRDefault="007E628E" w:rsidP="007E628E">
      <w:pPr>
        <w:rPr>
          <w:rFonts w:ascii="Century Schoolbook" w:hAnsi="Century Schoolbook"/>
          <w:sz w:val="36"/>
          <w:szCs w:val="36"/>
        </w:rPr>
      </w:pPr>
    </w:p>
    <w:sectPr w:rsidR="007E628E" w:rsidRPr="007E628E" w:rsidSect="008D4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89956" w14:textId="77777777" w:rsidR="00690B2F" w:rsidRDefault="00690B2F" w:rsidP="007E628E">
      <w:pPr>
        <w:spacing w:after="0" w:line="240" w:lineRule="auto"/>
      </w:pPr>
      <w:r>
        <w:separator/>
      </w:r>
    </w:p>
  </w:endnote>
  <w:endnote w:type="continuationSeparator" w:id="0">
    <w:p w14:paraId="76FF45E6" w14:textId="77777777" w:rsidR="00690B2F" w:rsidRDefault="00690B2F" w:rsidP="007E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0669" w14:textId="77777777" w:rsidR="007E628E" w:rsidRDefault="007E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308" w14:textId="1067F8C2" w:rsidR="008D4A9A" w:rsidRPr="005712AB" w:rsidRDefault="008D4A9A" w:rsidP="008D4A9A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ab/>
    </w:r>
    <w:r w:rsidRPr="005712AB">
      <w:rPr>
        <w:rFonts w:ascii="Century Schoolbook" w:hAnsi="Century Schoolbook"/>
        <w:sz w:val="20"/>
        <w:szCs w:val="20"/>
      </w:rPr>
      <w:tab/>
      <w:t xml:space="preserve"> </w:t>
    </w:r>
  </w:p>
  <w:p w14:paraId="0FE7080E" w14:textId="7B18CA78" w:rsidR="00B43FB5" w:rsidRPr="005712AB" w:rsidRDefault="00B43FB5" w:rsidP="00177C80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Board Chair, John J. Adams</w:t>
    </w:r>
    <w:r w:rsidR="00177C80">
      <w:rPr>
        <w:rFonts w:ascii="Century Schoolbook" w:hAnsi="Century Schoolbook"/>
        <w:sz w:val="20"/>
        <w:szCs w:val="20"/>
      </w:rPr>
      <w:t xml:space="preserve">         </w:t>
    </w:r>
    <w:r>
      <w:rPr>
        <w:rFonts w:ascii="Century Schoolbook" w:hAnsi="Century Schoolbook"/>
        <w:sz w:val="20"/>
        <w:szCs w:val="20"/>
      </w:rPr>
      <w:t>Secretary</w:t>
    </w:r>
    <w:r w:rsidRPr="005712AB">
      <w:rPr>
        <w:rFonts w:ascii="Century Schoolbook" w:hAnsi="Century Schoolbook"/>
        <w:sz w:val="20"/>
        <w:szCs w:val="20"/>
      </w:rPr>
      <w:t>, Teddi Benson</w:t>
    </w:r>
  </w:p>
  <w:p w14:paraId="2D2CB40A" w14:textId="27EC6563" w:rsidR="00B43FB5" w:rsidRPr="005712AB" w:rsidRDefault="00B43FB5" w:rsidP="00B43FB5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Kelsey Brown</w:t>
    </w:r>
  </w:p>
  <w:p w14:paraId="2703AAE4" w14:textId="32FA48AE" w:rsidR="00B43FB5" w:rsidRPr="005712AB" w:rsidRDefault="00B43FB5" w:rsidP="00B43FB5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Debbie Burris</w:t>
    </w:r>
  </w:p>
  <w:p w14:paraId="281BC86A" w14:textId="52BFBCB3" w:rsidR="007E628E" w:rsidRDefault="00B43FB5" w:rsidP="00B43FB5">
    <w:pPr>
      <w:pStyle w:val="Footer"/>
      <w:jc w:val="center"/>
    </w:pPr>
    <w:r w:rsidRPr="005712AB">
      <w:rPr>
        <w:rFonts w:ascii="Century Schoolbook" w:hAnsi="Century Schoolbook"/>
        <w:sz w:val="20"/>
        <w:szCs w:val="20"/>
      </w:rPr>
      <w:t>Member, Dree Wynkoop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7BC6" w14:textId="77777777" w:rsidR="007E628E" w:rsidRDefault="007E6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39A9" w14:textId="77777777" w:rsidR="00690B2F" w:rsidRDefault="00690B2F" w:rsidP="007E628E">
      <w:pPr>
        <w:spacing w:after="0" w:line="240" w:lineRule="auto"/>
      </w:pPr>
      <w:r>
        <w:separator/>
      </w:r>
    </w:p>
  </w:footnote>
  <w:footnote w:type="continuationSeparator" w:id="0">
    <w:p w14:paraId="084BF0A8" w14:textId="77777777" w:rsidR="00690B2F" w:rsidRDefault="00690B2F" w:rsidP="007E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EDA8" w14:textId="77777777" w:rsidR="007E628E" w:rsidRDefault="007E6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CAD" w14:textId="1773082E" w:rsidR="008D4A9A" w:rsidRDefault="008D4A9A" w:rsidP="008D4A9A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</w:t>
    </w:r>
    <w:r w:rsidR="007E628E" w:rsidRPr="00CF0410">
      <w:rPr>
        <w:rFonts w:ascii="Monotype Corsiva" w:hAnsi="Monotype Corsiva"/>
      </w:rPr>
      <w:t>Montgomery County Board of Elections</w:t>
    </w:r>
    <w:r w:rsidR="007E628E">
      <w:rPr>
        <w:rFonts w:ascii="Monotype Corsiva" w:hAnsi="Monotype Corsiva"/>
      </w:rPr>
      <w:tab/>
    </w:r>
  </w:p>
  <w:p w14:paraId="741328FD" w14:textId="77777777" w:rsidR="008D4A9A" w:rsidRPr="00CF0410" w:rsidRDefault="008D4A9A" w:rsidP="008D4A9A">
    <w:pPr>
      <w:spacing w:after="0" w:line="240" w:lineRule="auto"/>
      <w:contextualSpacing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327 N Main St./PO Box 607</w:t>
    </w:r>
  </w:p>
  <w:p w14:paraId="1E18653A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Troy NC 27371</w:t>
    </w:r>
  </w:p>
  <w:p w14:paraId="28F02A87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Telephone 910-572-2024 Fax 910-576-2118</w:t>
    </w:r>
  </w:p>
  <w:p w14:paraId="209C4952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Email: montgomeryboe@montgomerycountync.com</w:t>
    </w:r>
  </w:p>
  <w:p w14:paraId="75DA748B" w14:textId="77777777" w:rsidR="007E628E" w:rsidRDefault="007E628E" w:rsidP="007E6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A351" w14:textId="77777777" w:rsidR="007E628E" w:rsidRDefault="007E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D6365"/>
    <w:multiLevelType w:val="hybridMultilevel"/>
    <w:tmpl w:val="3292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0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8E"/>
    <w:rsid w:val="00080C64"/>
    <w:rsid w:val="00095113"/>
    <w:rsid w:val="000B4444"/>
    <w:rsid w:val="00126A53"/>
    <w:rsid w:val="00177C80"/>
    <w:rsid w:val="001970CA"/>
    <w:rsid w:val="001A0658"/>
    <w:rsid w:val="0026123A"/>
    <w:rsid w:val="003F1809"/>
    <w:rsid w:val="005061FC"/>
    <w:rsid w:val="005836D3"/>
    <w:rsid w:val="00600F5B"/>
    <w:rsid w:val="006038DE"/>
    <w:rsid w:val="00672930"/>
    <w:rsid w:val="00690B2F"/>
    <w:rsid w:val="006B7E0F"/>
    <w:rsid w:val="00702288"/>
    <w:rsid w:val="00737840"/>
    <w:rsid w:val="007760CD"/>
    <w:rsid w:val="007E628E"/>
    <w:rsid w:val="008278C8"/>
    <w:rsid w:val="008809FC"/>
    <w:rsid w:val="008D4A9A"/>
    <w:rsid w:val="008E7860"/>
    <w:rsid w:val="0099459C"/>
    <w:rsid w:val="00AA69BC"/>
    <w:rsid w:val="00B231DD"/>
    <w:rsid w:val="00B43FB5"/>
    <w:rsid w:val="00BC1D69"/>
    <w:rsid w:val="00CA6B88"/>
    <w:rsid w:val="00DF6609"/>
    <w:rsid w:val="00EE4447"/>
    <w:rsid w:val="00F8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72EAC"/>
  <w15:chartTrackingRefBased/>
  <w15:docId w15:val="{272A2196-57A2-45C7-A6F7-8AD9CABB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8E"/>
  </w:style>
  <w:style w:type="paragraph" w:styleId="Footer">
    <w:name w:val="footer"/>
    <w:basedOn w:val="Normal"/>
    <w:link w:val="FooterChar"/>
    <w:uiPriority w:val="99"/>
    <w:unhideWhenUsed/>
    <w:rsid w:val="007E6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dcterms:created xsi:type="dcterms:W3CDTF">2026-04-09T13:07:00Z</dcterms:created>
  <dcterms:modified xsi:type="dcterms:W3CDTF">2026-04-09T13:07:00Z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bdcf3a06-a79f-45aa-b03e-5607f036d794</vt:lpwstr>
  </property>
</Properties>
</file>