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734B" w14:textId="77777777" w:rsidR="00C70C70" w:rsidRDefault="00C70C70" w:rsidP="00C70C70">
      <w:pPr>
        <w:spacing w:after="0"/>
      </w:pPr>
    </w:p>
    <w:p w14:paraId="52D7F696" w14:textId="77777777" w:rsidR="00C70C70" w:rsidRDefault="00C70C70" w:rsidP="00C70C70">
      <w:pPr>
        <w:spacing w:after="0"/>
      </w:pPr>
      <w:r>
        <w:t>Name of Sheriff Candidate</w:t>
      </w:r>
    </w:p>
    <w:p w14:paraId="421BB960" w14:textId="77777777" w:rsidR="00C70C70" w:rsidRDefault="00C70C70" w:rsidP="00C70C70">
      <w:pPr>
        <w:spacing w:after="0"/>
      </w:pPr>
      <w:r>
        <w:t>Address of Sheriff Candidate</w:t>
      </w:r>
    </w:p>
    <w:p w14:paraId="3CA36C65" w14:textId="77777777" w:rsidR="00C70C70" w:rsidRDefault="00C70C70" w:rsidP="00C70C70">
      <w:pPr>
        <w:spacing w:after="0"/>
      </w:pPr>
      <w:r>
        <w:t>City, NC Zip</w:t>
      </w:r>
    </w:p>
    <w:p w14:paraId="64823455" w14:textId="77777777" w:rsidR="00C70C70" w:rsidRDefault="00C70C70" w:rsidP="00C70C70">
      <w:pPr>
        <w:spacing w:after="0"/>
      </w:pPr>
    </w:p>
    <w:p w14:paraId="721E9251" w14:textId="77777777" w:rsidR="00C70C70" w:rsidRPr="0082248B" w:rsidRDefault="00C70C70" w:rsidP="00C70C70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2248B" w:rsidRPr="0082248B">
        <w:rPr>
          <w:b/>
          <w:u w:val="single"/>
        </w:rPr>
        <w:t>Disclosure Statement</w:t>
      </w:r>
    </w:p>
    <w:p w14:paraId="19E02DC8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  <w:t>Name of Candidate:</w:t>
      </w:r>
    </w:p>
    <w:p w14:paraId="48490AFA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County: </w:t>
      </w:r>
    </w:p>
    <w:p w14:paraId="3536F0F0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  <w:t>Date Prepared:</w:t>
      </w:r>
    </w:p>
    <w:p w14:paraId="17C5F20B" w14:textId="77777777" w:rsidR="00C70C70" w:rsidRDefault="00C70C70" w:rsidP="00C70C70">
      <w:pPr>
        <w:spacing w:after="0"/>
      </w:pPr>
    </w:p>
    <w:p w14:paraId="1FE35515" w14:textId="77777777" w:rsidR="00C70C70" w:rsidRDefault="00C70C70" w:rsidP="00C70C70">
      <w:pPr>
        <w:spacing w:after="0"/>
      </w:pPr>
      <w:r>
        <w:t>Dear Candidate:</w:t>
      </w:r>
    </w:p>
    <w:p w14:paraId="6F43CC3C" w14:textId="77777777" w:rsidR="00C70C70" w:rsidRDefault="00C70C70" w:rsidP="00C70C70">
      <w:pPr>
        <w:spacing w:after="0"/>
      </w:pPr>
    </w:p>
    <w:p w14:paraId="16FF1030" w14:textId="77777777" w:rsidR="0082248B" w:rsidRDefault="00427723" w:rsidP="00C70C70">
      <w:pPr>
        <w:spacing w:after="0"/>
      </w:pPr>
      <w:r>
        <w:t>Our investigation revealed</w:t>
      </w:r>
      <w:r w:rsidR="00C70C70">
        <w:t xml:space="preserve"> no felony convictions or expunged convic</w:t>
      </w:r>
      <w:r>
        <w:t xml:space="preserve">tions on your record.  This search was based on a review of state and national databases; results of fingerprints processed by the North Carolina State Bureau of Investigation (SBI) and the Federal Bureau of Investigation (FBI); and </w:t>
      </w:r>
      <w:r w:rsidR="0082248B">
        <w:t>confirmation from the North Carolina Administrative Office of the Courts (AOC) that no expunged felony charges exist on your record.</w:t>
      </w:r>
    </w:p>
    <w:p w14:paraId="521CB49D" w14:textId="77777777" w:rsidR="0082248B" w:rsidRDefault="0082248B" w:rsidP="00C70C70">
      <w:pPr>
        <w:spacing w:after="0"/>
      </w:pPr>
    </w:p>
    <w:p w14:paraId="3249C733" w14:textId="77777777" w:rsidR="00C70C70" w:rsidRDefault="00C70C70" w:rsidP="00C70C70">
      <w:pPr>
        <w:spacing w:after="0"/>
      </w:pPr>
      <w:r>
        <w:t>This document has been prepared in accordance with North Carolina Session Law 2021 –</w:t>
      </w:r>
      <w:r w:rsidR="0082248B">
        <w:t xml:space="preserve"> 107 and must be included with your packet when filing as a candidate for the Office of Sheriff.</w:t>
      </w:r>
    </w:p>
    <w:p w14:paraId="536BB309" w14:textId="77777777" w:rsidR="0082248B" w:rsidRDefault="0082248B" w:rsidP="00C70C70">
      <w:pPr>
        <w:spacing w:after="0"/>
      </w:pPr>
    </w:p>
    <w:p w14:paraId="65C0535B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E4ACA43" w14:textId="77777777" w:rsidR="0082248B" w:rsidRDefault="0082248B" w:rsidP="00C70C70">
      <w:pPr>
        <w:spacing w:after="0"/>
      </w:pPr>
    </w:p>
    <w:p w14:paraId="363E3E03" w14:textId="77777777" w:rsidR="0082248B" w:rsidRDefault="0082248B" w:rsidP="00C70C70">
      <w:pPr>
        <w:spacing w:after="0"/>
      </w:pPr>
    </w:p>
    <w:p w14:paraId="0CDDD27C" w14:textId="77777777" w:rsidR="0082248B" w:rsidRDefault="0082248B" w:rsidP="00C70C70">
      <w:pPr>
        <w:spacing w:after="0"/>
      </w:pPr>
    </w:p>
    <w:p w14:paraId="34E086E9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Diane N. Konopka</w:t>
      </w:r>
    </w:p>
    <w:p w14:paraId="24A46466" w14:textId="77777777" w:rsidR="0082248B" w:rsidRDefault="0082248B" w:rsidP="00C70C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14:paraId="51AC6908" w14:textId="77777777" w:rsidR="00C70C70" w:rsidRDefault="00C70C70" w:rsidP="00C70C70">
      <w:pPr>
        <w:spacing w:after="0"/>
      </w:pPr>
    </w:p>
    <w:p w14:paraId="5E4638C9" w14:textId="77777777" w:rsidR="00C70C70" w:rsidRDefault="00C70C70" w:rsidP="00C70C70">
      <w:pPr>
        <w:spacing w:after="0"/>
      </w:pPr>
    </w:p>
    <w:sectPr w:rsidR="00C70C70" w:rsidSect="00C70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D80A" w14:textId="77777777" w:rsidR="00E3092B" w:rsidRDefault="00E3092B" w:rsidP="00DB30E6">
      <w:pPr>
        <w:spacing w:after="0" w:line="240" w:lineRule="auto"/>
      </w:pPr>
      <w:r>
        <w:separator/>
      </w:r>
    </w:p>
  </w:endnote>
  <w:endnote w:type="continuationSeparator" w:id="0">
    <w:p w14:paraId="454DB1D8" w14:textId="77777777" w:rsidR="00E3092B" w:rsidRDefault="00E3092B" w:rsidP="00DB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7F9F" w14:textId="77777777" w:rsidR="00DB30E6" w:rsidRDefault="00DB3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A46" w14:textId="77777777" w:rsidR="00DB30E6" w:rsidRDefault="00DB3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3F0B" w14:textId="77777777" w:rsidR="00DB30E6" w:rsidRDefault="00DB3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71E7" w14:textId="77777777" w:rsidR="00E3092B" w:rsidRDefault="00E3092B" w:rsidP="00DB30E6">
      <w:pPr>
        <w:spacing w:after="0" w:line="240" w:lineRule="auto"/>
      </w:pPr>
      <w:r>
        <w:separator/>
      </w:r>
    </w:p>
  </w:footnote>
  <w:footnote w:type="continuationSeparator" w:id="0">
    <w:p w14:paraId="2EDBDF64" w14:textId="77777777" w:rsidR="00E3092B" w:rsidRDefault="00E3092B" w:rsidP="00DB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1BA1" w14:textId="77777777" w:rsidR="00DB30E6" w:rsidRDefault="00DB3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018659"/>
      <w:docPartObj>
        <w:docPartGallery w:val="Watermarks"/>
        <w:docPartUnique/>
      </w:docPartObj>
    </w:sdtPr>
    <w:sdtEndPr/>
    <w:sdtContent>
      <w:p w14:paraId="3C5E9CC8" w14:textId="77777777" w:rsidR="00DB30E6" w:rsidRDefault="00227544">
        <w:pPr>
          <w:pStyle w:val="Header"/>
        </w:pPr>
        <w:r>
          <w:rPr>
            <w:noProof/>
          </w:rPr>
          <w:pict w14:anchorId="700805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73A2" w14:textId="77777777" w:rsidR="00DB30E6" w:rsidRDefault="00DB3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0"/>
    <w:rsid w:val="00227544"/>
    <w:rsid w:val="00427723"/>
    <w:rsid w:val="004D2B75"/>
    <w:rsid w:val="0082248B"/>
    <w:rsid w:val="009F5F81"/>
    <w:rsid w:val="00C70C70"/>
    <w:rsid w:val="00DB30E6"/>
    <w:rsid w:val="00E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21D355"/>
  <w15:chartTrackingRefBased/>
  <w15:docId w15:val="{1F97DB58-4C7A-454A-933F-C1A5B45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E6"/>
  </w:style>
  <w:style w:type="paragraph" w:styleId="Footer">
    <w:name w:val="footer"/>
    <w:basedOn w:val="Normal"/>
    <w:link w:val="FooterChar"/>
    <w:uiPriority w:val="99"/>
    <w:unhideWhenUsed/>
    <w:rsid w:val="00DB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Konopka, Diane</dc:creator>
  <cp:keywords/>
  <dc:description/>
  <cp:lastModifiedBy>Holden, Tiffany</cp:lastModifiedBy>
  <cp:revision>2</cp:revision>
  <dcterms:created xsi:type="dcterms:W3CDTF">2021-10-15T17:36:00Z</dcterms:created>
  <dcterms:modified xsi:type="dcterms:W3CDTF">2021-10-15T17:36:00Z</dcterms:modified>
</cp:coreProperties>
</file>