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8CD4" w14:textId="503C52C4" w:rsidR="004768AD" w:rsidRDefault="00771A73" w:rsidP="00771A73">
      <w:pPr>
        <w:jc w:val="center"/>
      </w:pPr>
      <w:r>
        <w:rPr>
          <w:noProof/>
        </w:rPr>
        <w:drawing>
          <wp:inline distT="0" distB="0" distL="0" distR="0" wp14:anchorId="74D8C98A" wp14:editId="35401148">
            <wp:extent cx="1076325" cy="1066800"/>
            <wp:effectExtent l="0" t="0" r="9525" b="0"/>
            <wp:docPr id="65130187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01874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7B880" w14:textId="77777777" w:rsidR="008108F4" w:rsidRDefault="008108F4" w:rsidP="00771A73">
      <w:pPr>
        <w:jc w:val="center"/>
      </w:pPr>
    </w:p>
    <w:p w14:paraId="17547B98" w14:textId="58468AD8" w:rsidR="008108F4" w:rsidRDefault="008108F4" w:rsidP="00771A73">
      <w:pPr>
        <w:jc w:val="center"/>
      </w:pPr>
      <w:r>
        <w:t>Montgomery County Board of Elections</w:t>
      </w:r>
    </w:p>
    <w:p w14:paraId="0A8D5534" w14:textId="13EE5B63" w:rsidR="008108F4" w:rsidRDefault="008108F4" w:rsidP="00771A73">
      <w:pPr>
        <w:jc w:val="center"/>
      </w:pPr>
      <w:r>
        <w:t>2025 Board Meeting Calendar</w:t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193"/>
        <w:gridCol w:w="1558"/>
        <w:gridCol w:w="1558"/>
        <w:gridCol w:w="2251"/>
        <w:gridCol w:w="2790"/>
      </w:tblGrid>
      <w:tr w:rsidR="00227517" w14:paraId="3689D193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056CB627" w14:textId="2B924367" w:rsidR="00227517" w:rsidRDefault="00227517" w:rsidP="00227517">
            <w:pPr>
              <w:spacing w:before="240"/>
            </w:pPr>
            <w:r>
              <w:t xml:space="preserve">         January 14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44075E53" w14:textId="77777777" w:rsidR="00227517" w:rsidRDefault="00227517" w:rsidP="00227517"/>
          <w:p w14:paraId="3694A021" w14:textId="12675227" w:rsidR="00227517" w:rsidRDefault="00227517" w:rsidP="00227517">
            <w:r>
              <w:t xml:space="preserve">     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31F6C2F8" w14:textId="77777777" w:rsidR="00227517" w:rsidRDefault="00227517" w:rsidP="00771A73">
            <w:pPr>
              <w:jc w:val="center"/>
            </w:pPr>
          </w:p>
          <w:p w14:paraId="7ECFE109" w14:textId="69BA7A67" w:rsidR="00227517" w:rsidRDefault="00227517" w:rsidP="00771A73">
            <w:pPr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0F1967C0" w14:textId="77777777" w:rsidR="00227517" w:rsidRDefault="00227517" w:rsidP="00771A73">
            <w:pPr>
              <w:jc w:val="center"/>
            </w:pPr>
          </w:p>
          <w:p w14:paraId="07F90850" w14:textId="62A2801B" w:rsidR="00227517" w:rsidRDefault="00227517" w:rsidP="00771A73">
            <w:pPr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155E7F27" w14:textId="77777777" w:rsidR="00227517" w:rsidRDefault="00227517" w:rsidP="00771A73">
            <w:pPr>
              <w:jc w:val="center"/>
            </w:pPr>
          </w:p>
          <w:p w14:paraId="77C0AA38" w14:textId="5CADDF5B" w:rsidR="00227517" w:rsidRDefault="00227517" w:rsidP="00771A73">
            <w:pPr>
              <w:jc w:val="center"/>
            </w:pPr>
            <w:r>
              <w:t>BOE Office</w:t>
            </w:r>
          </w:p>
        </w:tc>
      </w:tr>
      <w:tr w:rsidR="00227517" w14:paraId="63C3F2F2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576CB27B" w14:textId="34D1638A" w:rsidR="00227517" w:rsidRDefault="00227517" w:rsidP="00C73579">
            <w:pPr>
              <w:spacing w:before="120"/>
              <w:jc w:val="center"/>
            </w:pPr>
            <w:r>
              <w:t>February 11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00080D20" w14:textId="542D917D" w:rsidR="00227517" w:rsidRDefault="00227517" w:rsidP="00C73579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4FEC4271" w14:textId="223A1634" w:rsidR="00227517" w:rsidRDefault="00227517" w:rsidP="00C73579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35BDBD46" w14:textId="4C063266" w:rsidR="00227517" w:rsidRDefault="00227517" w:rsidP="00C73579">
            <w:pPr>
              <w:spacing w:before="120"/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4B12EDD6" w14:textId="597DF539" w:rsidR="00227517" w:rsidRDefault="00227517" w:rsidP="00C73579">
            <w:pPr>
              <w:spacing w:before="120"/>
              <w:jc w:val="center"/>
            </w:pPr>
            <w:r>
              <w:t>BOE Office</w:t>
            </w:r>
          </w:p>
        </w:tc>
      </w:tr>
      <w:tr w:rsidR="00227517" w14:paraId="43AFC8C9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6F4C1311" w14:textId="684512DC" w:rsidR="00227517" w:rsidRDefault="00227517" w:rsidP="00C73579">
            <w:pPr>
              <w:spacing w:before="120"/>
              <w:jc w:val="center"/>
            </w:pPr>
            <w:r>
              <w:t>March 11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54845542" w14:textId="1B01381F" w:rsidR="00227517" w:rsidRDefault="00227517" w:rsidP="00C73579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73C795F9" w14:textId="631AECF8" w:rsidR="00227517" w:rsidRDefault="00227517" w:rsidP="00C73579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4AD158DC" w14:textId="37FC49C4" w:rsidR="00227517" w:rsidRDefault="00227517" w:rsidP="00C73579">
            <w:pPr>
              <w:spacing w:before="120"/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5C4ABCDF" w14:textId="161D9B78" w:rsidR="00227517" w:rsidRDefault="00227517" w:rsidP="00C73579">
            <w:pPr>
              <w:spacing w:before="120"/>
              <w:jc w:val="center"/>
            </w:pPr>
            <w:r>
              <w:t>BOE Office</w:t>
            </w:r>
          </w:p>
        </w:tc>
      </w:tr>
      <w:tr w:rsidR="00227517" w14:paraId="1FF39265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6BB65FB7" w14:textId="319E9292" w:rsidR="00227517" w:rsidRDefault="00227517" w:rsidP="00C73579">
            <w:pPr>
              <w:spacing w:before="120"/>
              <w:jc w:val="center"/>
            </w:pPr>
            <w:r>
              <w:t>April 8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4E82F214" w14:textId="3C9B8BBB" w:rsidR="00227517" w:rsidRDefault="00227517" w:rsidP="00C73579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108DDA30" w14:textId="272A38B7" w:rsidR="00227517" w:rsidRDefault="00227517" w:rsidP="00C73579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2CF80CA6" w14:textId="7C1A3BD2" w:rsidR="00227517" w:rsidRDefault="00227517" w:rsidP="00C73579">
            <w:pPr>
              <w:spacing w:before="120"/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430A1266" w14:textId="156A772C" w:rsidR="00227517" w:rsidRDefault="00227517" w:rsidP="00227517">
            <w:pPr>
              <w:spacing w:before="120"/>
              <w:jc w:val="center"/>
            </w:pPr>
            <w:r>
              <w:t>BOE Office</w:t>
            </w:r>
          </w:p>
        </w:tc>
      </w:tr>
      <w:tr w:rsidR="00227517" w14:paraId="7E009F43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49B6A188" w14:textId="2F8AB91E" w:rsidR="00227517" w:rsidRDefault="00227517" w:rsidP="00C73579">
            <w:pPr>
              <w:spacing w:before="120"/>
              <w:jc w:val="center"/>
            </w:pPr>
            <w:r>
              <w:t>May 13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7E5FC86D" w14:textId="7D728A27" w:rsidR="00227517" w:rsidRDefault="00227517" w:rsidP="00C73579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3B98FEA0" w14:textId="3E4D7974" w:rsidR="00227517" w:rsidRDefault="00227517" w:rsidP="00C73579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776D11DE" w14:textId="5848FDAF" w:rsidR="00227517" w:rsidRDefault="00227517" w:rsidP="00C73579">
            <w:pPr>
              <w:spacing w:before="120"/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2E53785F" w14:textId="24E58FA5" w:rsidR="00227517" w:rsidRDefault="00227517" w:rsidP="00227517">
            <w:pPr>
              <w:spacing w:before="120"/>
              <w:jc w:val="center"/>
            </w:pPr>
            <w:r>
              <w:t>BOE Office</w:t>
            </w:r>
          </w:p>
        </w:tc>
      </w:tr>
      <w:tr w:rsidR="00227517" w14:paraId="59C7BF5A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78EADA47" w14:textId="7798E0F0" w:rsidR="00227517" w:rsidRDefault="00227517" w:rsidP="00C73579">
            <w:pPr>
              <w:spacing w:before="120"/>
              <w:jc w:val="center"/>
            </w:pPr>
            <w:r>
              <w:t>June 10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64C4C941" w14:textId="2C170B45" w:rsidR="00227517" w:rsidRDefault="00227517" w:rsidP="00C73579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6C69BF5E" w14:textId="693794E6" w:rsidR="00227517" w:rsidRDefault="00227517" w:rsidP="00C73579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2FDF638C" w14:textId="37748720" w:rsidR="00227517" w:rsidRDefault="00227517" w:rsidP="00C73579">
            <w:pPr>
              <w:spacing w:before="120"/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27FAC901" w14:textId="0D8EBC5A" w:rsidR="00227517" w:rsidRDefault="00227517" w:rsidP="00C73579">
            <w:pPr>
              <w:spacing w:before="120"/>
              <w:jc w:val="center"/>
            </w:pPr>
            <w:r>
              <w:t>BOE Office</w:t>
            </w:r>
          </w:p>
        </w:tc>
      </w:tr>
      <w:tr w:rsidR="00227517" w14:paraId="738E68F7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5F04C6CC" w14:textId="6CB1E7F7" w:rsidR="00227517" w:rsidRDefault="00227517" w:rsidP="00C73579">
            <w:pPr>
              <w:spacing w:before="120"/>
              <w:jc w:val="center"/>
            </w:pPr>
            <w:r>
              <w:t>July 8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554B578D" w14:textId="5F47536B" w:rsidR="00227517" w:rsidRDefault="00227517" w:rsidP="00C73579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466A9516" w14:textId="4B9DCADC" w:rsidR="00227517" w:rsidRDefault="00227517" w:rsidP="00C73579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01E6572B" w14:textId="732A2CE2" w:rsidR="00227517" w:rsidRDefault="00227517" w:rsidP="00C73579">
            <w:pPr>
              <w:spacing w:before="120"/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7CAACEDB" w14:textId="05371B17" w:rsidR="00227517" w:rsidRDefault="00227517" w:rsidP="00C73579">
            <w:pPr>
              <w:spacing w:before="120"/>
              <w:jc w:val="center"/>
            </w:pPr>
            <w:r>
              <w:t>BOE Office</w:t>
            </w:r>
          </w:p>
        </w:tc>
      </w:tr>
      <w:tr w:rsidR="00227517" w14:paraId="3D075E8B" w14:textId="77777777" w:rsidTr="00FA02A0">
        <w:tc>
          <w:tcPr>
            <w:tcW w:w="2193" w:type="dxa"/>
            <w:shd w:val="clear" w:color="auto" w:fill="C1E4F5" w:themeFill="accent1" w:themeFillTint="33"/>
          </w:tcPr>
          <w:p w14:paraId="3013C403" w14:textId="0CA7B5E8" w:rsidR="00227517" w:rsidRDefault="00227517" w:rsidP="00DB6F37">
            <w:pPr>
              <w:spacing w:before="240"/>
              <w:jc w:val="center"/>
            </w:pPr>
            <w:r>
              <w:t>July 2</w:t>
            </w:r>
            <w:r w:rsidR="00513AB7">
              <w:t>2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28B49622" w14:textId="77777777" w:rsidR="00227517" w:rsidRDefault="00227517" w:rsidP="00DB6F37">
            <w:pPr>
              <w:jc w:val="center"/>
            </w:pPr>
          </w:p>
          <w:p w14:paraId="01536CC7" w14:textId="409ED740" w:rsidR="00227517" w:rsidRDefault="00227517" w:rsidP="00DB6F37">
            <w:pPr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4807F348" w14:textId="77777777" w:rsidR="00227517" w:rsidRDefault="00227517" w:rsidP="00DB6F37">
            <w:pPr>
              <w:jc w:val="center"/>
            </w:pPr>
          </w:p>
          <w:p w14:paraId="7880BEEB" w14:textId="28442858" w:rsidR="00227517" w:rsidRDefault="00227517" w:rsidP="00DB6F37">
            <w:pPr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E4F5" w:themeFill="accent1" w:themeFillTint="33"/>
          </w:tcPr>
          <w:p w14:paraId="7E293926" w14:textId="7E971DEF" w:rsidR="00227517" w:rsidRDefault="00227517" w:rsidP="00227517">
            <w:pPr>
              <w:jc w:val="center"/>
            </w:pPr>
            <w:r>
              <w:t>Board Member              Appointment</w:t>
            </w:r>
          </w:p>
        </w:tc>
        <w:tc>
          <w:tcPr>
            <w:tcW w:w="2790" w:type="dxa"/>
            <w:shd w:val="clear" w:color="auto" w:fill="C1E4F5" w:themeFill="accent1" w:themeFillTint="33"/>
          </w:tcPr>
          <w:p w14:paraId="5E520574" w14:textId="77777777" w:rsidR="00227517" w:rsidRDefault="00227517" w:rsidP="00DB6F37">
            <w:pPr>
              <w:jc w:val="center"/>
            </w:pPr>
          </w:p>
          <w:p w14:paraId="0E82753F" w14:textId="019F335A" w:rsidR="00227517" w:rsidRDefault="00227517" w:rsidP="00227517">
            <w:pPr>
              <w:jc w:val="center"/>
            </w:pPr>
            <w:r>
              <w:t>BOE Office</w:t>
            </w:r>
          </w:p>
        </w:tc>
      </w:tr>
      <w:tr w:rsidR="00227517" w14:paraId="0A54C8FC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5EC2BF0E" w14:textId="266819EC" w:rsidR="00227517" w:rsidRDefault="00227517" w:rsidP="00DB6F37">
            <w:pPr>
              <w:spacing w:before="120"/>
              <w:jc w:val="center"/>
            </w:pPr>
            <w:r>
              <w:t>August</w:t>
            </w:r>
            <w:r w:rsidR="00B43F2D">
              <w:t xml:space="preserve"> 12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70285DA4" w14:textId="5783A203" w:rsidR="00227517" w:rsidRDefault="00227517" w:rsidP="00DB6F37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579D4973" w14:textId="035B9AAB" w:rsidR="00227517" w:rsidRDefault="00227517" w:rsidP="00DB6F37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481797C5" w14:textId="389CEC58" w:rsidR="00227517" w:rsidRDefault="00B43F2D" w:rsidP="00DB6F37">
            <w:pPr>
              <w:spacing w:before="120"/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4C2635FC" w14:textId="43B20130" w:rsidR="00227517" w:rsidRDefault="00B43F2D" w:rsidP="00DB6F37">
            <w:pPr>
              <w:spacing w:before="120"/>
              <w:jc w:val="center"/>
            </w:pPr>
            <w:r>
              <w:t>BOE Office</w:t>
            </w:r>
          </w:p>
        </w:tc>
      </w:tr>
      <w:tr w:rsidR="00227517" w14:paraId="47B1A874" w14:textId="77777777" w:rsidTr="00FA02A0">
        <w:tc>
          <w:tcPr>
            <w:tcW w:w="2193" w:type="dxa"/>
            <w:shd w:val="clear" w:color="auto" w:fill="C1E4F5" w:themeFill="accent1" w:themeFillTint="33"/>
          </w:tcPr>
          <w:p w14:paraId="1F025A55" w14:textId="77777777" w:rsidR="00B43F2D" w:rsidRDefault="00B43F2D" w:rsidP="00DB6F37">
            <w:pPr>
              <w:spacing w:before="120"/>
              <w:jc w:val="center"/>
            </w:pPr>
          </w:p>
          <w:p w14:paraId="71AF23D1" w14:textId="18FA3AC8" w:rsidR="00227517" w:rsidRDefault="00B43F2D" w:rsidP="00DB6F37">
            <w:pPr>
              <w:spacing w:before="120"/>
              <w:jc w:val="center"/>
            </w:pPr>
            <w:r>
              <w:t>August 19</w:t>
            </w:r>
            <w:r w:rsidR="00FA02A0">
              <w:t xml:space="preserve"> 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69459B30" w14:textId="77777777" w:rsidR="00B43F2D" w:rsidRDefault="00B43F2D" w:rsidP="00DB6F37">
            <w:pPr>
              <w:spacing w:before="120"/>
              <w:jc w:val="center"/>
            </w:pPr>
          </w:p>
          <w:p w14:paraId="66FDF293" w14:textId="0E7CEABA" w:rsidR="00227517" w:rsidRDefault="00B43F2D" w:rsidP="00DB6F37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11C00498" w14:textId="77777777" w:rsidR="00B43F2D" w:rsidRDefault="00B43F2D" w:rsidP="00DB6F37">
            <w:pPr>
              <w:spacing w:before="120"/>
              <w:jc w:val="center"/>
            </w:pPr>
          </w:p>
          <w:p w14:paraId="374FCFBD" w14:textId="494C5E07" w:rsidR="00227517" w:rsidRDefault="00B43F2D" w:rsidP="00DB6F37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E4F5" w:themeFill="accent1" w:themeFillTint="33"/>
          </w:tcPr>
          <w:p w14:paraId="05E8A69C" w14:textId="77777777" w:rsidR="00B43F2D" w:rsidRDefault="00B43F2D" w:rsidP="00B43F2D">
            <w:pPr>
              <w:spacing w:before="120"/>
              <w:jc w:val="center"/>
            </w:pPr>
            <w:r>
              <w:t>Poll Worker</w:t>
            </w:r>
          </w:p>
          <w:p w14:paraId="0BE15370" w14:textId="47F10F66" w:rsidR="00B43F2D" w:rsidRDefault="00B43F2D" w:rsidP="00B43F2D">
            <w:pPr>
              <w:spacing w:before="120"/>
              <w:jc w:val="center"/>
            </w:pPr>
            <w:r>
              <w:t>Appointment</w:t>
            </w:r>
          </w:p>
        </w:tc>
        <w:tc>
          <w:tcPr>
            <w:tcW w:w="2790" w:type="dxa"/>
            <w:shd w:val="clear" w:color="auto" w:fill="C1E4F5" w:themeFill="accent1" w:themeFillTint="33"/>
          </w:tcPr>
          <w:p w14:paraId="781FCDC0" w14:textId="77777777" w:rsidR="00B43F2D" w:rsidRDefault="00B43F2D" w:rsidP="00DB6F37">
            <w:pPr>
              <w:spacing w:before="120"/>
              <w:jc w:val="center"/>
            </w:pPr>
          </w:p>
          <w:p w14:paraId="5E4AB7FE" w14:textId="38503576" w:rsidR="00227517" w:rsidRDefault="00B43F2D" w:rsidP="00DB6F37">
            <w:pPr>
              <w:spacing w:before="120"/>
              <w:jc w:val="center"/>
            </w:pPr>
            <w:r>
              <w:t>BOE Office</w:t>
            </w:r>
          </w:p>
        </w:tc>
      </w:tr>
      <w:tr w:rsidR="00227517" w14:paraId="31869C73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059853DE" w14:textId="06F369A9" w:rsidR="00227517" w:rsidRDefault="00B43F2D" w:rsidP="00DB6F37">
            <w:pPr>
              <w:spacing w:before="120"/>
              <w:jc w:val="center"/>
            </w:pPr>
            <w:r>
              <w:t>September 9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3FD62A70" w14:textId="061A0647" w:rsidR="00227517" w:rsidRDefault="00B43F2D" w:rsidP="00DB6F37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1626ECC6" w14:textId="03266457" w:rsidR="00227517" w:rsidRDefault="00B43F2D" w:rsidP="00DB6F37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6E56127D" w14:textId="2856571D" w:rsidR="00227517" w:rsidRDefault="00B43F2D" w:rsidP="00DB6F37">
            <w:pPr>
              <w:spacing w:before="120"/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771025D7" w14:textId="00E8382C" w:rsidR="00B43F2D" w:rsidRDefault="00B43F2D" w:rsidP="00B43F2D">
            <w:pPr>
              <w:spacing w:before="120"/>
              <w:jc w:val="center"/>
            </w:pPr>
            <w:r>
              <w:t>BOE Office</w:t>
            </w:r>
          </w:p>
        </w:tc>
      </w:tr>
      <w:tr w:rsidR="00B43F2D" w14:paraId="6AF281AF" w14:textId="77777777" w:rsidTr="00FA02A0">
        <w:tc>
          <w:tcPr>
            <w:tcW w:w="2193" w:type="dxa"/>
            <w:shd w:val="clear" w:color="auto" w:fill="FFFF00"/>
          </w:tcPr>
          <w:p w14:paraId="642C8797" w14:textId="421021D2" w:rsidR="00B43F2D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September 30</w:t>
            </w:r>
          </w:p>
        </w:tc>
        <w:tc>
          <w:tcPr>
            <w:tcW w:w="1558" w:type="dxa"/>
            <w:shd w:val="clear" w:color="auto" w:fill="FFFF00"/>
          </w:tcPr>
          <w:p w14:paraId="1B5A97E8" w14:textId="213380EA" w:rsidR="00B43F2D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Tuesday</w:t>
            </w:r>
          </w:p>
        </w:tc>
        <w:tc>
          <w:tcPr>
            <w:tcW w:w="1558" w:type="dxa"/>
            <w:shd w:val="clear" w:color="auto" w:fill="FFFF00"/>
          </w:tcPr>
          <w:p w14:paraId="7D824FE8" w14:textId="4F77D1D2" w:rsidR="00B43F2D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5:30 p.m.</w:t>
            </w:r>
          </w:p>
        </w:tc>
        <w:tc>
          <w:tcPr>
            <w:tcW w:w="2251" w:type="dxa"/>
            <w:shd w:val="clear" w:color="auto" w:fill="FFFF00"/>
          </w:tcPr>
          <w:p w14:paraId="0B407311" w14:textId="793981F1" w:rsidR="00B43F2D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Absentee Meeting</w:t>
            </w:r>
          </w:p>
        </w:tc>
        <w:tc>
          <w:tcPr>
            <w:tcW w:w="2790" w:type="dxa"/>
            <w:shd w:val="clear" w:color="auto" w:fill="FFFF00"/>
          </w:tcPr>
          <w:p w14:paraId="428B0959" w14:textId="24A9468E" w:rsidR="00B43F2D" w:rsidRPr="00B43F2D" w:rsidRDefault="00B43F2D" w:rsidP="00B43F2D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BOE Office</w:t>
            </w:r>
          </w:p>
        </w:tc>
      </w:tr>
      <w:tr w:rsidR="00227517" w14:paraId="2246737C" w14:textId="77777777" w:rsidTr="00FA02A0">
        <w:tc>
          <w:tcPr>
            <w:tcW w:w="2193" w:type="dxa"/>
            <w:shd w:val="clear" w:color="auto" w:fill="FFFF00"/>
          </w:tcPr>
          <w:p w14:paraId="142CB375" w14:textId="24D719AF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October 7</w:t>
            </w:r>
          </w:p>
        </w:tc>
        <w:tc>
          <w:tcPr>
            <w:tcW w:w="1558" w:type="dxa"/>
            <w:shd w:val="clear" w:color="auto" w:fill="FFFF00"/>
          </w:tcPr>
          <w:p w14:paraId="11ED5484" w14:textId="0DD1C68E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Tuesday</w:t>
            </w:r>
          </w:p>
        </w:tc>
        <w:tc>
          <w:tcPr>
            <w:tcW w:w="1558" w:type="dxa"/>
            <w:shd w:val="clear" w:color="auto" w:fill="FFFF00"/>
          </w:tcPr>
          <w:p w14:paraId="58D00A98" w14:textId="0A336CDD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5:00 p.m.</w:t>
            </w:r>
          </w:p>
        </w:tc>
        <w:tc>
          <w:tcPr>
            <w:tcW w:w="2251" w:type="dxa"/>
            <w:shd w:val="clear" w:color="auto" w:fill="FFFF00"/>
          </w:tcPr>
          <w:p w14:paraId="40333D5D" w14:textId="0BF8FC46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Absentee Meeting</w:t>
            </w:r>
          </w:p>
        </w:tc>
        <w:tc>
          <w:tcPr>
            <w:tcW w:w="2790" w:type="dxa"/>
            <w:shd w:val="clear" w:color="auto" w:fill="FFFF00"/>
          </w:tcPr>
          <w:p w14:paraId="08C5F1F4" w14:textId="2C19A6ED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BOE Office</w:t>
            </w:r>
          </w:p>
        </w:tc>
      </w:tr>
      <w:tr w:rsidR="00227517" w14:paraId="40FA9CAC" w14:textId="77777777" w:rsidTr="00FA02A0">
        <w:tc>
          <w:tcPr>
            <w:tcW w:w="2193" w:type="dxa"/>
            <w:shd w:val="clear" w:color="auto" w:fill="FFFF00"/>
          </w:tcPr>
          <w:p w14:paraId="03C926E7" w14:textId="48657C2F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October 14</w:t>
            </w:r>
          </w:p>
        </w:tc>
        <w:tc>
          <w:tcPr>
            <w:tcW w:w="1558" w:type="dxa"/>
            <w:shd w:val="clear" w:color="auto" w:fill="FFFF00"/>
          </w:tcPr>
          <w:p w14:paraId="56E63100" w14:textId="06265B87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 xml:space="preserve">Tuesday </w:t>
            </w:r>
          </w:p>
        </w:tc>
        <w:tc>
          <w:tcPr>
            <w:tcW w:w="1558" w:type="dxa"/>
            <w:shd w:val="clear" w:color="auto" w:fill="FFFF00"/>
          </w:tcPr>
          <w:p w14:paraId="57F2B8F8" w14:textId="41CBEB86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5:00 p.m.</w:t>
            </w:r>
          </w:p>
        </w:tc>
        <w:tc>
          <w:tcPr>
            <w:tcW w:w="2251" w:type="dxa"/>
            <w:shd w:val="clear" w:color="auto" w:fill="FFFF00"/>
          </w:tcPr>
          <w:p w14:paraId="15AEF87C" w14:textId="425288A3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Absentee Meeting</w:t>
            </w:r>
          </w:p>
        </w:tc>
        <w:tc>
          <w:tcPr>
            <w:tcW w:w="2790" w:type="dxa"/>
            <w:shd w:val="clear" w:color="auto" w:fill="FFFF00"/>
          </w:tcPr>
          <w:p w14:paraId="747F6038" w14:textId="2A7494EB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BOE Office</w:t>
            </w:r>
          </w:p>
        </w:tc>
      </w:tr>
      <w:tr w:rsidR="00227517" w14:paraId="18922E0E" w14:textId="77777777" w:rsidTr="00FA02A0">
        <w:tc>
          <w:tcPr>
            <w:tcW w:w="2193" w:type="dxa"/>
            <w:shd w:val="clear" w:color="auto" w:fill="FFFF00"/>
          </w:tcPr>
          <w:p w14:paraId="69594D25" w14:textId="2E54A1B5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October 21</w:t>
            </w:r>
          </w:p>
        </w:tc>
        <w:tc>
          <w:tcPr>
            <w:tcW w:w="1558" w:type="dxa"/>
            <w:shd w:val="clear" w:color="auto" w:fill="FFFF00"/>
          </w:tcPr>
          <w:p w14:paraId="21F17C67" w14:textId="0439A11C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Tuesday</w:t>
            </w:r>
          </w:p>
        </w:tc>
        <w:tc>
          <w:tcPr>
            <w:tcW w:w="1558" w:type="dxa"/>
            <w:shd w:val="clear" w:color="auto" w:fill="FFFF00"/>
          </w:tcPr>
          <w:p w14:paraId="483E4DD7" w14:textId="07FAB680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5:00 p.m.</w:t>
            </w:r>
          </w:p>
        </w:tc>
        <w:tc>
          <w:tcPr>
            <w:tcW w:w="2251" w:type="dxa"/>
            <w:shd w:val="clear" w:color="auto" w:fill="FFFF00"/>
          </w:tcPr>
          <w:p w14:paraId="193D0374" w14:textId="4A704682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Absentee Meeting</w:t>
            </w:r>
          </w:p>
        </w:tc>
        <w:tc>
          <w:tcPr>
            <w:tcW w:w="2790" w:type="dxa"/>
            <w:shd w:val="clear" w:color="auto" w:fill="FFFF00"/>
          </w:tcPr>
          <w:p w14:paraId="54BA4484" w14:textId="251AD909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BOE Office</w:t>
            </w:r>
          </w:p>
        </w:tc>
      </w:tr>
      <w:tr w:rsidR="00227517" w14:paraId="55B1B97B" w14:textId="77777777" w:rsidTr="00FA02A0">
        <w:tc>
          <w:tcPr>
            <w:tcW w:w="2193" w:type="dxa"/>
            <w:shd w:val="clear" w:color="auto" w:fill="FFFF00"/>
          </w:tcPr>
          <w:p w14:paraId="3AFD7B5F" w14:textId="383E347B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October 28</w:t>
            </w:r>
          </w:p>
        </w:tc>
        <w:tc>
          <w:tcPr>
            <w:tcW w:w="1558" w:type="dxa"/>
            <w:shd w:val="clear" w:color="auto" w:fill="FFFF00"/>
          </w:tcPr>
          <w:p w14:paraId="2972AC67" w14:textId="320F6686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 xml:space="preserve">Tuesday </w:t>
            </w:r>
          </w:p>
        </w:tc>
        <w:tc>
          <w:tcPr>
            <w:tcW w:w="1558" w:type="dxa"/>
            <w:shd w:val="clear" w:color="auto" w:fill="FFFF00"/>
          </w:tcPr>
          <w:p w14:paraId="2F4CAA6F" w14:textId="2BF307F7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5:00 p.m.</w:t>
            </w:r>
          </w:p>
        </w:tc>
        <w:tc>
          <w:tcPr>
            <w:tcW w:w="2251" w:type="dxa"/>
            <w:shd w:val="clear" w:color="auto" w:fill="FFFF00"/>
          </w:tcPr>
          <w:p w14:paraId="2B3334F3" w14:textId="3479EFC6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Absentee Meeting</w:t>
            </w:r>
          </w:p>
        </w:tc>
        <w:tc>
          <w:tcPr>
            <w:tcW w:w="2790" w:type="dxa"/>
            <w:shd w:val="clear" w:color="auto" w:fill="FFFF00"/>
          </w:tcPr>
          <w:p w14:paraId="668312D6" w14:textId="61B30160" w:rsidR="00227517" w:rsidRPr="00B43F2D" w:rsidRDefault="00B43F2D" w:rsidP="00DB6F37">
            <w:pPr>
              <w:spacing w:before="120"/>
              <w:jc w:val="center"/>
              <w:rPr>
                <w:highlight w:val="yellow"/>
              </w:rPr>
            </w:pPr>
            <w:r w:rsidRPr="00B43F2D">
              <w:rPr>
                <w:highlight w:val="yellow"/>
              </w:rPr>
              <w:t>BOE Office</w:t>
            </w:r>
          </w:p>
        </w:tc>
      </w:tr>
      <w:tr w:rsidR="00227517" w14:paraId="0A5A86E2" w14:textId="77777777" w:rsidTr="00FA02A0">
        <w:tc>
          <w:tcPr>
            <w:tcW w:w="2193" w:type="dxa"/>
            <w:shd w:val="clear" w:color="auto" w:fill="E59EDC" w:themeFill="accent5" w:themeFillTint="66"/>
          </w:tcPr>
          <w:p w14:paraId="2E5C7B66" w14:textId="0DCC2114" w:rsidR="00227517" w:rsidRDefault="00B43F2D" w:rsidP="00DB6F37">
            <w:pPr>
              <w:spacing w:before="120"/>
              <w:jc w:val="center"/>
            </w:pPr>
            <w:r>
              <w:t>November 14</w:t>
            </w:r>
          </w:p>
        </w:tc>
        <w:tc>
          <w:tcPr>
            <w:tcW w:w="1558" w:type="dxa"/>
            <w:shd w:val="clear" w:color="auto" w:fill="E59EDC" w:themeFill="accent5" w:themeFillTint="66"/>
          </w:tcPr>
          <w:p w14:paraId="2CF6C395" w14:textId="3B99AA3A" w:rsidR="00227517" w:rsidRDefault="00B43F2D" w:rsidP="00DB6F37">
            <w:pPr>
              <w:spacing w:before="120"/>
              <w:jc w:val="center"/>
            </w:pPr>
            <w:r>
              <w:t>Friday</w:t>
            </w:r>
          </w:p>
        </w:tc>
        <w:tc>
          <w:tcPr>
            <w:tcW w:w="1558" w:type="dxa"/>
            <w:shd w:val="clear" w:color="auto" w:fill="E59EDC" w:themeFill="accent5" w:themeFillTint="66"/>
          </w:tcPr>
          <w:p w14:paraId="11BA0891" w14:textId="05D88CCF" w:rsidR="00227517" w:rsidRDefault="00B43F2D" w:rsidP="00DB6F37">
            <w:pPr>
              <w:spacing w:before="120"/>
              <w:jc w:val="center"/>
            </w:pPr>
            <w:r>
              <w:t>11:00 a.m.</w:t>
            </w:r>
          </w:p>
        </w:tc>
        <w:tc>
          <w:tcPr>
            <w:tcW w:w="2251" w:type="dxa"/>
            <w:shd w:val="clear" w:color="auto" w:fill="E59EDC" w:themeFill="accent5" w:themeFillTint="66"/>
          </w:tcPr>
          <w:p w14:paraId="28E7698F" w14:textId="581EB629" w:rsidR="00227517" w:rsidRDefault="00B43F2D" w:rsidP="00DB6F37">
            <w:pPr>
              <w:spacing w:before="120"/>
              <w:jc w:val="center"/>
            </w:pPr>
            <w:r>
              <w:t>Canvass</w:t>
            </w:r>
          </w:p>
        </w:tc>
        <w:tc>
          <w:tcPr>
            <w:tcW w:w="2790" w:type="dxa"/>
            <w:shd w:val="clear" w:color="auto" w:fill="E59EDC" w:themeFill="accent5" w:themeFillTint="66"/>
          </w:tcPr>
          <w:p w14:paraId="50C96658" w14:textId="2B72DBC1" w:rsidR="00227517" w:rsidRDefault="00B43F2D" w:rsidP="00DB6F37">
            <w:pPr>
              <w:spacing w:before="120"/>
              <w:jc w:val="center"/>
            </w:pPr>
            <w:r>
              <w:t>BOE Office</w:t>
            </w:r>
          </w:p>
        </w:tc>
      </w:tr>
      <w:tr w:rsidR="00227517" w14:paraId="1F948DBD" w14:textId="77777777" w:rsidTr="00FA02A0">
        <w:tc>
          <w:tcPr>
            <w:tcW w:w="2193" w:type="dxa"/>
            <w:shd w:val="clear" w:color="auto" w:fill="C1F0C7" w:themeFill="accent3" w:themeFillTint="33"/>
          </w:tcPr>
          <w:p w14:paraId="59AE1C50" w14:textId="4B7CC065" w:rsidR="00227517" w:rsidRDefault="00B43F2D" w:rsidP="00DB6F37">
            <w:pPr>
              <w:spacing w:before="120"/>
              <w:jc w:val="center"/>
            </w:pPr>
            <w:r>
              <w:t>December 9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0781115E" w14:textId="1301DBB2" w:rsidR="00227517" w:rsidRDefault="00B43F2D" w:rsidP="00DB6F37">
            <w:pPr>
              <w:spacing w:before="120"/>
              <w:jc w:val="center"/>
            </w:pPr>
            <w:r>
              <w:t>Tuesday</w:t>
            </w:r>
          </w:p>
        </w:tc>
        <w:tc>
          <w:tcPr>
            <w:tcW w:w="1558" w:type="dxa"/>
            <w:shd w:val="clear" w:color="auto" w:fill="C1F0C7" w:themeFill="accent3" w:themeFillTint="33"/>
          </w:tcPr>
          <w:p w14:paraId="7D83F0A0" w14:textId="462C241D" w:rsidR="00227517" w:rsidRDefault="00B43F2D" w:rsidP="00DB6F37">
            <w:pPr>
              <w:spacing w:before="120"/>
              <w:jc w:val="center"/>
            </w:pPr>
            <w:r>
              <w:t>5:30 p.m.</w:t>
            </w:r>
          </w:p>
        </w:tc>
        <w:tc>
          <w:tcPr>
            <w:tcW w:w="2251" w:type="dxa"/>
            <w:shd w:val="clear" w:color="auto" w:fill="C1F0C7" w:themeFill="accent3" w:themeFillTint="33"/>
          </w:tcPr>
          <w:p w14:paraId="49B33425" w14:textId="63049891" w:rsidR="00227517" w:rsidRDefault="00B43F2D" w:rsidP="00DB6F37">
            <w:pPr>
              <w:spacing w:before="120"/>
              <w:jc w:val="center"/>
            </w:pPr>
            <w:r>
              <w:t>Board Meeting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7AE43964" w14:textId="5E5A2F0D" w:rsidR="00227517" w:rsidRDefault="00B43F2D" w:rsidP="00DB6F37">
            <w:pPr>
              <w:spacing w:before="120"/>
              <w:jc w:val="center"/>
            </w:pPr>
            <w:r>
              <w:t>BOE Office</w:t>
            </w:r>
          </w:p>
        </w:tc>
      </w:tr>
    </w:tbl>
    <w:p w14:paraId="1E257A9A" w14:textId="77777777" w:rsidR="00C73579" w:rsidRDefault="00C73579" w:rsidP="00C73579">
      <w:pPr>
        <w:spacing w:before="120"/>
        <w:jc w:val="center"/>
      </w:pPr>
    </w:p>
    <w:p w14:paraId="4B5DAF8B" w14:textId="5A753666" w:rsidR="00C73579" w:rsidRDefault="00C73579" w:rsidP="00C73579">
      <w:pPr>
        <w:spacing w:before="120"/>
        <w:jc w:val="center"/>
      </w:pPr>
    </w:p>
    <w:sectPr w:rsidR="00C7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73"/>
    <w:rsid w:val="00227517"/>
    <w:rsid w:val="002D5184"/>
    <w:rsid w:val="004768AD"/>
    <w:rsid w:val="004908F5"/>
    <w:rsid w:val="00513AB7"/>
    <w:rsid w:val="00771A73"/>
    <w:rsid w:val="008108F4"/>
    <w:rsid w:val="0095245E"/>
    <w:rsid w:val="00985A39"/>
    <w:rsid w:val="00B43F2D"/>
    <w:rsid w:val="00C73579"/>
    <w:rsid w:val="00DE5446"/>
    <w:rsid w:val="00F701C9"/>
    <w:rsid w:val="00FA02A0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AD40"/>
  <w15:chartTrackingRefBased/>
  <w15:docId w15:val="{2E043016-064C-4602-97E0-3E9B6F3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A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BD07852FA043B83E9A44AA05B937" ma:contentTypeVersion="10" ma:contentTypeDescription="Create a new document." ma:contentTypeScope="" ma:versionID="8efabef5769eb20aebba0b2843661e21">
  <xsd:schema xmlns:xsd="http://www.w3.org/2001/XMLSchema" xmlns:xs="http://www.w3.org/2001/XMLSchema" xmlns:p="http://schemas.microsoft.com/office/2006/metadata/properties" xmlns:ns3="3d5837e5-593c-4f6d-be74-8c03b910b8e3" targetNamespace="http://schemas.microsoft.com/office/2006/metadata/properties" ma:root="true" ma:fieldsID="5f16941fd1ad0875ef89934ce5ac882e" ns3:_="">
    <xsd:import namespace="3d5837e5-593c-4f6d-be74-8c03b910b8e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37e5-593c-4f6d-be74-8c03b910b8e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837e5-593c-4f6d-be74-8c03b910b8e3" xsi:nil="true"/>
  </documentManagement>
</p:properties>
</file>

<file path=customXml/itemProps1.xml><?xml version="1.0" encoding="utf-8"?>
<ds:datastoreItem xmlns:ds="http://schemas.openxmlformats.org/officeDocument/2006/customXml" ds:itemID="{BC1A255C-DC3D-4C59-822A-9A6485AB7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837e5-593c-4f6d-be74-8c03b910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15402-BA67-4EFD-B8E2-AE47859FC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AEEFC-F8C3-4FF6-AA13-562F7EB27E88}">
  <ds:schemaRefs>
    <ds:schemaRef ds:uri="http://schemas.microsoft.com/office/2006/metadata/properties"/>
    <ds:schemaRef ds:uri="http://schemas.microsoft.com/office/infopath/2007/PartnerControls"/>
    <ds:schemaRef ds:uri="3d5837e5-593c-4f6d-be74-8c03b910b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Walter</dc:creator>
  <cp:keywords/>
  <dc:description/>
  <cp:lastModifiedBy>Savannah Heath</cp:lastModifiedBy>
  <cp:revision>2</cp:revision>
  <cp:lastPrinted>2025-01-06T21:35:00Z</cp:lastPrinted>
  <dcterms:created xsi:type="dcterms:W3CDTF">2025-01-15T15:12:00Z</dcterms:created>
  <dcterms:modified xsi:type="dcterms:W3CDTF">2025-01-15T15:12:00Z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0x01010030B2BD07852FA043B83E9A44AA05B937</vt:lpwstr>
  </property>
</Properties>
</file>