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BC3" w:rsidP="00B50117" w:rsidRDefault="005F46F0" w14:paraId="4B835165" w14:textId="0E1D9294">
      <w:pPr>
        <w:spacing w:after="0" w:line="240" w:lineRule="auto"/>
      </w:pPr>
      <w:r>
        <w:t>Bonnie Parker</w:t>
      </w:r>
      <w:r w:rsidR="00B50117">
        <w:tab/>
      </w:r>
      <w:r w:rsidR="00B50117">
        <w:tab/>
      </w:r>
      <w:r w:rsidR="00B50117">
        <w:tab/>
      </w:r>
      <w:r w:rsidR="00B50117">
        <w:tab/>
      </w:r>
      <w:r w:rsidR="00B50117">
        <w:tab/>
      </w:r>
      <w:r w:rsidR="00B50117">
        <w:tab/>
      </w:r>
      <w:r w:rsidR="00B50117">
        <w:tab/>
      </w:r>
      <w:r w:rsidR="00B50117">
        <w:tab/>
      </w:r>
      <w:r w:rsidR="00B50117">
        <w:t xml:space="preserve">           </w:t>
      </w:r>
      <w:r w:rsidRPr="00B50117" w:rsidR="00B50117">
        <w:rPr>
          <w:b/>
          <w:bCs/>
        </w:rPr>
        <w:t>FOR IMMEDIATE RELEASE</w:t>
      </w:r>
    </w:p>
    <w:p w:rsidR="00B50117" w:rsidP="00B50117" w:rsidRDefault="00B50117" w14:paraId="13EF0DA2" w14:textId="4E3392F6">
      <w:pPr>
        <w:spacing w:after="0" w:line="240" w:lineRule="auto"/>
      </w:pPr>
      <w:r>
        <w:t>N</w:t>
      </w:r>
      <w:r w:rsidR="004F324A">
        <w:t>.</w:t>
      </w:r>
      <w:r>
        <w:t>C</w:t>
      </w:r>
      <w:r w:rsidR="004F324A">
        <w:t>.</w:t>
      </w:r>
      <w:r>
        <w:t xml:space="preserve"> Capital Area Metropolitan Planning Organization (CAMPO)</w:t>
      </w:r>
    </w:p>
    <w:p w:rsidRPr="00B50117" w:rsidR="00432DEB" w:rsidP="00B50117" w:rsidRDefault="00432DEB" w14:paraId="3EAC3FEE" w14:textId="0A8966D2">
      <w:pPr>
        <w:spacing w:after="0" w:line="240" w:lineRule="auto"/>
        <w:rPr>
          <w:highlight w:val="yellow"/>
        </w:rPr>
      </w:pPr>
      <w:r w:rsidRPr="00432DEB">
        <w:t>984-542-3604</w:t>
      </w:r>
    </w:p>
    <w:p w:rsidR="00344B69" w:rsidP="00B50117" w:rsidRDefault="00000000" w14:paraId="60F33854" w14:textId="67E1DECB">
      <w:pPr>
        <w:spacing w:after="0" w:line="240" w:lineRule="auto"/>
      </w:pPr>
      <w:hyperlink w:history="1" r:id="rId7">
        <w:r w:rsidRPr="009C2B95" w:rsidR="00344B69">
          <w:rPr>
            <w:rStyle w:val="Hyperlink"/>
          </w:rPr>
          <w:t>bonnie.parker@campo-nc.us</w:t>
        </w:r>
      </w:hyperlink>
    </w:p>
    <w:p w:rsidR="00B50117" w:rsidP="00B50117" w:rsidRDefault="00B50117" w14:paraId="60A07A43" w14:textId="77777777">
      <w:pPr>
        <w:spacing w:after="0" w:line="240" w:lineRule="auto"/>
      </w:pPr>
    </w:p>
    <w:p w:rsidRPr="00AA2C78" w:rsidR="00B50117" w:rsidP="00B50117" w:rsidRDefault="00B50117" w14:paraId="3B3F1B7B" w14:textId="6A83D06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A2C78">
        <w:rPr>
          <w:b/>
          <w:bCs/>
          <w:sz w:val="26"/>
          <w:szCs w:val="26"/>
        </w:rPr>
        <w:t>CAMPO LAUNCHES TRANSIT STUDY IN HARNETT COUNTY, N</w:t>
      </w:r>
      <w:r w:rsidRPr="00AA2C78" w:rsidR="00E736B3">
        <w:rPr>
          <w:b/>
          <w:bCs/>
          <w:sz w:val="26"/>
          <w:szCs w:val="26"/>
        </w:rPr>
        <w:t>.</w:t>
      </w:r>
      <w:r w:rsidRPr="00AA2C78">
        <w:rPr>
          <w:b/>
          <w:bCs/>
          <w:sz w:val="26"/>
          <w:szCs w:val="26"/>
        </w:rPr>
        <w:t>C</w:t>
      </w:r>
      <w:r w:rsidRPr="00AA2C78" w:rsidR="00E736B3">
        <w:rPr>
          <w:b/>
          <w:bCs/>
          <w:sz w:val="26"/>
          <w:szCs w:val="26"/>
        </w:rPr>
        <w:t>.</w:t>
      </w:r>
    </w:p>
    <w:p w:rsidRPr="00AA2C78" w:rsidR="00B50117" w:rsidP="6FEBD65F" w:rsidRDefault="00B50117" w14:paraId="5D9459CD" w14:textId="7E78A91C">
      <w:pPr>
        <w:spacing w:after="0" w:line="240" w:lineRule="auto"/>
        <w:jc w:val="center"/>
        <w:rPr>
          <w:i/>
          <w:iCs/>
          <w:sz w:val="21"/>
          <w:szCs w:val="21"/>
        </w:rPr>
      </w:pPr>
      <w:r w:rsidRPr="6FEBD65F">
        <w:rPr>
          <w:i/>
          <w:iCs/>
          <w:sz w:val="21"/>
          <w:szCs w:val="21"/>
        </w:rPr>
        <w:t>North Harnett Transit Study Will Engage Public to Determine Demand</w:t>
      </w:r>
      <w:r w:rsidRPr="6FEBD65F" w:rsidR="00AA2C78">
        <w:rPr>
          <w:i/>
          <w:iCs/>
          <w:sz w:val="21"/>
          <w:szCs w:val="21"/>
        </w:rPr>
        <w:t xml:space="preserve"> </w:t>
      </w:r>
      <w:r w:rsidRPr="6FEBD65F">
        <w:rPr>
          <w:i/>
          <w:iCs/>
          <w:sz w:val="21"/>
          <w:szCs w:val="21"/>
        </w:rPr>
        <w:t xml:space="preserve">and </w:t>
      </w:r>
      <w:r>
        <w:br/>
      </w:r>
      <w:r w:rsidRPr="6FEBD65F">
        <w:rPr>
          <w:i/>
          <w:iCs/>
          <w:sz w:val="21"/>
          <w:szCs w:val="21"/>
        </w:rPr>
        <w:t xml:space="preserve">Recommendations for </w:t>
      </w:r>
      <w:r w:rsidRPr="6FEBD65F" w:rsidR="003B43E2">
        <w:rPr>
          <w:i/>
          <w:iCs/>
          <w:sz w:val="21"/>
          <w:szCs w:val="21"/>
        </w:rPr>
        <w:t xml:space="preserve">Public </w:t>
      </w:r>
      <w:r w:rsidRPr="6FEBD65F">
        <w:rPr>
          <w:i/>
          <w:iCs/>
          <w:sz w:val="21"/>
          <w:szCs w:val="21"/>
        </w:rPr>
        <w:t>Transit</w:t>
      </w:r>
    </w:p>
    <w:p w:rsidR="00B50117" w:rsidP="00B50117" w:rsidRDefault="00B50117" w14:paraId="28DEFD19" w14:textId="77777777">
      <w:pPr>
        <w:spacing w:after="0" w:line="240" w:lineRule="auto"/>
        <w:jc w:val="center"/>
        <w:rPr>
          <w:i/>
          <w:iCs/>
        </w:rPr>
      </w:pPr>
    </w:p>
    <w:p w:rsidR="00E736B3" w:rsidP="003B43E2" w:rsidRDefault="00D0263B" w14:paraId="1C54C72E" w14:textId="4DC6A263">
      <w:pPr>
        <w:spacing w:after="0" w:line="240" w:lineRule="auto"/>
      </w:pPr>
      <w:r>
        <w:rPr>
          <w:b/>
          <w:bCs/>
        </w:rPr>
        <w:t>Angier</w:t>
      </w:r>
      <w:r w:rsidRPr="003B43E2" w:rsidR="003B43E2">
        <w:rPr>
          <w:b/>
          <w:bCs/>
        </w:rPr>
        <w:t>, N</w:t>
      </w:r>
      <w:r w:rsidR="00E736B3">
        <w:rPr>
          <w:b/>
          <w:bCs/>
        </w:rPr>
        <w:t>.</w:t>
      </w:r>
      <w:r w:rsidRPr="003B43E2" w:rsidR="003B43E2">
        <w:rPr>
          <w:b/>
          <w:bCs/>
        </w:rPr>
        <w:t>C</w:t>
      </w:r>
      <w:r w:rsidR="00E736B3">
        <w:rPr>
          <w:b/>
          <w:bCs/>
        </w:rPr>
        <w:t>.</w:t>
      </w:r>
      <w:r w:rsidRPr="003B43E2" w:rsidR="003B43E2">
        <w:rPr>
          <w:b/>
          <w:bCs/>
        </w:rPr>
        <w:t xml:space="preserve"> </w:t>
      </w:r>
      <w:r w:rsidR="00DE5AF0">
        <w:rPr>
          <w:b/>
          <w:bCs/>
        </w:rPr>
        <w:t xml:space="preserve">– </w:t>
      </w:r>
      <w:r w:rsidR="00E736B3">
        <w:t>T</w:t>
      </w:r>
      <w:r w:rsidRPr="00B94F62" w:rsidR="00B94F62">
        <w:t xml:space="preserve">he North Carolina </w:t>
      </w:r>
      <w:r w:rsidR="00E736B3">
        <w:t>C</w:t>
      </w:r>
      <w:r w:rsidRPr="00B94F62" w:rsidR="00B94F62">
        <w:t xml:space="preserve">apital </w:t>
      </w:r>
      <w:r w:rsidR="00E736B3">
        <w:t>A</w:t>
      </w:r>
      <w:r w:rsidRPr="00B94F62" w:rsidR="00B94F62">
        <w:t xml:space="preserve">rea </w:t>
      </w:r>
      <w:r w:rsidR="00E736B3">
        <w:t>M</w:t>
      </w:r>
      <w:r w:rsidRPr="00B94F62" w:rsidR="00B94F62">
        <w:t xml:space="preserve">etropolitan </w:t>
      </w:r>
      <w:r w:rsidR="00E736B3">
        <w:t>P</w:t>
      </w:r>
      <w:r w:rsidRPr="00B94F62" w:rsidR="00B94F62">
        <w:t xml:space="preserve">lanning </w:t>
      </w:r>
      <w:r w:rsidR="00E736B3">
        <w:t>O</w:t>
      </w:r>
      <w:r w:rsidRPr="00B94F62" w:rsidR="00B94F62">
        <w:t xml:space="preserve">rganization </w:t>
      </w:r>
      <w:r>
        <w:t xml:space="preserve">(CAMPO) </w:t>
      </w:r>
      <w:r w:rsidR="00830462">
        <w:t xml:space="preserve">is pleased to </w:t>
      </w:r>
      <w:r w:rsidR="000E5416">
        <w:t xml:space="preserve">announce the </w:t>
      </w:r>
      <w:r w:rsidRPr="00B94F62" w:rsidR="00B94F62">
        <w:t>launch</w:t>
      </w:r>
      <w:r w:rsidR="000E5416">
        <w:t xml:space="preserve"> of</w:t>
      </w:r>
      <w:r w:rsidRPr="00B94F62" w:rsidR="00B94F62">
        <w:t xml:space="preserve"> the </w:t>
      </w:r>
      <w:r w:rsidR="000E5416">
        <w:t>N</w:t>
      </w:r>
      <w:r w:rsidRPr="00B94F62" w:rsidR="00B94F62">
        <w:t xml:space="preserve">orth </w:t>
      </w:r>
      <w:r w:rsidR="000E5416">
        <w:t>H</w:t>
      </w:r>
      <w:r w:rsidRPr="00B94F62" w:rsidR="00B94F62">
        <w:t xml:space="preserve">arnett </w:t>
      </w:r>
      <w:r w:rsidR="000E5416">
        <w:t>T</w:t>
      </w:r>
      <w:r w:rsidRPr="00B94F62" w:rsidR="00B94F62">
        <w:t xml:space="preserve">ransit </w:t>
      </w:r>
      <w:r w:rsidR="000E5416">
        <w:t>S</w:t>
      </w:r>
      <w:r w:rsidRPr="00B94F62" w:rsidR="00B94F62">
        <w:t>tudy</w:t>
      </w:r>
      <w:r w:rsidR="00830462">
        <w:t xml:space="preserve">. This </w:t>
      </w:r>
      <w:r w:rsidR="00E736B3">
        <w:t xml:space="preserve">study </w:t>
      </w:r>
      <w:r w:rsidR="000E5416">
        <w:t>aim</w:t>
      </w:r>
      <w:r w:rsidR="00830462">
        <w:t>s</w:t>
      </w:r>
      <w:r w:rsidR="00B94F62">
        <w:t xml:space="preserve"> </w:t>
      </w:r>
      <w:r w:rsidRPr="00B94F62" w:rsidR="00B94F62">
        <w:t xml:space="preserve">to </w:t>
      </w:r>
      <w:r w:rsidR="00A441EF">
        <w:t>evaluate the support</w:t>
      </w:r>
      <w:r w:rsidRPr="00B94F62" w:rsidR="00B94F62">
        <w:t xml:space="preserve"> and need for transit in </w:t>
      </w:r>
      <w:r w:rsidR="00380CB5">
        <w:t xml:space="preserve">the portion </w:t>
      </w:r>
      <w:r w:rsidR="0005509A">
        <w:t xml:space="preserve">of </w:t>
      </w:r>
      <w:r w:rsidR="00380CB5">
        <w:t>n</w:t>
      </w:r>
      <w:r w:rsidRPr="00B94F62" w:rsidR="00B94F62">
        <w:t>orth</w:t>
      </w:r>
      <w:r w:rsidR="00380CB5">
        <w:t>ern</w:t>
      </w:r>
      <w:r w:rsidRPr="00B94F62" w:rsidR="00B94F62">
        <w:t xml:space="preserve"> </w:t>
      </w:r>
      <w:r w:rsidR="000E5416">
        <w:t>H</w:t>
      </w:r>
      <w:r w:rsidRPr="00B94F62" w:rsidR="00B94F62">
        <w:t xml:space="preserve">arnett </w:t>
      </w:r>
      <w:r w:rsidR="000E5416">
        <w:t>C</w:t>
      </w:r>
      <w:r w:rsidRPr="00B94F62" w:rsidR="00B94F62">
        <w:t>ounty</w:t>
      </w:r>
      <w:r w:rsidR="000E5416">
        <w:t>,</w:t>
      </w:r>
      <w:r w:rsidRPr="00B94F62" w:rsidR="00B94F62">
        <w:t xml:space="preserve"> </w:t>
      </w:r>
      <w:r w:rsidR="00E736B3">
        <w:t>N.C</w:t>
      </w:r>
      <w:r w:rsidR="00B94F62">
        <w:t>.</w:t>
      </w:r>
      <w:r w:rsidR="00E736B3">
        <w:t xml:space="preserve"> </w:t>
      </w:r>
      <w:r w:rsidR="00380CB5">
        <w:t xml:space="preserve">that </w:t>
      </w:r>
      <w:r w:rsidR="00C47EF0">
        <w:t>includes Angier, Lillington, Coats, Buies Creek, Raven Rock State Park, and Campbell University</w:t>
      </w:r>
      <w:r w:rsidRPr="003A25DC" w:rsidR="00C47EF0">
        <w:t>.</w:t>
      </w:r>
    </w:p>
    <w:p w:rsidR="00E736B3" w:rsidP="003B43E2" w:rsidRDefault="00E736B3" w14:paraId="2A821FFD" w14:textId="77777777">
      <w:pPr>
        <w:spacing w:after="0" w:line="240" w:lineRule="auto"/>
      </w:pPr>
    </w:p>
    <w:p w:rsidR="009B535A" w:rsidP="00AA2C78" w:rsidRDefault="00E736B3" w14:paraId="6AA7C48A" w14:textId="4A4A5B6A">
      <w:pPr>
        <w:spacing w:after="0" w:line="240" w:lineRule="auto"/>
      </w:pPr>
      <w:r>
        <w:t xml:space="preserve">As </w:t>
      </w:r>
      <w:r w:rsidR="00BD6EEE">
        <w:t>n</w:t>
      </w:r>
      <w:r>
        <w:t>orth</w:t>
      </w:r>
      <w:r w:rsidR="005C7BB5">
        <w:t>ern</w:t>
      </w:r>
      <w:r>
        <w:t xml:space="preserve"> Harnett County </w:t>
      </w:r>
      <w:r w:rsidR="00830462">
        <w:t>continues</w:t>
      </w:r>
      <w:r>
        <w:t xml:space="preserve"> to experience increased growth and development, </w:t>
      </w:r>
      <w:r w:rsidR="0006547C">
        <w:t xml:space="preserve">CAMPO and </w:t>
      </w:r>
      <w:r w:rsidR="00830462">
        <w:t>local leaders are</w:t>
      </w:r>
      <w:r w:rsidR="003D36A5">
        <w:t xml:space="preserve"> actively exploring mobility options,</w:t>
      </w:r>
      <w:r>
        <w:t xml:space="preserve"> including transit, to serve the community</w:t>
      </w:r>
      <w:r w:rsidR="00ED5F28">
        <w:t>.</w:t>
      </w:r>
      <w:r w:rsidRPr="00251E47" w:rsidR="00251E47">
        <w:t xml:space="preserve"> </w:t>
      </w:r>
      <w:proofErr w:type="gramStart"/>
      <w:r w:rsidRPr="009B535A" w:rsidR="00251E47">
        <w:t>Public</w:t>
      </w:r>
      <w:proofErr w:type="gramEnd"/>
      <w:r w:rsidRPr="009B535A" w:rsidR="00251E47">
        <w:t xml:space="preserve"> transit </w:t>
      </w:r>
      <w:r w:rsidR="00251E47">
        <w:t>means</w:t>
      </w:r>
      <w:r w:rsidRPr="009B535A" w:rsidR="00251E47">
        <w:t xml:space="preserve"> transportation that everyone</w:t>
      </w:r>
      <w:r w:rsidR="00251E47">
        <w:t xml:space="preserve"> in a</w:t>
      </w:r>
      <w:r w:rsidR="00251E47">
        <w:t xml:space="preserve"> </w:t>
      </w:r>
      <w:r w:rsidR="00251E47">
        <w:t xml:space="preserve">community can use together. </w:t>
      </w:r>
      <w:r w:rsidRPr="005811E4" w:rsidR="00251E47">
        <w:rPr>
          <w:rStyle w:val="eop"/>
          <w:shd w:val="clear" w:color="auto" w:fill="FFFFFF"/>
        </w:rPr>
        <w:t xml:space="preserve">It </w:t>
      </w:r>
      <w:r w:rsidR="00251E47">
        <w:rPr>
          <w:rStyle w:val="eop"/>
          <w:shd w:val="clear" w:color="auto" w:fill="FFFFFF"/>
        </w:rPr>
        <w:t xml:space="preserve">includes things like buses, shuttles, or shared rides. </w:t>
      </w:r>
      <w:r w:rsidR="009B535A">
        <w:t xml:space="preserve">The benefits of public transit include providing alternative modes of transportation for people and connecting communities. </w:t>
      </w:r>
    </w:p>
    <w:p w:rsidR="009B535A" w:rsidP="00AA2C78" w:rsidRDefault="009B535A" w14:paraId="494F492B" w14:textId="77777777">
      <w:pPr>
        <w:spacing w:after="0" w:line="240" w:lineRule="auto"/>
      </w:pPr>
    </w:p>
    <w:p w:rsidRPr="00830462" w:rsidR="00AA2C78" w:rsidP="00082A69" w:rsidRDefault="00E736B3" w14:paraId="10AFE4F6" w14:textId="43ACAA4E">
      <w:pPr>
        <w:spacing w:after="0" w:line="240" w:lineRule="auto"/>
      </w:pPr>
      <w:r>
        <w:t>In the initial phase, t</w:t>
      </w:r>
      <w:r w:rsidRPr="00B94F62" w:rsidR="00B94F62">
        <w:t xml:space="preserve">he </w:t>
      </w:r>
      <w:hyperlink w:history="1" r:id="rId8">
        <w:r w:rsidRPr="00D0263B">
          <w:rPr>
            <w:rStyle w:val="Hyperlink"/>
          </w:rPr>
          <w:t>North Harnett Transit Study</w:t>
        </w:r>
      </w:hyperlink>
      <w:r w:rsidRPr="00B94F62">
        <w:t xml:space="preserve"> </w:t>
      </w:r>
      <w:r w:rsidRPr="00B94F62" w:rsidR="00B94F62">
        <w:t xml:space="preserve">will engage the public </w:t>
      </w:r>
      <w:r w:rsidR="003D36A5">
        <w:t xml:space="preserve">through a comprehensive public outreach approach that includes a </w:t>
      </w:r>
      <w:r>
        <w:t xml:space="preserve">public </w:t>
      </w:r>
      <w:r w:rsidRPr="00B94F62" w:rsidR="00B94F62">
        <w:t>survey</w:t>
      </w:r>
      <w:r>
        <w:t xml:space="preserve">, workshops with stakeholder groups, and </w:t>
      </w:r>
      <w:r w:rsidR="003D36A5">
        <w:t xml:space="preserve">community </w:t>
      </w:r>
      <w:r w:rsidR="009B535A">
        <w:t xml:space="preserve">pop-up </w:t>
      </w:r>
      <w:r>
        <w:t>events</w:t>
      </w:r>
      <w:r w:rsidR="003D36A5">
        <w:t xml:space="preserve">. The goal is to assess the </w:t>
      </w:r>
      <w:r>
        <w:t>need and demand</w:t>
      </w:r>
      <w:r w:rsidRPr="00B94F62" w:rsidR="00B94F62">
        <w:t xml:space="preserve"> for transit</w:t>
      </w:r>
      <w:r>
        <w:t xml:space="preserve"> services within the study </w:t>
      </w:r>
      <w:r w:rsidRPr="00830462">
        <w:t>area</w:t>
      </w:r>
      <w:r w:rsidRPr="00830462" w:rsidR="00B94F62">
        <w:t xml:space="preserve">. </w:t>
      </w:r>
    </w:p>
    <w:p w:rsidRPr="00830462" w:rsidR="00D0263B" w:rsidP="003B43E2" w:rsidRDefault="00D0263B" w14:paraId="115180C3" w14:textId="77777777">
      <w:pPr>
        <w:spacing w:after="0" w:line="240" w:lineRule="auto"/>
      </w:pPr>
    </w:p>
    <w:p w:rsidR="00D0263B" w:rsidP="003B43E2" w:rsidRDefault="00D0263B" w14:paraId="75ED7BB3" w14:textId="1ED1B243">
      <w:pPr>
        <w:spacing w:after="0" w:line="240" w:lineRule="auto"/>
      </w:pPr>
      <w:commentRangeStart w:id="0"/>
      <w:commentRangeStart w:id="1"/>
      <w:r>
        <w:t xml:space="preserve">“We </w:t>
      </w:r>
      <w:r w:rsidR="003D36A5">
        <w:t>aim</w:t>
      </w:r>
      <w:r>
        <w:t xml:space="preserve"> to </w:t>
      </w:r>
      <w:r w:rsidR="00830462">
        <w:t>understand how people in</w:t>
      </w:r>
      <w:r>
        <w:t xml:space="preserve"> North Harnett County travel to work, school, appointments, </w:t>
      </w:r>
      <w:r w:rsidR="009B535A">
        <w:t xml:space="preserve">stores, </w:t>
      </w:r>
      <w:r w:rsidR="00830462">
        <w:t xml:space="preserve">and </w:t>
      </w:r>
      <w:r>
        <w:t xml:space="preserve">to visit friends and family,” </w:t>
      </w:r>
      <w:r w:rsidRPr="6E5F4323">
        <w:rPr>
          <w:highlight w:val="yellow"/>
        </w:rPr>
        <w:t xml:space="preserve">NAME, </w:t>
      </w:r>
      <w:r w:rsidRPr="6E5F4323" w:rsidR="0066795B">
        <w:rPr>
          <w:highlight w:val="yellow"/>
        </w:rPr>
        <w:t>TITLE</w:t>
      </w:r>
      <w:r w:rsidRPr="6E5F4323">
        <w:rPr>
          <w:highlight w:val="yellow"/>
        </w:rPr>
        <w:t xml:space="preserve"> </w:t>
      </w:r>
      <w:r>
        <w:t xml:space="preserve">at CAMPO. “There are </w:t>
      </w:r>
      <w:r w:rsidR="00830462">
        <w:t>various options for transit service in a rural area. It’s important we hear from the public on whether public transit could be a support for their everyday travel needs or in times of emergencies, and what they would like to see offered in their communities.”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:rsidR="00E736B3" w:rsidP="003B43E2" w:rsidRDefault="00E736B3" w14:paraId="336EFC15" w14:textId="77777777">
      <w:pPr>
        <w:spacing w:after="0" w:line="240" w:lineRule="auto"/>
      </w:pPr>
    </w:p>
    <w:p w:rsidR="00E736B3" w:rsidP="00E736B3" w:rsidRDefault="00E736B3" w14:paraId="2269B66E" w14:textId="4537071C">
      <w:pPr>
        <w:spacing w:after="0" w:line="240" w:lineRule="auto"/>
      </w:pPr>
      <w:r w:rsidRPr="00B94F62">
        <w:t xml:space="preserve">The </w:t>
      </w:r>
      <w:r>
        <w:t>N</w:t>
      </w:r>
      <w:r w:rsidRPr="00B94F62">
        <w:t xml:space="preserve">orth </w:t>
      </w:r>
      <w:r>
        <w:t>H</w:t>
      </w:r>
      <w:r w:rsidRPr="00B94F62">
        <w:t xml:space="preserve">arnett </w:t>
      </w:r>
      <w:r>
        <w:t>T</w:t>
      </w:r>
      <w:r w:rsidRPr="00B94F62">
        <w:t xml:space="preserve">ransit </w:t>
      </w:r>
      <w:r>
        <w:t>S</w:t>
      </w:r>
      <w:r w:rsidRPr="00B94F62">
        <w:t xml:space="preserve">tudy </w:t>
      </w:r>
      <w:r w:rsidR="00115748">
        <w:t xml:space="preserve">has </w:t>
      </w:r>
      <w:r w:rsidR="003D36A5">
        <w:t>a dedicated</w:t>
      </w:r>
      <w:r w:rsidRPr="00B94F62">
        <w:t xml:space="preserve"> </w:t>
      </w:r>
      <w:hyperlink w:history="1" r:id="rId13">
        <w:r w:rsidRPr="00D0263B">
          <w:rPr>
            <w:rStyle w:val="Hyperlink"/>
          </w:rPr>
          <w:t>website</w:t>
        </w:r>
      </w:hyperlink>
      <w:r w:rsidRPr="00B94F62">
        <w:t xml:space="preserve"> </w:t>
      </w:r>
      <w:r w:rsidR="003D36A5">
        <w:t>where</w:t>
      </w:r>
      <w:r w:rsidR="004F324A">
        <w:t xml:space="preserve"> the</w:t>
      </w:r>
      <w:r w:rsidRPr="00B94F62">
        <w:t xml:space="preserve"> public </w:t>
      </w:r>
      <w:r w:rsidR="003D36A5">
        <w:t>can</w:t>
      </w:r>
      <w:r w:rsidR="004F324A">
        <w:t xml:space="preserve"> access</w:t>
      </w:r>
      <w:r w:rsidR="003D36A5">
        <w:t xml:space="preserve"> </w:t>
      </w:r>
      <w:r w:rsidR="004F324A">
        <w:t xml:space="preserve">information about </w:t>
      </w:r>
      <w:r w:rsidRPr="00B94F62">
        <w:t>public transit</w:t>
      </w:r>
      <w:r w:rsidR="003D36A5">
        <w:t>,</w:t>
      </w:r>
      <w:r w:rsidR="004F324A">
        <w:t xml:space="preserve"> </w:t>
      </w:r>
      <w:r w:rsidR="003D36A5">
        <w:t>explore various transit</w:t>
      </w:r>
      <w:r w:rsidR="004F324A">
        <w:t xml:space="preserve"> options</w:t>
      </w:r>
      <w:r w:rsidRPr="00B94F62">
        <w:t>,</w:t>
      </w:r>
      <w:r>
        <w:t xml:space="preserve"> </w:t>
      </w:r>
      <w:r w:rsidR="003D36A5">
        <w:t>share their transit preferences through a survey</w:t>
      </w:r>
      <w:r>
        <w:t xml:space="preserve">, </w:t>
      </w:r>
      <w:r w:rsidRPr="000E5416">
        <w:t>sign up for study updates, and explore upcoming events.</w:t>
      </w:r>
    </w:p>
    <w:p w:rsidR="00C31C2E" w:rsidP="00E736B3" w:rsidRDefault="00C31C2E" w14:paraId="3F2009E1" w14:textId="77777777">
      <w:pPr>
        <w:spacing w:after="0" w:line="240" w:lineRule="auto"/>
      </w:pPr>
    </w:p>
    <w:p w:rsidR="00C31C2E" w:rsidP="00E736B3" w:rsidRDefault="00C273BD" w14:paraId="5373B105" w14:textId="1080507A">
      <w:pPr>
        <w:spacing w:after="0" w:line="240" w:lineRule="auto"/>
      </w:pPr>
      <w:r w:rsidR="00C273BD">
        <w:rPr/>
        <w:t>The public</w:t>
      </w:r>
      <w:r w:rsidR="00C273BD">
        <w:rPr/>
        <w:t xml:space="preserve"> survey </w:t>
      </w:r>
      <w:r w:rsidR="00C273BD">
        <w:rPr/>
        <w:t xml:space="preserve">is open now and input will </w:t>
      </w:r>
      <w:r w:rsidR="00C273BD">
        <w:rPr/>
        <w:t xml:space="preserve">contribute to shaping a shared community </w:t>
      </w:r>
      <w:r w:rsidR="00C273BD">
        <w:rPr/>
        <w:t>vision</w:t>
      </w:r>
      <w:r w:rsidR="00C273BD">
        <w:rPr/>
        <w:t xml:space="preserve"> for transit in North Harnett County. </w:t>
      </w:r>
      <w:r w:rsidR="00C273BD">
        <w:rPr/>
        <w:t>F</w:t>
      </w:r>
      <w:r w:rsidR="00C273BD">
        <w:rPr/>
        <w:t>eedback is important to gauge community needs and desires for transit. The survey is open through May 19, and takes approximately eight minutes to complete.</w:t>
      </w:r>
    </w:p>
    <w:p w:rsidR="00E736B3" w:rsidP="003B43E2" w:rsidRDefault="00E736B3" w14:paraId="23E1A452" w14:textId="77777777">
      <w:pPr>
        <w:spacing w:after="0" w:line="240" w:lineRule="auto"/>
      </w:pPr>
    </w:p>
    <w:p w:rsidR="00B94F62" w:rsidP="003B43E2" w:rsidRDefault="00B94F62" w14:paraId="117ACF8E" w14:textId="6B18A206">
      <w:pPr>
        <w:spacing w:after="0" w:line="240" w:lineRule="auto"/>
      </w:pPr>
      <w:r w:rsidRPr="00B94F62">
        <w:t>In the final phase, the study will develop an implementation plan based on the</w:t>
      </w:r>
      <w:r w:rsidR="004F324A">
        <w:t xml:space="preserve"> public’s</w:t>
      </w:r>
      <w:r w:rsidRPr="00B94F62">
        <w:t xml:space="preserve"> demand and interest</w:t>
      </w:r>
      <w:r w:rsidR="004F324A">
        <w:t xml:space="preserve"> </w:t>
      </w:r>
      <w:r w:rsidR="003D36A5">
        <w:t>in</w:t>
      </w:r>
      <w:r w:rsidR="004F324A">
        <w:t xml:space="preserve"> transit</w:t>
      </w:r>
      <w:r w:rsidRPr="00B94F62">
        <w:t xml:space="preserve">. The plan will define the transit service area, explore transit options, and provide recommendations for implementing transit solutions in </w:t>
      </w:r>
      <w:r w:rsidR="004F324A">
        <w:t>North</w:t>
      </w:r>
      <w:r w:rsidRPr="00B94F62">
        <w:t xml:space="preserve"> </w:t>
      </w:r>
      <w:r w:rsidR="004F324A">
        <w:t>H</w:t>
      </w:r>
      <w:r w:rsidRPr="00B94F62">
        <w:t xml:space="preserve">arnett </w:t>
      </w:r>
      <w:r w:rsidR="004F324A">
        <w:t>C</w:t>
      </w:r>
      <w:r w:rsidRPr="00B94F62">
        <w:t>ounty</w:t>
      </w:r>
      <w:r>
        <w:t>.</w:t>
      </w:r>
      <w:r w:rsidR="00A441EF">
        <w:t xml:space="preserve"> </w:t>
      </w:r>
    </w:p>
    <w:p w:rsidR="004F324A" w:rsidP="003B43E2" w:rsidRDefault="004F324A" w14:paraId="7698335B" w14:textId="77777777">
      <w:pPr>
        <w:spacing w:after="0" w:line="240" w:lineRule="auto"/>
      </w:pPr>
    </w:p>
    <w:p w:rsidRPr="004F324A" w:rsidR="004F324A" w:rsidP="003B43E2" w:rsidRDefault="004F324A" w14:paraId="6D76BC9B" w14:textId="649EBB94">
      <w:pPr>
        <w:spacing w:after="0" w:line="240" w:lineRule="auto"/>
      </w:pPr>
      <w:r w:rsidRPr="004F324A">
        <w:rPr>
          <w:b/>
          <w:bCs/>
        </w:rPr>
        <w:t>About N.C. Capital Area Metropolitan Planning Organization</w:t>
      </w:r>
      <w:r>
        <w:rPr>
          <w:b/>
          <w:bCs/>
        </w:rPr>
        <w:t xml:space="preserve"> (CAMPO)</w:t>
      </w:r>
      <w:r w:rsidRPr="004F324A">
        <w:rPr>
          <w:b/>
          <w:bCs/>
        </w:rPr>
        <w:t xml:space="preserve">: </w:t>
      </w:r>
      <w:hyperlink w:history="1" r:id="rId14">
        <w:r w:rsidRPr="00D0263B">
          <w:rPr>
            <w:rStyle w:val="Hyperlink"/>
          </w:rPr>
          <w:t>CAMPO</w:t>
        </w:r>
      </w:hyperlink>
      <w:r w:rsidRPr="00D0263B">
        <w:t xml:space="preserve"> is a regional transportation planning organization serving communities in Franklin, Granville, Harnett, Johnston</w:t>
      </w:r>
      <w:r w:rsidR="003D36A5">
        <w:t>,</w:t>
      </w:r>
      <w:r w:rsidRPr="00D0263B">
        <w:t xml:space="preserve"> and Wake Counties. CAMPO serves as the coordinating agency between local governments, </w:t>
      </w:r>
      <w:r w:rsidR="003D36A5">
        <w:t xml:space="preserve">the </w:t>
      </w:r>
      <w:r w:rsidRPr="00D0263B">
        <w:t>North Carolina Department of T</w:t>
      </w:r>
      <w:r w:rsidRPr="00D0263B" w:rsidR="00D0263B">
        <w:t>r</w:t>
      </w:r>
      <w:r w:rsidRPr="00D0263B">
        <w:t xml:space="preserve">ansportation, </w:t>
      </w:r>
      <w:r w:rsidR="003D36A5">
        <w:t xml:space="preserve">the </w:t>
      </w:r>
      <w:r w:rsidRPr="00D0263B">
        <w:t xml:space="preserve">Federal Transit Administration, and </w:t>
      </w:r>
      <w:r w:rsidR="003D36A5">
        <w:t xml:space="preserve">the </w:t>
      </w:r>
      <w:r w:rsidRPr="00D0263B" w:rsidR="00D0263B">
        <w:t>Federal Highway Administration</w:t>
      </w:r>
      <w:r w:rsidRPr="00D0263B">
        <w:t>.</w:t>
      </w:r>
    </w:p>
    <w:p w:rsidR="00B94F62" w:rsidP="003B43E2" w:rsidRDefault="00B94F62" w14:paraId="6DCE13C1" w14:textId="77777777">
      <w:pPr>
        <w:spacing w:after="0" w:line="240" w:lineRule="auto"/>
      </w:pPr>
    </w:p>
    <w:p w:rsidRPr="00DE5AF0" w:rsidR="00B94F62" w:rsidP="00D0263B" w:rsidRDefault="00D0263B" w14:paraId="37723BBB" w14:textId="075C4EB4">
      <w:pPr>
        <w:spacing w:after="0" w:line="240" w:lineRule="auto"/>
        <w:jc w:val="center"/>
      </w:pPr>
      <w:r>
        <w:t>###</w:t>
      </w:r>
    </w:p>
    <w:sectPr w:rsidRPr="00DE5AF0" w:rsidR="00B94F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PSL" w:author="Parkins, Sarah L." w:date="2024-03-13T12:53:00Z" w:id="0">
    <w:p w:rsidR="00E4390F" w:rsidP="00E4390F" w:rsidRDefault="00E4390F" w14:paraId="2B0CACC1" w14:textId="77777777">
      <w:pPr>
        <w:pStyle w:val="CommentText"/>
      </w:pPr>
      <w:r>
        <w:rPr>
          <w:rStyle w:val="CommentReference"/>
        </w:rPr>
        <w:annotationRef/>
      </w:r>
      <w:r>
        <w:t>Can we use Lew here for this quote?</w:t>
      </w:r>
    </w:p>
  </w:comment>
  <w:comment w:initials="BP" w:author="Bonnie Parker" w:date="2024-03-22T17:30:00Z" w:id="1">
    <w:p w:rsidR="6E5F4323" w:rsidRDefault="6E5F4323" w14:paraId="0F40DEBB" w14:textId="11917D66">
      <w:pPr>
        <w:pStyle w:val="CommentText"/>
      </w:pPr>
      <w:r>
        <w:t>Gaby to check...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CACC1" w15:done="0"/>
  <w15:commentEx w15:paraId="0F40DEBB" w15:paraIdParent="2B0CAC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684D4A" w16cex:dateUtc="2024-03-13T16:53:00Z"/>
  <w16cex:commentExtensible w16cex:durableId="2C1AD70B" w16cex:dateUtc="2024-03-22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CACC1" w16cid:durableId="5B684D4A"/>
  <w16cid:commentId w16cid:paraId="0F40DEBB" w16cid:durableId="2C1AD7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ins, Sarah L.">
    <w15:presenceInfo w15:providerId="AD" w15:userId="S::Sarah.Parkins@wsp.com::f99ceb72-02ff-401c-af46-346a92ef46a2"/>
  </w15:person>
  <w15:person w15:author="Bonnie Parker">
    <w15:presenceInfo w15:providerId="AD" w15:userId="S::bonnie.parker_campo-nc.us#ext#@wsponline.onmicrosoft.com::efdebb2b-1907-4c21-b32b-1b33bed9567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17"/>
    <w:rsid w:val="0005509A"/>
    <w:rsid w:val="0006547C"/>
    <w:rsid w:val="00082A69"/>
    <w:rsid w:val="000E5416"/>
    <w:rsid w:val="00115748"/>
    <w:rsid w:val="002162AD"/>
    <w:rsid w:val="00251E47"/>
    <w:rsid w:val="002D07AB"/>
    <w:rsid w:val="00344B69"/>
    <w:rsid w:val="0038075E"/>
    <w:rsid w:val="00380CB5"/>
    <w:rsid w:val="003B43E2"/>
    <w:rsid w:val="003D36A5"/>
    <w:rsid w:val="00432DEB"/>
    <w:rsid w:val="004F324A"/>
    <w:rsid w:val="005C7BB5"/>
    <w:rsid w:val="005F46F0"/>
    <w:rsid w:val="0066795B"/>
    <w:rsid w:val="00793464"/>
    <w:rsid w:val="00830462"/>
    <w:rsid w:val="00951189"/>
    <w:rsid w:val="009B535A"/>
    <w:rsid w:val="009C14E9"/>
    <w:rsid w:val="00A441EF"/>
    <w:rsid w:val="00AA2C78"/>
    <w:rsid w:val="00B50117"/>
    <w:rsid w:val="00B94F62"/>
    <w:rsid w:val="00BD4BC3"/>
    <w:rsid w:val="00BD6EEE"/>
    <w:rsid w:val="00C273BD"/>
    <w:rsid w:val="00C31C2E"/>
    <w:rsid w:val="00C4302A"/>
    <w:rsid w:val="00C47EF0"/>
    <w:rsid w:val="00C51EE1"/>
    <w:rsid w:val="00D0263B"/>
    <w:rsid w:val="00DE5AF0"/>
    <w:rsid w:val="00E4390F"/>
    <w:rsid w:val="00E736B3"/>
    <w:rsid w:val="00ED5F28"/>
    <w:rsid w:val="00FA1C10"/>
    <w:rsid w:val="00FB37BB"/>
    <w:rsid w:val="00FC7CE8"/>
    <w:rsid w:val="24B4CD1D"/>
    <w:rsid w:val="6E5F4323"/>
    <w:rsid w:val="6FEBD65F"/>
    <w:rsid w:val="73E2A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6C91"/>
  <w15:chartTrackingRefBased/>
  <w15:docId w15:val="{6A412D12-0B00-4618-B1B1-E40F446D0A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37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3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9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43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9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390F"/>
    <w:rPr>
      <w:b/>
      <w:bCs/>
      <w:sz w:val="20"/>
      <w:szCs w:val="20"/>
    </w:rPr>
  </w:style>
  <w:style w:type="character" w:styleId="eop" w:customStyle="1">
    <w:name w:val="eop"/>
    <w:basedOn w:val="DefaultParagraphFont"/>
    <w:rsid w:val="0025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harnetttransitstudy.com" TargetMode="External"/><Relationship Id="rId13" Type="http://schemas.openxmlformats.org/officeDocument/2006/relationships/hyperlink" Target="http://www.northharnetttransitstudy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onnie.parker@campo-nc.us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www.campo-n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6C5C543EF544B91D7BDE8AB6C4F42" ma:contentTypeVersion="14" ma:contentTypeDescription="Create a new document." ma:contentTypeScope="" ma:versionID="7f45e10ddc9cfc0f4f29039ddad4b9d3">
  <xsd:schema xmlns:xsd="http://www.w3.org/2001/XMLSchema" xmlns:xs="http://www.w3.org/2001/XMLSchema" xmlns:p="http://schemas.microsoft.com/office/2006/metadata/properties" xmlns:ns2="865164b0-475c-481d-a46e-bdcf14146c7f" xmlns:ns3="836f483d-bf8d-400d-9da6-90904e5cd5ff" targetNamespace="http://schemas.microsoft.com/office/2006/metadata/properties" ma:root="true" ma:fieldsID="82555b6dbf42b4d0e5c22ad254f4eabf" ns2:_="" ns3:_="">
    <xsd:import namespace="865164b0-475c-481d-a46e-bdcf14146c7f"/>
    <xsd:import namespace="836f483d-bf8d-400d-9da6-90904e5cd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164b0-475c-481d-a46e-bdcf14146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483d-bf8d-400d-9da6-90904e5cd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3508875-c12e-4e46-bd51-8155891fc61e}" ma:internalName="TaxCatchAll" ma:showField="CatchAllData" ma:web="836f483d-bf8d-400d-9da6-90904e5cd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164b0-475c-481d-a46e-bdcf14146c7f">
      <Terms xmlns="http://schemas.microsoft.com/office/infopath/2007/PartnerControls"/>
    </lcf76f155ced4ddcb4097134ff3c332f>
    <TaxCatchAll xmlns="836f483d-bf8d-400d-9da6-90904e5c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9EBCC-6F23-4220-958C-30DF93F9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164b0-475c-481d-a46e-bdcf14146c7f"/>
    <ds:schemaRef ds:uri="836f483d-bf8d-400d-9da6-90904e5c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D6B00-42FA-45BE-9EE8-99ACAA0167FD}">
  <ds:schemaRefs>
    <ds:schemaRef ds:uri="http://schemas.microsoft.com/office/2006/metadata/properties"/>
    <ds:schemaRef ds:uri="http://schemas.microsoft.com/office/infopath/2007/PartnerControls"/>
    <ds:schemaRef ds:uri="865164b0-475c-481d-a46e-bdcf14146c7f"/>
    <ds:schemaRef ds:uri="836f483d-bf8d-400d-9da6-90904e5cd5ff"/>
  </ds:schemaRefs>
</ds:datastoreItem>
</file>

<file path=customXml/itemProps3.xml><?xml version="1.0" encoding="utf-8"?>
<ds:datastoreItem xmlns:ds="http://schemas.openxmlformats.org/officeDocument/2006/customXml" ds:itemID="{FE43C811-60B8-45FE-8E74-388A79A5EA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d234255-e20f-4205-88a5-9658a402999b}" enabled="0" method="" siteId="{3d234255-e20f-4205-88a5-9658a402999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WSP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Ezerins, Elaine</dc:creator>
  <keywords/>
  <dc:description/>
  <lastModifiedBy>Ezerins, Elaine</lastModifiedBy>
  <revision>5</revision>
  <dcterms:created xsi:type="dcterms:W3CDTF">2024-04-03T20:04:00.0000000Z</dcterms:created>
  <dcterms:modified xsi:type="dcterms:W3CDTF">2024-04-04T13:51:05.4588466Z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0x0101006BB6C5C543EF544B91D7BDE8AB6C4F42</vt:lpwstr>
  </property>
  <property fmtid="{D5CDD505-2E9C-101B-9397-08002B2CF9AE}" pid="3" name="MediaServiceImageTags">
    <vt:lpwstr/>
  </property>
</Properties>
</file>