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03" w:rsidP="00390D01" w:rsidRDefault="005D7011" w14:paraId="02F80458" w14:textId="24961C97">
      <w:pPr>
        <w:pStyle w:val="Header"/>
        <w:jc w:val="right"/>
        <w:rPr>
          <w:noProof/>
          <w:sz w:val="40"/>
          <w:szCs w:val="40"/>
        </w:rPr>
      </w:pPr>
      <w:r>
        <w:rPr>
          <w:noProof/>
          <w:sz w:val="40"/>
          <w:szCs w:val="40"/>
        </w:rPr>
        <w:t>Social Media Content</w:t>
      </w:r>
    </w:p>
    <w:p w:rsidR="00A31703" w:rsidP="00390D01" w:rsidRDefault="00F019B3" w14:paraId="7FCB54E5" w14:textId="3390AE4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401 Corridor Study</w:t>
      </w:r>
      <w:r w:rsidR="00A31703">
        <w:rPr>
          <w:rFonts w:ascii="Arial" w:hAnsi="Arial" w:cs="Arial"/>
          <w:sz w:val="24"/>
          <w:szCs w:val="24"/>
        </w:rPr>
        <w:t xml:space="preserve"> </w:t>
      </w:r>
    </w:p>
    <w:p w:rsidR="00A31703" w:rsidP="00390D01" w:rsidRDefault="00853CD9" w14:paraId="7EFC59AC" w14:textId="097123DB">
      <w:pPr>
        <w:jc w:val="right"/>
        <w:rPr>
          <w:rFonts w:ascii="Arial" w:hAnsi="Arial" w:cs="Arial"/>
          <w:b/>
          <w:bCs/>
        </w:rPr>
      </w:pPr>
      <w:r w:rsidRPr="1333E2E0">
        <w:rPr>
          <w:rFonts w:ascii="Arial" w:hAnsi="Arial" w:cs="Arial"/>
          <w:b/>
          <w:bCs/>
        </w:rPr>
        <w:t>Revised</w:t>
      </w:r>
      <w:r w:rsidRPr="1333E2E0" w:rsidR="00A31703">
        <w:rPr>
          <w:rFonts w:ascii="Arial" w:hAnsi="Arial" w:cs="Arial"/>
          <w:b/>
          <w:bCs/>
        </w:rPr>
        <w:t xml:space="preserve">: </w:t>
      </w:r>
      <w:r w:rsidRPr="1333E2E0" w:rsidR="4F302055">
        <w:rPr>
          <w:rFonts w:ascii="Arial" w:hAnsi="Arial" w:cs="Arial"/>
          <w:b/>
          <w:bCs/>
        </w:rPr>
        <w:t>March 8</w:t>
      </w:r>
      <w:r w:rsidRPr="1333E2E0" w:rsidR="00A31703">
        <w:rPr>
          <w:rFonts w:ascii="Arial" w:hAnsi="Arial" w:cs="Arial"/>
          <w:b/>
          <w:bCs/>
        </w:rPr>
        <w:t>, 202</w:t>
      </w:r>
      <w:r w:rsidRPr="1333E2E0" w:rsidR="00F019B3">
        <w:rPr>
          <w:rFonts w:ascii="Arial" w:hAnsi="Arial" w:cs="Arial"/>
          <w:b/>
          <w:bCs/>
        </w:rPr>
        <w:t>1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260"/>
        <w:gridCol w:w="1440"/>
        <w:gridCol w:w="6174"/>
        <w:gridCol w:w="4081"/>
      </w:tblGrid>
      <w:tr w:rsidR="00617A34" w:rsidTr="0045FF33" w14:paraId="2CDA50E6" w14:textId="77777777">
        <w:trPr>
          <w:trHeight w:val="332"/>
        </w:trPr>
        <w:tc>
          <w:tcPr>
            <w:tcW w:w="1260" w:type="dxa"/>
            <w:tcMar/>
            <w:vAlign w:val="center"/>
          </w:tcPr>
          <w:p w:rsidRPr="005D7011" w:rsidR="005D7011" w:rsidP="005D7011" w:rsidRDefault="005D7011" w14:paraId="121DC420" w14:textId="77777777">
            <w:pPr>
              <w:rPr>
                <w:b/>
                <w:bCs/>
              </w:rPr>
            </w:pPr>
            <w:r w:rsidRPr="005D7011">
              <w:rPr>
                <w:b/>
                <w:bCs/>
              </w:rPr>
              <w:t>Date</w:t>
            </w:r>
          </w:p>
        </w:tc>
        <w:tc>
          <w:tcPr>
            <w:tcW w:w="1440" w:type="dxa"/>
            <w:tcMar/>
            <w:vAlign w:val="center"/>
          </w:tcPr>
          <w:p w:rsidRPr="005D7011" w:rsidR="005D7011" w:rsidP="005D7011" w:rsidRDefault="005D7011" w14:paraId="1AF9C10A" w14:textId="77777777">
            <w:pPr>
              <w:rPr>
                <w:b/>
                <w:bCs/>
              </w:rPr>
            </w:pPr>
            <w:r w:rsidRPr="005D7011">
              <w:rPr>
                <w:b/>
                <w:bCs/>
              </w:rPr>
              <w:t>Platform</w:t>
            </w:r>
          </w:p>
        </w:tc>
        <w:tc>
          <w:tcPr>
            <w:tcW w:w="6174" w:type="dxa"/>
            <w:tcMar/>
            <w:vAlign w:val="center"/>
          </w:tcPr>
          <w:p w:rsidRPr="005D7011" w:rsidR="005D7011" w:rsidP="005D7011" w:rsidRDefault="005D7011" w14:paraId="7A6F660F" w14:textId="77777777">
            <w:pPr>
              <w:rPr>
                <w:b/>
                <w:bCs/>
              </w:rPr>
            </w:pPr>
            <w:r w:rsidRPr="005D7011">
              <w:rPr>
                <w:b/>
                <w:bCs/>
              </w:rPr>
              <w:t>Post</w:t>
            </w:r>
          </w:p>
        </w:tc>
        <w:tc>
          <w:tcPr>
            <w:tcW w:w="4081" w:type="dxa"/>
            <w:tcMar/>
            <w:vAlign w:val="center"/>
          </w:tcPr>
          <w:p w:rsidRPr="005D7011" w:rsidR="005D7011" w:rsidP="005D7011" w:rsidRDefault="005D7011" w14:paraId="1EAB4DF4" w14:textId="77777777">
            <w:pPr>
              <w:rPr>
                <w:b/>
                <w:bCs/>
              </w:rPr>
            </w:pPr>
            <w:r w:rsidRPr="005D7011">
              <w:rPr>
                <w:b/>
                <w:bCs/>
              </w:rPr>
              <w:t>Image</w:t>
            </w:r>
          </w:p>
        </w:tc>
      </w:tr>
      <w:tr w:rsidR="00617A34" w:rsidTr="0045FF33" w14:paraId="25DDC6A5" w14:textId="77777777">
        <w:trPr>
          <w:trHeight w:val="1610"/>
        </w:trPr>
        <w:tc>
          <w:tcPr>
            <w:tcW w:w="1260" w:type="dxa"/>
            <w:tcMar/>
          </w:tcPr>
          <w:p w:rsidR="005D7011" w:rsidP="00F77B47" w:rsidRDefault="00864D20" w14:paraId="4E5E576D" w14:textId="15C23756">
            <w:r>
              <w:t>March</w:t>
            </w:r>
            <w:r w:rsidR="005D7011">
              <w:t xml:space="preserve"> 1</w:t>
            </w:r>
            <w:r w:rsidR="00752CFF">
              <w:t>6</w:t>
            </w:r>
            <w:r w:rsidR="005D7011">
              <w:t>th</w:t>
            </w:r>
          </w:p>
        </w:tc>
        <w:tc>
          <w:tcPr>
            <w:tcW w:w="1440" w:type="dxa"/>
            <w:tcMar/>
          </w:tcPr>
          <w:p w:rsidR="005D7011" w:rsidP="00F77B47" w:rsidRDefault="005D7011" w14:paraId="54C0DD26" w14:textId="20A8CEE1">
            <w:r>
              <w:t>Twitter</w:t>
            </w:r>
          </w:p>
          <w:p w:rsidR="005D7011" w:rsidP="00F77B47" w:rsidRDefault="005D7011" w14:paraId="65B55F9A" w14:textId="2F0E5ADF">
            <w:r>
              <w:t>Facebook</w:t>
            </w:r>
          </w:p>
        </w:tc>
        <w:tc>
          <w:tcPr>
            <w:tcW w:w="6174" w:type="dxa"/>
            <w:tcMar/>
          </w:tcPr>
          <w:p w:rsidR="005D7011" w:rsidP="5318D7A1" w:rsidRDefault="00DA7B1F" w14:paraId="7A219113" w14:textId="4478B29D">
            <w:pPr>
              <w:rPr>
                <w:rStyle w:val="normaltextrun"/>
                <w:rFonts w:cs="Calibri"/>
                <w:color w:val="000000" w:themeColor="text1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The U.S. 401 Corridor Study team wants to hear from you! Our first virtual </w:t>
            </w:r>
            <w:r w:rsidR="26B40103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public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meeting will occur on Thursday, March 25</w:t>
            </w:r>
            <w:r>
              <w:rPr>
                <w:rStyle w:val="normaltextrun"/>
                <w:rFonts w:cs="Calibri"/>
                <w:color w:val="000000"/>
                <w:sz w:val="17"/>
                <w:szCs w:val="17"/>
                <w:shd w:val="clear" w:color="auto" w:fill="FFFFFF"/>
                <w:vertAlign w:val="superscript"/>
              </w:rPr>
              <w:t>th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 at 6 p.m. Talk with the </w:t>
            </w:r>
            <w:r w:rsidR="00617A34">
              <w:rPr>
                <w:rStyle w:val="normaltextrun"/>
                <w:rFonts w:cs="Calibri"/>
                <w:color w:val="000000"/>
                <w:shd w:val="clear" w:color="auto" w:fill="FFFFFF"/>
              </w:rPr>
              <w:t>study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team and provide your input. Learn more</w:t>
            </w:r>
            <w:r w:rsidR="00853CD9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at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355A94F6" w:rsidR="00853CD9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www.US401Corridor</w:t>
            </w:r>
            <w:r w:rsidRPr="355A94F6" w:rsidR="1FDE6141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Study</w:t>
            </w:r>
            <w:r w:rsidRPr="355A94F6" w:rsidR="00853CD9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.com</w:t>
            </w:r>
            <w:r w:rsidR="00853CD9">
              <w:rPr>
                <w:rStyle w:val="normaltextrun"/>
                <w:rFonts w:cs="Calibr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#US401</w:t>
            </w:r>
            <w:r w:rsidR="008A2387">
              <w:rPr>
                <w:rStyle w:val="normaltextrun"/>
                <w:rFonts w:cs="Calibri"/>
                <w:color w:val="000000"/>
                <w:shd w:val="clear" w:color="auto" w:fill="FFFFFF"/>
              </w:rPr>
              <w:t>Corridor</w:t>
            </w:r>
            <w:r w:rsidR="2208FCA2">
              <w:rPr>
                <w:rStyle w:val="normaltextrun"/>
                <w:rFonts w:cs="Calibri"/>
                <w:color w:val="000000"/>
                <w:shd w:val="clear" w:color="auto" w:fill="FFFFFF"/>
              </w:rPr>
              <w:t>Study</w:t>
            </w:r>
          </w:p>
        </w:tc>
        <w:tc>
          <w:tcPr>
            <w:tcW w:w="4081" w:type="dxa"/>
            <w:tcMar/>
            <w:vAlign w:val="center"/>
          </w:tcPr>
          <w:p w:rsidR="005D7011" w:rsidP="00FC5338" w:rsidRDefault="00FE2800" w14:paraId="74C788F3" w14:textId="71AE4BF4">
            <w:pPr>
              <w:spacing w:after="0"/>
              <w:jc w:val="center"/>
            </w:pPr>
            <w:r>
              <w:rPr>
                <w:noProof/>
              </w:rPr>
              <w:t xml:space="preserve"> </w:t>
            </w:r>
            <w:r w:rsidR="0052646C">
              <w:rPr>
                <w:noProof/>
              </w:rPr>
              <w:t>English Flyer</w:t>
            </w:r>
          </w:p>
        </w:tc>
      </w:tr>
      <w:tr w:rsidR="00617A34" w:rsidTr="0045FF33" w14:paraId="00FE6CCE" w14:textId="77777777">
        <w:tc>
          <w:tcPr>
            <w:tcW w:w="1260" w:type="dxa"/>
            <w:tcMar/>
          </w:tcPr>
          <w:p w:rsidR="005D7011" w:rsidP="005D7011" w:rsidRDefault="00864D20" w14:paraId="481A5EDD" w14:textId="4F0EF958">
            <w:r>
              <w:t xml:space="preserve">March </w:t>
            </w:r>
            <w:r w:rsidR="005D7011">
              <w:t>1</w:t>
            </w:r>
            <w:r>
              <w:t>6</w:t>
            </w:r>
            <w:r w:rsidR="005D7011">
              <w:t>th</w:t>
            </w:r>
          </w:p>
        </w:tc>
        <w:tc>
          <w:tcPr>
            <w:tcW w:w="1440" w:type="dxa"/>
            <w:tcMar/>
          </w:tcPr>
          <w:p w:rsidR="005D7011" w:rsidP="005D7011" w:rsidRDefault="005D7011" w14:paraId="4598DE4D" w14:textId="77777777">
            <w:r>
              <w:t>Twitter</w:t>
            </w:r>
          </w:p>
          <w:p w:rsidR="005D7011" w:rsidP="005D7011" w:rsidRDefault="005D7011" w14:paraId="4B040604" w14:textId="1494FDC0">
            <w:r>
              <w:t>Facebook</w:t>
            </w:r>
          </w:p>
        </w:tc>
        <w:tc>
          <w:tcPr>
            <w:tcW w:w="6174" w:type="dxa"/>
            <w:tcMar/>
          </w:tcPr>
          <w:p w:rsidR="005D7011" w:rsidP="5318D7A1" w:rsidRDefault="00AB2141" w14:paraId="7467B106" w14:textId="4DA9AE43">
            <w:r>
              <w:t xml:space="preserve">¡El equipo del estudio U.S. 401 Corridor quiere saber de usted! Nuestra primera reunión pública virtual tendrá lugar el jueves 25 de marzo a las 6 p.m. Hable con el equipo de estudio y brinde su opinión. Obtenga más información en </w:t>
            </w:r>
            <w:r w:rsidRPr="1333E2E0" w:rsidR="40491367">
              <w:rPr>
                <w:rStyle w:val="normaltextrun"/>
                <w:rFonts w:cs="Calibri"/>
                <w:b/>
                <w:bCs/>
                <w:color w:val="000000" w:themeColor="text1"/>
              </w:rPr>
              <w:t>www.US401CorridorStudy.com</w:t>
            </w:r>
            <w:r w:rsidR="00853CD9">
              <w:t xml:space="preserve"> </w:t>
            </w:r>
            <w:r>
              <w:t>#US401Corridor</w:t>
            </w:r>
            <w:r w:rsidR="21F3932A">
              <w:t>Study</w:t>
            </w:r>
          </w:p>
        </w:tc>
        <w:tc>
          <w:tcPr>
            <w:tcW w:w="4081" w:type="dxa"/>
            <w:tcMar/>
            <w:vAlign w:val="center"/>
          </w:tcPr>
          <w:p w:rsidR="005D7011" w:rsidP="00FC5338" w:rsidRDefault="0052646C" w14:paraId="48FF30C2" w14:textId="404AC2E4">
            <w:pPr>
              <w:spacing w:after="0"/>
              <w:jc w:val="center"/>
            </w:pPr>
            <w:r>
              <w:rPr>
                <w:noProof/>
              </w:rPr>
              <w:t>Spanish Flyer</w:t>
            </w:r>
          </w:p>
        </w:tc>
      </w:tr>
      <w:tr w:rsidR="00DA7B1F" w:rsidTr="0045FF33" w14:paraId="395CB720" w14:textId="77777777">
        <w:tc>
          <w:tcPr>
            <w:tcW w:w="1260" w:type="dxa"/>
            <w:tcMar/>
          </w:tcPr>
          <w:p w:rsidR="00DA7B1F" w:rsidP="005D7011" w:rsidRDefault="00DA7B1F" w14:paraId="4968EAEF" w14:textId="644CD5C2">
            <w:r>
              <w:t>March 25</w:t>
            </w:r>
            <w:r w:rsidRPr="00DA7B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0" w:type="dxa"/>
            <w:tcMar/>
          </w:tcPr>
          <w:p w:rsidR="00FC5338" w:rsidP="00FC5338" w:rsidRDefault="00FC5338" w14:paraId="5D437378" w14:textId="77777777">
            <w:r>
              <w:t>Twitter</w:t>
            </w:r>
          </w:p>
          <w:p w:rsidR="00DA7B1F" w:rsidP="00FC5338" w:rsidRDefault="00FC5338" w14:paraId="5909BCFF" w14:textId="7FB1A0ED">
            <w:r>
              <w:t>Facebook</w:t>
            </w:r>
          </w:p>
        </w:tc>
        <w:tc>
          <w:tcPr>
            <w:tcW w:w="6174" w:type="dxa"/>
            <w:tcMar/>
          </w:tcPr>
          <w:p w:rsidRPr="00DA7B1F" w:rsidR="004F1A45" w:rsidP="1333E2E0" w:rsidRDefault="004F1A45" w14:paraId="65A46B3C" w14:textId="5D23E1E3">
            <w:pPr>
              <w:rPr>
                <w:rStyle w:val="normaltextrun"/>
                <w:rFonts w:cs="Calibri"/>
              </w:rPr>
            </w:pPr>
            <w:r>
              <w:rPr>
                <w:rStyle w:val="normaltextrun"/>
                <w:rFonts w:cs="Calibri"/>
                <w:color w:val="000000"/>
              </w:rPr>
              <w:t>Reminder that the U.S. 401 Corridor Study is hosting its first virtual meeting tonight! </w:t>
            </w:r>
            <w:r w:rsidRPr="004F1A45">
              <w:rPr>
                <w:rStyle w:val="normaltextrun"/>
                <w:rFonts w:cs="Calibri"/>
              </w:rPr>
              <w:t xml:space="preserve"> A presentation will be given starting at 6 p.m. and will be followed by Q&amp;A. Visit</w:t>
            </w:r>
            <w:r w:rsidRPr="355A94F6" w:rsidR="1B97D9ED">
              <w:rPr>
                <w:rStyle w:val="normaltextrun"/>
                <w:rFonts w:cs="Calibri"/>
                <w:b/>
                <w:bCs/>
                <w:color w:val="000000" w:themeColor="text1"/>
              </w:rPr>
              <w:t xml:space="preserve"> www.US401CorridorStudy.com</w:t>
            </w:r>
            <w:r w:rsidRPr="5318D7A1" w:rsidR="1B97D9ED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bookmarkStart w:name="_GoBack" w:id="0"/>
            <w:bookmarkEnd w:id="0"/>
            <w:r w:rsidRPr="004F1A45">
              <w:rPr>
                <w:rStyle w:val="normaltextrun"/>
                <w:rFonts w:cs="Calibri"/>
                <w:shd w:val="clear" w:color="auto" w:fill="FFFFFF"/>
              </w:rPr>
              <w:t>for details on joining the meeting. #US401</w:t>
            </w:r>
            <w:r w:rsidRPr="004F1A45" w:rsidR="0046A820">
              <w:rPr>
                <w:rStyle w:val="normaltextrun"/>
                <w:rFonts w:cs="Calibri"/>
                <w:shd w:val="clear" w:color="auto" w:fill="FFFFFF"/>
              </w:rPr>
              <w:t>Corridor</w:t>
            </w:r>
            <w:r w:rsidRPr="004F1A45" w:rsidR="4C6F6D53">
              <w:rPr>
                <w:rStyle w:val="normaltextrun"/>
                <w:rFonts w:cs="Calibri"/>
                <w:shd w:val="clear" w:color="auto" w:fill="FFFFFF"/>
              </w:rPr>
              <w:t>Study</w:t>
            </w:r>
          </w:p>
        </w:tc>
        <w:tc>
          <w:tcPr>
            <w:tcW w:w="4081" w:type="dxa"/>
            <w:tcMar/>
            <w:vAlign w:val="center"/>
          </w:tcPr>
          <w:p w:rsidR="00DA7B1F" w:rsidP="00FC5338" w:rsidRDefault="009550A5" w14:paraId="6FB2CC83" w14:textId="01E5B784">
            <w:pPr>
              <w:spacing w:after="0"/>
              <w:jc w:val="center"/>
            </w:pPr>
            <w:r>
              <w:rPr>
                <w:noProof/>
              </w:rPr>
              <w:t xml:space="preserve">English Social Media Meeting Graphic </w:t>
            </w:r>
          </w:p>
        </w:tc>
      </w:tr>
      <w:tr w:rsidR="009550A5" w:rsidTr="0045FF33" w14:paraId="00472A02" w14:textId="77777777">
        <w:tc>
          <w:tcPr>
            <w:tcW w:w="1260" w:type="dxa"/>
            <w:tcMar/>
          </w:tcPr>
          <w:p w:rsidR="009550A5" w:rsidP="009550A5" w:rsidRDefault="009550A5" w14:paraId="34EA1214" w14:textId="0001E634">
            <w:r>
              <w:t>March 25</w:t>
            </w:r>
            <w:r w:rsidRPr="00617A34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440" w:type="dxa"/>
            <w:tcMar/>
          </w:tcPr>
          <w:p w:rsidR="009550A5" w:rsidP="009550A5" w:rsidRDefault="009550A5" w14:paraId="4F0AEC24" w14:textId="77777777">
            <w:r>
              <w:t>Twitter</w:t>
            </w:r>
          </w:p>
          <w:p w:rsidR="009550A5" w:rsidP="009550A5" w:rsidRDefault="009550A5" w14:paraId="12C45FBC" w14:textId="711211D8">
            <w:r>
              <w:t>Facebook</w:t>
            </w:r>
          </w:p>
        </w:tc>
        <w:tc>
          <w:tcPr>
            <w:tcW w:w="6174" w:type="dxa"/>
            <w:tcMar/>
          </w:tcPr>
          <w:p w:rsidRPr="00DA7B1F" w:rsidR="009550A5" w:rsidP="355A94F6" w:rsidRDefault="009550A5" w14:paraId="12997A4E" w14:textId="7D19655F">
            <w:pPr>
              <w:rPr>
                <w:rStyle w:val="normaltextrun"/>
                <w:rFonts w:cs="Calibri"/>
              </w:rPr>
            </w:pPr>
            <w:r w:rsidRPr="00801AC6">
              <w:t xml:space="preserve">¡Recuerde que el Estudio del Corredor </w:t>
            </w:r>
            <w:r w:rsidR="008C2901">
              <w:t xml:space="preserve">U.S. </w:t>
            </w:r>
            <w:r w:rsidRPr="00801AC6">
              <w:t>401.</w:t>
            </w:r>
            <w:r w:rsidR="008C2901">
              <w:t xml:space="preserve"> </w:t>
            </w:r>
            <w:r w:rsidRPr="00801AC6">
              <w:t xml:space="preserve">Está organizando su primera reunión virtual esta noche! Se dará una presentación a partir de las 6 p.m. y será seguido por preguntas y respuestas. Visite </w:t>
            </w:r>
            <w:r w:rsidRPr="355A94F6" w:rsidR="21C5DD59">
              <w:rPr>
                <w:rStyle w:val="normaltextrun"/>
                <w:rFonts w:cs="Calibri"/>
                <w:b/>
                <w:bCs/>
                <w:color w:val="000000" w:themeColor="text1"/>
              </w:rPr>
              <w:t>www.US401CorridorStudy.com</w:t>
            </w:r>
            <w:r w:rsidRPr="5318D7A1" w:rsidR="21C5DD59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 w:rsidRPr="00801AC6">
              <w:t>para obtener detalles sobre cómo unirse a la reunión. #US401</w:t>
            </w:r>
            <w:r>
              <w:rPr>
                <w:rStyle w:val="normaltextrun"/>
                <w:rFonts w:cs="Calibri"/>
                <w:shd w:val="clear" w:color="auto" w:fill="FFFFFF"/>
              </w:rPr>
              <w:t>Corridor</w:t>
            </w:r>
            <w:r w:rsidR="3D4E964F">
              <w:rPr>
                <w:rStyle w:val="normaltextrun"/>
                <w:rFonts w:cs="Calibri"/>
                <w:shd w:val="clear" w:color="auto" w:fill="FFFFFF"/>
              </w:rPr>
              <w:t>Study</w:t>
            </w:r>
          </w:p>
        </w:tc>
        <w:tc>
          <w:tcPr>
            <w:tcW w:w="4081" w:type="dxa"/>
            <w:tcMar/>
            <w:vAlign w:val="center"/>
          </w:tcPr>
          <w:p w:rsidR="009550A5" w:rsidP="009550A5" w:rsidRDefault="009550A5" w14:paraId="24F5AEFF" w14:textId="48A8758A">
            <w:pPr>
              <w:spacing w:after="0"/>
              <w:jc w:val="center"/>
            </w:pPr>
            <w:r>
              <w:rPr>
                <w:noProof/>
              </w:rPr>
              <w:t xml:space="preserve">Spanish Social Media Meeting Graphic </w:t>
            </w:r>
          </w:p>
        </w:tc>
      </w:tr>
      <w:tr w:rsidR="009550A5" w:rsidTr="0045FF33" w14:paraId="06CA9783" w14:textId="77777777">
        <w:tc>
          <w:tcPr>
            <w:tcW w:w="1260" w:type="dxa"/>
            <w:tcMar/>
          </w:tcPr>
          <w:p w:rsidR="009550A5" w:rsidP="009550A5" w:rsidRDefault="009550A5" w14:paraId="070E46D1" w14:textId="090CDF48">
            <w:r>
              <w:lastRenderedPageBreak/>
              <w:t>March 26</w:t>
            </w:r>
            <w:r w:rsidRPr="008751D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0" w:type="dxa"/>
            <w:tcMar/>
          </w:tcPr>
          <w:p w:rsidR="009550A5" w:rsidP="009550A5" w:rsidRDefault="009550A5" w14:paraId="43FBFD5D" w14:textId="77777777">
            <w:r>
              <w:t>Twitter</w:t>
            </w:r>
          </w:p>
          <w:p w:rsidR="009550A5" w:rsidP="009550A5" w:rsidRDefault="009550A5" w14:paraId="49BF8635" w14:textId="3533AD88">
            <w:r>
              <w:t>Facebook</w:t>
            </w:r>
          </w:p>
        </w:tc>
        <w:tc>
          <w:tcPr>
            <w:tcW w:w="6174" w:type="dxa"/>
            <w:tcMar/>
          </w:tcPr>
          <w:p w:rsidR="009550A5" w:rsidP="355A94F6" w:rsidRDefault="009550A5" w14:paraId="538C87A1" w14:textId="55100661">
            <w:pPr>
              <w:rPr>
                <w:rStyle w:val="normaltextrun"/>
                <w:rFonts w:cs="Calibri"/>
              </w:rPr>
            </w:pPr>
            <w:r>
              <w:t xml:space="preserve">Missed the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U.S. 401 Corridor Study virtual public meeting? A recording of the presentation is available online! Watch the recording and learn more at</w:t>
            </w:r>
            <w:r w:rsidRPr="004F1A45">
              <w:rPr>
                <w:rStyle w:val="normaltextrun"/>
                <w:rFonts w:cs="Calibri"/>
              </w:rPr>
              <w:t> </w:t>
            </w:r>
            <w:r w:rsidRPr="355A94F6" w:rsidR="1A186BEF">
              <w:rPr>
                <w:rStyle w:val="normaltextrun"/>
                <w:rFonts w:cs="Calibri"/>
                <w:b/>
                <w:bCs/>
                <w:color w:val="000000" w:themeColor="text1"/>
              </w:rPr>
              <w:t>www.US401CorridorStudy.com</w:t>
            </w:r>
            <w:r w:rsidRPr="004F1A45">
              <w:rPr>
                <w:rStyle w:val="normaltextrun"/>
                <w:rFonts w:cs="Calibri"/>
                <w:shd w:val="clear" w:color="auto" w:fill="FFFFFF"/>
              </w:rPr>
              <w:t>. #US401</w:t>
            </w:r>
            <w:r>
              <w:rPr>
                <w:rStyle w:val="normaltextrun"/>
                <w:rFonts w:cs="Calibri"/>
                <w:shd w:val="clear" w:color="auto" w:fill="FFFFFF"/>
              </w:rPr>
              <w:t>Corridor</w:t>
            </w:r>
            <w:r w:rsidR="5D8FFADF">
              <w:rPr>
                <w:rStyle w:val="normaltextrun"/>
                <w:rFonts w:cs="Calibri"/>
                <w:shd w:val="clear" w:color="auto" w:fill="FFFFFF"/>
              </w:rPr>
              <w:t>Study</w:t>
            </w:r>
          </w:p>
        </w:tc>
        <w:tc>
          <w:tcPr>
            <w:tcW w:w="4081" w:type="dxa"/>
            <w:tcMar/>
            <w:vAlign w:val="center"/>
          </w:tcPr>
          <w:p w:rsidR="009550A5" w:rsidP="009550A5" w:rsidRDefault="009550A5" w14:paraId="513C064D" w14:textId="07CE7697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Include screenshot of the recording</w:t>
            </w:r>
          </w:p>
        </w:tc>
      </w:tr>
      <w:tr w:rsidR="009550A5" w:rsidTr="0045FF33" w14:paraId="4803A393" w14:textId="77777777">
        <w:tc>
          <w:tcPr>
            <w:tcW w:w="1260" w:type="dxa"/>
            <w:tcMar/>
          </w:tcPr>
          <w:p w:rsidR="009550A5" w:rsidP="009550A5" w:rsidRDefault="009550A5" w14:paraId="3BA0C4A6" w14:textId="45F9249C">
            <w:r>
              <w:t>March 26</w:t>
            </w:r>
            <w:r w:rsidRPr="00DA7B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0" w:type="dxa"/>
            <w:tcMar/>
          </w:tcPr>
          <w:p w:rsidR="009550A5" w:rsidP="009550A5" w:rsidRDefault="009550A5" w14:paraId="3762E46F" w14:textId="77777777">
            <w:r>
              <w:t>Twitter</w:t>
            </w:r>
          </w:p>
          <w:p w:rsidR="009550A5" w:rsidP="009550A5" w:rsidRDefault="009550A5" w14:paraId="21A4D56C" w14:textId="67E23EA1">
            <w:r>
              <w:t>Facebook</w:t>
            </w:r>
          </w:p>
        </w:tc>
        <w:tc>
          <w:tcPr>
            <w:tcW w:w="6174" w:type="dxa"/>
            <w:tcMar/>
          </w:tcPr>
          <w:p w:rsidR="009550A5" w:rsidP="1333E2E0" w:rsidRDefault="009550A5" w14:paraId="45B32538" w14:textId="2DF61C93">
            <w:pPr>
              <w:rPr>
                <w:rStyle w:val="normaltextrun"/>
                <w:rFonts w:cs="Calibri"/>
              </w:rPr>
            </w:pPr>
            <w:r w:rsidR="009550A5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The U.S. 401 Corridor Study online survey is live! Visit </w:t>
            </w:r>
            <w:r w:rsidRPr="355A94F6" w:rsidR="319FFA7F">
              <w:rPr>
                <w:rStyle w:val="normaltextrun"/>
                <w:rFonts w:cs="Calibri"/>
                <w:b w:val="1"/>
                <w:bCs w:val="1"/>
                <w:color w:val="000000"/>
                <w:shd w:val="clear" w:color="auto" w:fill="FFFFFF"/>
              </w:rPr>
              <w:t>www.US401CorridorStudy.com</w:t>
            </w:r>
            <w:r w:rsidRPr="5318D7A1" w:rsidR="319FFA7F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r w:rsidRPr="4FDC307D" w:rsidR="009550A5">
              <w:rPr>
                <w:rStyle w:val="normaltextrun"/>
                <w:rFonts w:cs="Calibri"/>
                <w:color w:val="000000" w:themeColor="text1"/>
              </w:rPr>
              <w:t xml:space="preserve">or text keyword </w:t>
            </w:r>
            <w:r w:rsidRPr="4FDC307D" w:rsidR="09E5D000">
              <w:rPr>
                <w:rStyle w:val="normaltextrun"/>
                <w:rFonts w:cs="Calibri"/>
                <w:color w:val="000000" w:themeColor="text1"/>
              </w:rPr>
              <w:t>US</w:t>
            </w:r>
            <w:r w:rsidRPr="1333E2E0" w:rsidR="009550A5">
              <w:rPr>
                <w:rStyle w:val="normaltextrun"/>
                <w:rFonts w:cs="Calibri"/>
                <w:color w:val="000000" w:themeColor="text1"/>
              </w:rPr>
              <w:t>401</w:t>
            </w:r>
            <w:r w:rsidRPr="1333E2E0" w:rsidR="1B6246E7">
              <w:rPr>
                <w:rStyle w:val="normaltextrun"/>
                <w:rFonts w:cs="Calibri"/>
                <w:color w:val="000000" w:themeColor="text1"/>
              </w:rPr>
              <w:t>C</w:t>
            </w:r>
            <w:r w:rsidRPr="1333E2E0" w:rsidR="009550A5">
              <w:rPr>
                <w:rStyle w:val="normaltextrun"/>
                <w:rFonts w:cs="Calibri"/>
                <w:color w:val="000000" w:themeColor="text1"/>
              </w:rPr>
              <w:t>orridor</w:t>
            </w:r>
            <w:r w:rsidRPr="4FDC307D" w:rsidR="009550A5">
              <w:rPr>
                <w:rStyle w:val="normaltextrun"/>
                <w:rFonts w:cs="Calibri"/>
                <w:color w:val="000000" w:themeColor="text1"/>
              </w:rPr>
              <w:t xml:space="preserve"> to 73224 </w:t>
            </w:r>
            <w:r w:rsidR="009550A5">
              <w:rPr>
                <w:rStyle w:val="normaltextrun"/>
                <w:rFonts w:cs="Calibri"/>
                <w:color w:val="000000"/>
                <w:shd w:val="clear" w:color="auto" w:fill="FFFFFF"/>
              </w:rPr>
              <w:t>to fill out the survey about your vision for the corridor.</w:t>
            </w:r>
            <w:r w:rsidR="009550A5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  <w:r w:rsidR="009550A5">
              <w:rPr>
                <w:rStyle w:val="normaltextrun"/>
                <w:rFonts w:cs="Calibri"/>
                <w:color w:val="000000"/>
              </w:rPr>
              <w:t xml:space="preserve">¿Hable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español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? ¡La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encuesta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está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 disponible en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español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! </w:t>
            </w:r>
            <w:r w:rsidRPr="00DA7B1F" w:rsidR="009550A5">
              <w:rPr/>
              <w:t>#US401</w:t>
            </w:r>
            <w:r w:rsidR="009550A5">
              <w:rPr>
                <w:rStyle w:val="normaltextrun"/>
                <w:rFonts w:cs="Calibri"/>
                <w:shd w:val="clear" w:color="auto" w:fill="FFFFFF"/>
              </w:rPr>
              <w:t>Corridor</w:t>
            </w:r>
            <w:r w:rsidR="26C9F450">
              <w:rPr>
                <w:rStyle w:val="normaltextrun"/>
                <w:rFonts w:cs="Calibri"/>
                <w:shd w:val="clear" w:color="auto" w:fill="FFFFFF"/>
              </w:rPr>
              <w:t>Study</w:t>
            </w:r>
          </w:p>
        </w:tc>
        <w:tc>
          <w:tcPr>
            <w:tcW w:w="4081" w:type="dxa"/>
            <w:tcMar/>
            <w:vAlign w:val="center"/>
          </w:tcPr>
          <w:p w:rsidR="009550A5" w:rsidP="009550A5" w:rsidRDefault="009550A5" w14:paraId="06641198" w14:textId="4435090B">
            <w:pPr>
              <w:spacing w:after="0"/>
              <w:jc w:val="center"/>
            </w:pPr>
            <w:r>
              <w:rPr>
                <w:noProof/>
              </w:rPr>
              <w:t>English/Spanish Social Media Survey Graphic</w:t>
            </w:r>
          </w:p>
        </w:tc>
      </w:tr>
      <w:tr w:rsidR="009550A5" w:rsidTr="0045FF33" w14:paraId="10E7DC0E" w14:textId="77777777">
        <w:tc>
          <w:tcPr>
            <w:tcW w:w="1260" w:type="dxa"/>
            <w:tcMar/>
          </w:tcPr>
          <w:p w:rsidR="009550A5" w:rsidP="009550A5" w:rsidRDefault="009550A5" w14:paraId="6DA8CCAC" w14:textId="185AC854">
            <w:r>
              <w:t>April 6</w:t>
            </w:r>
            <w:r w:rsidRPr="7C4979D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0" w:type="dxa"/>
            <w:tcMar/>
          </w:tcPr>
          <w:p w:rsidR="009550A5" w:rsidP="009550A5" w:rsidRDefault="009550A5" w14:paraId="6FA93044" w14:textId="77777777">
            <w:r>
              <w:t>Twitter</w:t>
            </w:r>
          </w:p>
          <w:p w:rsidR="009550A5" w:rsidP="009550A5" w:rsidRDefault="009550A5" w14:paraId="7FC0CE74" w14:textId="48AD85EE">
            <w:r>
              <w:t>Facebook</w:t>
            </w:r>
          </w:p>
        </w:tc>
        <w:tc>
          <w:tcPr>
            <w:tcW w:w="6174" w:type="dxa"/>
            <w:tcMar/>
          </w:tcPr>
          <w:p w:rsidR="009550A5" w:rsidP="5318D7A1" w:rsidRDefault="009550A5" w14:paraId="22BD2E9B" w14:textId="3DCD3E4E">
            <w:pPr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="009550A5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This week is the last chance to take the U.S. 401 Corridor Study survey! Visit </w:t>
            </w:r>
            <w:proofErr w:type="gramStart"/>
            <w:r w:rsidRPr="355A94F6" w:rsidR="2AAEC975">
              <w:rPr>
                <w:rStyle w:val="normaltextrun"/>
                <w:rFonts w:cs="Calibri"/>
                <w:b w:val="1"/>
                <w:bCs w:val="1"/>
                <w:color w:val="000000" w:themeColor="text1"/>
              </w:rPr>
              <w:t>www.US401CorridorStudy.com</w:t>
            </w:r>
            <w:proofErr w:type="gramEnd"/>
            <w:r w:rsidR="00853CD9">
              <w:rPr/>
              <w:t xml:space="preserve"> </w:t>
            </w:r>
            <w:hyperlink r:id="R9d05e2cee8a64a42">
              <w:r w:rsidRPr="4FDC307D" w:rsidR="009550A5">
                <w:rPr>
                  <w:rStyle w:val="normaltextrun"/>
                  <w:rFonts w:cs="Calibri"/>
                  <w:color w:val="000000" w:themeColor="text1"/>
                </w:rPr>
                <w:t>or</w:t>
              </w:r>
            </w:hyperlink>
            <w:r w:rsidRPr="4FDC307D" w:rsidR="009550A5">
              <w:rPr>
                <w:rStyle w:val="normaltextrun"/>
                <w:rFonts w:cs="Calibri"/>
                <w:color w:val="000000" w:themeColor="text1"/>
              </w:rPr>
              <w:t xml:space="preserve"> text keyword </w:t>
            </w:r>
            <w:r w:rsidRPr="4FDC307D" w:rsidR="21A66028">
              <w:rPr>
                <w:rStyle w:val="normaltextrun"/>
                <w:rFonts w:cs="Calibri"/>
                <w:color w:val="000000" w:themeColor="text1"/>
              </w:rPr>
              <w:t>US</w:t>
            </w:r>
            <w:r w:rsidRPr="1333E2E0" w:rsidR="009550A5">
              <w:rPr>
                <w:rStyle w:val="normaltextrun"/>
                <w:rFonts w:cs="Calibri"/>
                <w:color w:val="000000" w:themeColor="text1"/>
              </w:rPr>
              <w:t>401</w:t>
            </w:r>
            <w:r w:rsidRPr="1333E2E0" w:rsidR="17C0902B">
              <w:rPr>
                <w:rStyle w:val="normaltextrun"/>
                <w:rFonts w:cs="Calibri"/>
                <w:color w:val="000000" w:themeColor="text1"/>
              </w:rPr>
              <w:t>C</w:t>
            </w:r>
            <w:r w:rsidRPr="1333E2E0" w:rsidR="009550A5">
              <w:rPr>
                <w:rStyle w:val="normaltextrun"/>
                <w:rFonts w:cs="Calibri"/>
                <w:color w:val="000000" w:themeColor="text1"/>
              </w:rPr>
              <w:t>orridor</w:t>
            </w:r>
            <w:r w:rsidRPr="4FDC307D" w:rsidR="009550A5">
              <w:rPr>
                <w:rStyle w:val="normaltextrun"/>
                <w:rFonts w:cs="Calibri"/>
                <w:color w:val="000000" w:themeColor="text1"/>
              </w:rPr>
              <w:t xml:space="preserve"> to 73224 </w:t>
            </w:r>
            <w:r w:rsidR="009550A5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to fill out the short survey about your vision for the corridor. </w:t>
            </w:r>
            <w:r w:rsidR="009550A5">
              <w:rPr>
                <w:rStyle w:val="normaltextrun"/>
                <w:rFonts w:cs="Calibri"/>
                <w:color w:val="000000"/>
              </w:rPr>
              <w:t xml:space="preserve">¿Hable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español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? ¡La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encuesta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está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 disponible en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español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! </w:t>
            </w:r>
            <w:r w:rsidRPr="00DA7B1F" w:rsidR="009550A5">
              <w:rPr/>
              <w:t>#US401</w:t>
            </w:r>
            <w:r w:rsidR="009550A5">
              <w:rPr>
                <w:rStyle w:val="normaltextrun"/>
                <w:rFonts w:cs="Calibri"/>
                <w:shd w:val="clear" w:color="auto" w:fill="FFFFFF"/>
              </w:rPr>
              <w:t>Corridor</w:t>
            </w:r>
            <w:r w:rsidR="701FDB4B">
              <w:rPr>
                <w:rStyle w:val="normaltextrun"/>
                <w:rFonts w:cs="Calibri"/>
                <w:shd w:val="clear" w:color="auto" w:fill="FFFFFF"/>
              </w:rPr>
              <w:t>Study</w:t>
            </w:r>
          </w:p>
        </w:tc>
        <w:tc>
          <w:tcPr>
            <w:tcW w:w="4081" w:type="dxa"/>
            <w:tcMar/>
            <w:vAlign w:val="center"/>
          </w:tcPr>
          <w:p w:rsidR="009550A5" w:rsidP="009550A5" w:rsidRDefault="009550A5" w14:paraId="4EB1AA87" w14:textId="49081405">
            <w:pPr>
              <w:spacing w:after="0"/>
              <w:jc w:val="center"/>
            </w:pPr>
            <w:r>
              <w:rPr>
                <w:noProof/>
              </w:rPr>
              <w:t>English/Spanish Social Media Survey Graphic</w:t>
            </w:r>
          </w:p>
        </w:tc>
      </w:tr>
      <w:tr w:rsidR="009550A5" w:rsidTr="0045FF33" w14:paraId="16FDD379" w14:textId="77777777">
        <w:tc>
          <w:tcPr>
            <w:tcW w:w="1260" w:type="dxa"/>
            <w:tcMar/>
          </w:tcPr>
          <w:p w:rsidR="009550A5" w:rsidP="009550A5" w:rsidRDefault="009550A5" w14:paraId="68458AEB" w14:textId="1538361A">
            <w:r>
              <w:t>April 9</w:t>
            </w:r>
            <w:r w:rsidRPr="7C4979D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40" w:type="dxa"/>
            <w:tcMar/>
          </w:tcPr>
          <w:p w:rsidR="009550A5" w:rsidP="009550A5" w:rsidRDefault="009550A5" w14:paraId="63D46AC6" w14:textId="77777777">
            <w:r>
              <w:t>Twitter</w:t>
            </w:r>
          </w:p>
          <w:p w:rsidR="009550A5" w:rsidP="009550A5" w:rsidRDefault="009550A5" w14:paraId="4EEF5993" w14:textId="67111687">
            <w:r>
              <w:t>Facebook</w:t>
            </w:r>
          </w:p>
        </w:tc>
        <w:tc>
          <w:tcPr>
            <w:tcW w:w="6174" w:type="dxa"/>
            <w:tcMar/>
          </w:tcPr>
          <w:p w:rsidR="009550A5" w:rsidP="5318D7A1" w:rsidRDefault="009550A5" w14:paraId="4F4C2E13" w14:textId="2133A57D">
            <w:pPr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="009550A5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Today is the last chance to take the U.S. 401 Corridor Study survey! Visit </w:t>
            </w:r>
            <w:proofErr w:type="gramStart"/>
            <w:r w:rsidRPr="355A94F6" w:rsidR="6F6A5C51">
              <w:rPr>
                <w:rStyle w:val="normaltextrun"/>
                <w:rFonts w:cs="Calibri"/>
                <w:b w:val="1"/>
                <w:bCs w:val="1"/>
                <w:color w:val="000000" w:themeColor="text1"/>
              </w:rPr>
              <w:t>www.US401CorridorStudy.com</w:t>
            </w:r>
            <w:proofErr w:type="gramEnd"/>
            <w:r w:rsidRPr="5318D7A1" w:rsidR="6F6A5C51">
              <w:rPr>
                <w:rStyle w:val="normaltextrun"/>
                <w:rFonts w:cs="Calibri"/>
                <w:color w:val="000000" w:themeColor="text1"/>
              </w:rPr>
              <w:t xml:space="preserve"> </w:t>
            </w:r>
            <w:hyperlink r:id="R28a0b4a3ed7d45e0">
              <w:r w:rsidRPr="4FDC307D" w:rsidR="009550A5">
                <w:rPr>
                  <w:rStyle w:val="normaltextrun"/>
                  <w:rFonts w:cs="Calibri"/>
                  <w:color w:val="000000" w:themeColor="text1"/>
                </w:rPr>
                <w:t>or</w:t>
              </w:r>
            </w:hyperlink>
            <w:r w:rsidRPr="4FDC307D" w:rsidR="009550A5">
              <w:rPr>
                <w:rStyle w:val="normaltextrun"/>
                <w:rFonts w:cs="Calibri"/>
                <w:color w:val="000000" w:themeColor="text1"/>
              </w:rPr>
              <w:t xml:space="preserve"> text keyword </w:t>
            </w:r>
            <w:r w:rsidRPr="4FDC307D" w:rsidR="1DD44C21">
              <w:rPr>
                <w:rStyle w:val="normaltextrun"/>
                <w:rFonts w:cs="Calibri"/>
                <w:color w:val="000000" w:themeColor="text1"/>
              </w:rPr>
              <w:t>US</w:t>
            </w:r>
            <w:r w:rsidRPr="1333E2E0" w:rsidR="009550A5">
              <w:rPr>
                <w:rStyle w:val="normaltextrun"/>
                <w:rFonts w:cs="Calibri"/>
                <w:color w:val="000000" w:themeColor="text1"/>
              </w:rPr>
              <w:t>401</w:t>
            </w:r>
            <w:r w:rsidRPr="1333E2E0" w:rsidR="655D2BF2">
              <w:rPr>
                <w:rStyle w:val="normaltextrun"/>
                <w:rFonts w:cs="Calibri"/>
                <w:color w:val="000000" w:themeColor="text1"/>
              </w:rPr>
              <w:t>C</w:t>
            </w:r>
            <w:r w:rsidRPr="1333E2E0" w:rsidR="009550A5">
              <w:rPr>
                <w:rStyle w:val="normaltextrun"/>
                <w:rFonts w:cs="Calibri"/>
                <w:color w:val="000000" w:themeColor="text1"/>
              </w:rPr>
              <w:t>orridor</w:t>
            </w:r>
            <w:r w:rsidRPr="4FDC307D" w:rsidR="009550A5">
              <w:rPr>
                <w:rStyle w:val="normaltextrun"/>
                <w:rFonts w:cs="Calibri"/>
                <w:color w:val="000000" w:themeColor="text1"/>
              </w:rPr>
              <w:t xml:space="preserve"> to 73224 </w:t>
            </w:r>
            <w:r w:rsidR="009550A5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to fill out the short survey about your vision for the corridor. </w:t>
            </w:r>
            <w:r w:rsidR="009550A5">
              <w:rPr>
                <w:rStyle w:val="normaltextrun"/>
                <w:rFonts w:cs="Calibri"/>
                <w:color w:val="000000"/>
              </w:rPr>
              <w:t xml:space="preserve">¿Hable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español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? ¡La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encuesta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está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 disponible en </w:t>
            </w:r>
            <w:proofErr w:type="spellStart"/>
            <w:r w:rsidR="009550A5">
              <w:rPr>
                <w:rStyle w:val="normaltextrun"/>
                <w:rFonts w:cs="Calibri"/>
                <w:color w:val="000000"/>
              </w:rPr>
              <w:t xml:space="preserve">español</w:t>
            </w:r>
            <w:proofErr w:type="spellEnd"/>
            <w:r w:rsidR="009550A5">
              <w:rPr>
                <w:rStyle w:val="normaltextrun"/>
                <w:rFonts w:cs="Calibri"/>
                <w:color w:val="000000"/>
              </w:rPr>
              <w:t xml:space="preserve">! </w:t>
            </w:r>
            <w:r w:rsidRPr="00DA7B1F" w:rsidR="009550A5">
              <w:rPr/>
              <w:t>#US401</w:t>
            </w:r>
            <w:r w:rsidR="009550A5">
              <w:rPr>
                <w:rStyle w:val="normaltextrun"/>
                <w:rFonts w:cs="Calibri"/>
                <w:shd w:val="clear" w:color="auto" w:fill="FFFFFF"/>
              </w:rPr>
              <w:t>Corridor</w:t>
            </w:r>
            <w:r w:rsidR="6B297E8C">
              <w:rPr>
                <w:rStyle w:val="normaltextrun"/>
                <w:rFonts w:cs="Calibri"/>
                <w:shd w:val="clear" w:color="auto" w:fill="FFFFFF"/>
              </w:rPr>
              <w:t>Study</w:t>
            </w:r>
          </w:p>
        </w:tc>
        <w:tc>
          <w:tcPr>
            <w:tcW w:w="4081" w:type="dxa"/>
            <w:tcMar/>
            <w:vAlign w:val="center"/>
          </w:tcPr>
          <w:p w:rsidR="009550A5" w:rsidP="009550A5" w:rsidRDefault="00853CD9" w14:paraId="3890684B" w14:textId="235AE0C8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English/Spanish Social Media Survey Graphic</w:t>
            </w:r>
          </w:p>
        </w:tc>
      </w:tr>
    </w:tbl>
    <w:p w:rsidR="00FA5B19" w:rsidP="00FA5B19" w:rsidRDefault="00FA5B19" w14:paraId="47025DC2" w14:textId="7007A705">
      <w:pPr>
        <w:rPr>
          <w:rFonts w:ascii="Arial" w:hAnsi="Arial" w:cs="Arial"/>
          <w:b/>
          <w:bCs/>
        </w:rPr>
      </w:pPr>
    </w:p>
    <w:sectPr w:rsidR="00FA5B19" w:rsidSect="005D7011">
      <w:headerReference w:type="default" r:id="rId14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67C6D6" w16cex:dateUtc="2020-05-14T17:32:00Z"/>
  <w16cex:commentExtensible w16cex:durableId="2267C720" w16cex:dateUtc="2020-05-14T17:33:00Z"/>
  <w16cex:commentExtensible w16cex:durableId="1EDE54CA" w16cex:dateUtc="2021-02-12T18:21:13.156Z"/>
  <w16cex:commentExtensible w16cex:durableId="7C5A26F8" w16cex:dateUtc="2021-02-12T18:22:08.0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30" w:rsidP="00DF5603" w:rsidRDefault="00B05F30" w14:paraId="17813E63" w14:textId="77777777">
      <w:pPr>
        <w:spacing w:after="0" w:line="240" w:lineRule="auto"/>
      </w:pPr>
      <w:r>
        <w:separator/>
      </w:r>
    </w:p>
  </w:endnote>
  <w:endnote w:type="continuationSeparator" w:id="0">
    <w:p w:rsidR="00B05F30" w:rsidP="00DF5603" w:rsidRDefault="00B05F30" w14:paraId="2AD11D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30" w:rsidP="00DF5603" w:rsidRDefault="00B05F30" w14:paraId="72B2EF4D" w14:textId="77777777">
      <w:pPr>
        <w:spacing w:after="0" w:line="240" w:lineRule="auto"/>
      </w:pPr>
      <w:r>
        <w:separator/>
      </w:r>
    </w:p>
  </w:footnote>
  <w:footnote w:type="continuationSeparator" w:id="0">
    <w:p w:rsidR="00B05F30" w:rsidP="00DF5603" w:rsidRDefault="00B05F30" w14:paraId="1105BD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019B3" w:rsidP="00F019B3" w:rsidRDefault="1333E2E0" w14:paraId="183D050C" w14:textId="49B28174">
    <w:pPr>
      <w:pStyle w:val="Header"/>
      <w:jc w:val="right"/>
    </w:pPr>
    <w:r w:rsidR="0045FF33">
      <w:drawing>
        <wp:inline wp14:editId="2E3351EB" wp14:anchorId="601D0E90">
          <wp:extent cx="2332169" cy="857250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e15ad3ca34e486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32169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238"/>
    <w:multiLevelType w:val="hybridMultilevel"/>
    <w:tmpl w:val="3F8E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5183"/>
    <w:multiLevelType w:val="hybridMultilevel"/>
    <w:tmpl w:val="84BED2A8"/>
    <w:lvl w:ilvl="0" w:tplc="BA90B53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3B2677"/>
    <w:multiLevelType w:val="hybridMultilevel"/>
    <w:tmpl w:val="AA64332C"/>
    <w:lvl w:ilvl="0" w:tplc="BA90B53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0355B4"/>
    <w:multiLevelType w:val="hybridMultilevel"/>
    <w:tmpl w:val="3862756A"/>
    <w:lvl w:ilvl="0" w:tplc="BA90B53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027EBD"/>
    <w:multiLevelType w:val="hybridMultilevel"/>
    <w:tmpl w:val="C5E69E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69C01FE"/>
    <w:multiLevelType w:val="hybridMultilevel"/>
    <w:tmpl w:val="1FCC2EE2"/>
    <w:lvl w:ilvl="0" w:tplc="BA90B53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6663A3"/>
    <w:multiLevelType w:val="hybridMultilevel"/>
    <w:tmpl w:val="6882B4E0"/>
    <w:lvl w:ilvl="0" w:tplc="7AB05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0608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C3CC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1408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F5E4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AE0D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58C6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AE68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CBA1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D1E14AE"/>
    <w:multiLevelType w:val="hybridMultilevel"/>
    <w:tmpl w:val="0142939A"/>
    <w:lvl w:ilvl="0" w:tplc="BA90B53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B70AA2"/>
    <w:multiLevelType w:val="hybridMultilevel"/>
    <w:tmpl w:val="253A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2503"/>
    <w:multiLevelType w:val="hybridMultilevel"/>
    <w:tmpl w:val="31BC7F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CFB7C32"/>
    <w:multiLevelType w:val="hybridMultilevel"/>
    <w:tmpl w:val="DFC2CDB8"/>
    <w:lvl w:ilvl="0" w:tplc="BA90B53C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5A5702D"/>
    <w:multiLevelType w:val="hybridMultilevel"/>
    <w:tmpl w:val="F2C078EE"/>
    <w:lvl w:ilvl="0" w:tplc="A6FA39C6">
      <w:numFmt w:val="bullet"/>
      <w:lvlText w:val="•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9903BBD"/>
    <w:multiLevelType w:val="hybridMultilevel"/>
    <w:tmpl w:val="E6144B6E"/>
    <w:lvl w:ilvl="0" w:tplc="BA90B53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03"/>
    <w:rsid w:val="0001409C"/>
    <w:rsid w:val="00031ECF"/>
    <w:rsid w:val="00034179"/>
    <w:rsid w:val="00042D42"/>
    <w:rsid w:val="000855DB"/>
    <w:rsid w:val="000C0FBC"/>
    <w:rsid w:val="00124644"/>
    <w:rsid w:val="001509E9"/>
    <w:rsid w:val="00170046"/>
    <w:rsid w:val="00173ABC"/>
    <w:rsid w:val="00177E27"/>
    <w:rsid w:val="001B5897"/>
    <w:rsid w:val="001C6977"/>
    <w:rsid w:val="001C7EF2"/>
    <w:rsid w:val="001F6F96"/>
    <w:rsid w:val="002122AC"/>
    <w:rsid w:val="002410AD"/>
    <w:rsid w:val="002D7CFF"/>
    <w:rsid w:val="002F0DDF"/>
    <w:rsid w:val="002F683E"/>
    <w:rsid w:val="002F7DEB"/>
    <w:rsid w:val="00301EFB"/>
    <w:rsid w:val="003160E6"/>
    <w:rsid w:val="00336DD7"/>
    <w:rsid w:val="00347CF2"/>
    <w:rsid w:val="00390D01"/>
    <w:rsid w:val="003A03A1"/>
    <w:rsid w:val="004110E4"/>
    <w:rsid w:val="0045FF33"/>
    <w:rsid w:val="0046A820"/>
    <w:rsid w:val="00491CF6"/>
    <w:rsid w:val="004A71EA"/>
    <w:rsid w:val="004E4C99"/>
    <w:rsid w:val="004F1A45"/>
    <w:rsid w:val="005105DF"/>
    <w:rsid w:val="0052418C"/>
    <w:rsid w:val="0052464C"/>
    <w:rsid w:val="0052646C"/>
    <w:rsid w:val="0053377B"/>
    <w:rsid w:val="00537CE3"/>
    <w:rsid w:val="00557DD1"/>
    <w:rsid w:val="005C4985"/>
    <w:rsid w:val="005D7011"/>
    <w:rsid w:val="005F381B"/>
    <w:rsid w:val="00617A34"/>
    <w:rsid w:val="006430CE"/>
    <w:rsid w:val="00655519"/>
    <w:rsid w:val="006933D7"/>
    <w:rsid w:val="00702591"/>
    <w:rsid w:val="00721396"/>
    <w:rsid w:val="00724F29"/>
    <w:rsid w:val="00752CFF"/>
    <w:rsid w:val="0075339C"/>
    <w:rsid w:val="00770174"/>
    <w:rsid w:val="00776CF7"/>
    <w:rsid w:val="007D2A6F"/>
    <w:rsid w:val="00801AC6"/>
    <w:rsid w:val="008360D7"/>
    <w:rsid w:val="00853CD9"/>
    <w:rsid w:val="00864D20"/>
    <w:rsid w:val="008751D5"/>
    <w:rsid w:val="008A2387"/>
    <w:rsid w:val="008B2863"/>
    <w:rsid w:val="008C2901"/>
    <w:rsid w:val="008F7A9A"/>
    <w:rsid w:val="009550A5"/>
    <w:rsid w:val="00964C82"/>
    <w:rsid w:val="009C1237"/>
    <w:rsid w:val="00A11D71"/>
    <w:rsid w:val="00A149EC"/>
    <w:rsid w:val="00A165C7"/>
    <w:rsid w:val="00A21DCA"/>
    <w:rsid w:val="00A25A7E"/>
    <w:rsid w:val="00A31703"/>
    <w:rsid w:val="00A73485"/>
    <w:rsid w:val="00A87148"/>
    <w:rsid w:val="00AB2141"/>
    <w:rsid w:val="00AB3CDF"/>
    <w:rsid w:val="00AC0F9C"/>
    <w:rsid w:val="00B05F30"/>
    <w:rsid w:val="00B20087"/>
    <w:rsid w:val="00BA31C7"/>
    <w:rsid w:val="00BB7338"/>
    <w:rsid w:val="00BE1F44"/>
    <w:rsid w:val="00BE60F5"/>
    <w:rsid w:val="00BF07C0"/>
    <w:rsid w:val="00C277A1"/>
    <w:rsid w:val="00C42865"/>
    <w:rsid w:val="00C463CE"/>
    <w:rsid w:val="00C51407"/>
    <w:rsid w:val="00C82064"/>
    <w:rsid w:val="00C855B5"/>
    <w:rsid w:val="00CA2CE1"/>
    <w:rsid w:val="00CA43D6"/>
    <w:rsid w:val="00CD3D86"/>
    <w:rsid w:val="00D70D31"/>
    <w:rsid w:val="00D72A1B"/>
    <w:rsid w:val="00D8205C"/>
    <w:rsid w:val="00D966E1"/>
    <w:rsid w:val="00DA3429"/>
    <w:rsid w:val="00DA7B1F"/>
    <w:rsid w:val="00DB201B"/>
    <w:rsid w:val="00DF5603"/>
    <w:rsid w:val="00E14A2A"/>
    <w:rsid w:val="00E37730"/>
    <w:rsid w:val="00E722C3"/>
    <w:rsid w:val="00E751B5"/>
    <w:rsid w:val="00E818B4"/>
    <w:rsid w:val="00E9067F"/>
    <w:rsid w:val="00EA769C"/>
    <w:rsid w:val="00EB529A"/>
    <w:rsid w:val="00EE154D"/>
    <w:rsid w:val="00F019B3"/>
    <w:rsid w:val="00F508A5"/>
    <w:rsid w:val="00F70BD1"/>
    <w:rsid w:val="00FA5B19"/>
    <w:rsid w:val="00FB3229"/>
    <w:rsid w:val="00FC5338"/>
    <w:rsid w:val="00FE2800"/>
    <w:rsid w:val="024432D3"/>
    <w:rsid w:val="058DDD1F"/>
    <w:rsid w:val="09E5D000"/>
    <w:rsid w:val="11402657"/>
    <w:rsid w:val="132DD93C"/>
    <w:rsid w:val="1333E2E0"/>
    <w:rsid w:val="17C0902B"/>
    <w:rsid w:val="1A186BEF"/>
    <w:rsid w:val="1B6246E7"/>
    <w:rsid w:val="1B97D9ED"/>
    <w:rsid w:val="1DD44C21"/>
    <w:rsid w:val="1FDE6141"/>
    <w:rsid w:val="20AE3CB3"/>
    <w:rsid w:val="21A66028"/>
    <w:rsid w:val="21C5DD59"/>
    <w:rsid w:val="21F3932A"/>
    <w:rsid w:val="2208FCA2"/>
    <w:rsid w:val="226A22F9"/>
    <w:rsid w:val="25871C6C"/>
    <w:rsid w:val="26B40103"/>
    <w:rsid w:val="26C9F450"/>
    <w:rsid w:val="287F352C"/>
    <w:rsid w:val="28AFE5D4"/>
    <w:rsid w:val="29A0EA1A"/>
    <w:rsid w:val="2AAEC975"/>
    <w:rsid w:val="2DE5762C"/>
    <w:rsid w:val="319FFA7F"/>
    <w:rsid w:val="355A94F6"/>
    <w:rsid w:val="3D4E964F"/>
    <w:rsid w:val="3DB1B71B"/>
    <w:rsid w:val="40491367"/>
    <w:rsid w:val="4C6F6D53"/>
    <w:rsid w:val="4CC7CA8E"/>
    <w:rsid w:val="4F302055"/>
    <w:rsid w:val="4FDC307D"/>
    <w:rsid w:val="517BEBAA"/>
    <w:rsid w:val="5318D7A1"/>
    <w:rsid w:val="5352A4D0"/>
    <w:rsid w:val="567E365A"/>
    <w:rsid w:val="5B4577EE"/>
    <w:rsid w:val="5D8FFADF"/>
    <w:rsid w:val="5DC3843E"/>
    <w:rsid w:val="5E01E82E"/>
    <w:rsid w:val="6331E28F"/>
    <w:rsid w:val="63A5E880"/>
    <w:rsid w:val="655D2BF2"/>
    <w:rsid w:val="65C4503B"/>
    <w:rsid w:val="6B297E8C"/>
    <w:rsid w:val="6F6A5C51"/>
    <w:rsid w:val="701FDB4B"/>
    <w:rsid w:val="70731548"/>
    <w:rsid w:val="71375BF1"/>
    <w:rsid w:val="7C4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140019"/>
  <w15:chartTrackingRefBased/>
  <w15:docId w15:val="{710D8534-5F99-4347-8E2E-9A312AD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31703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E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70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70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1703"/>
    <w:rPr>
      <w:rFonts w:ascii="Segoe UI" w:hAnsi="Segoe UI" w:eastAsia="Calibr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703"/>
    <w:pPr>
      <w:tabs>
        <w:tab w:val="center" w:pos="4680"/>
        <w:tab w:val="right" w:pos="9360"/>
      </w:tabs>
      <w:spacing w:after="0" w:line="240" w:lineRule="auto"/>
    </w:pPr>
    <w:rPr>
      <w:rFonts w:ascii="Arial" w:hAnsi="Arial" w:eastAsiaTheme="minorEastAsia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A31703"/>
    <w:rPr>
      <w:rFonts w:ascii="Arial" w:hAnsi="Arial"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A31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7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8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20087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8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20087"/>
    <w:rPr>
      <w:rFonts w:ascii="Calibri" w:hAnsi="Calibri" w:eastAsia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60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5603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491CF6"/>
    <w:rPr>
      <w:b/>
      <w:bCs/>
    </w:rPr>
  </w:style>
  <w:style w:type="paragraph" w:styleId="NoSpacing">
    <w:name w:val="No Spacing"/>
    <w:uiPriority w:val="1"/>
    <w:qFormat/>
    <w:rsid w:val="00D966E1"/>
    <w:pPr>
      <w:spacing w:after="0" w:line="240" w:lineRule="auto"/>
    </w:pPr>
    <w:rPr>
      <w:rFonts w:ascii="Calibri" w:hAnsi="Calibri" w:cs="Times New Roman"/>
    </w:rPr>
  </w:style>
  <w:style w:type="character" w:styleId="normaltextrun" w:customStyle="1">
    <w:name w:val="normaltextrun"/>
    <w:basedOn w:val="DefaultParagraphFont"/>
    <w:rsid w:val="008B2863"/>
  </w:style>
  <w:style w:type="table" w:styleId="TableGrid">
    <w:name w:val="Table Grid"/>
    <w:basedOn w:val="TableNormal"/>
    <w:uiPriority w:val="39"/>
    <w:rsid w:val="005D70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DefaultParagraphFont"/>
    <w:rsid w:val="00DA7B1F"/>
  </w:style>
  <w:style w:type="character" w:styleId="Heading1Char" w:customStyle="1">
    <w:name w:val="Heading 1 Char"/>
    <w:basedOn w:val="DefaultParagraphFont"/>
    <w:link w:val="Heading1"/>
    <w:uiPriority w:val="9"/>
    <w:rsid w:val="00177E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microsoft.com/office/2018/08/relationships/commentsExtensible" Target="commentsExtensible.xml" Id="rId28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yperlink" Target="http://www.website.com&#160;or" TargetMode="External" Id="R9d05e2cee8a64a42" /><Relationship Type="http://schemas.openxmlformats.org/officeDocument/2006/relationships/hyperlink" Target="http://www.website.com&#160;or" TargetMode="External" Id="R28a0b4a3ed7d45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de15ad3ca34e48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E1C713EBCDD418C2F0E56E8C14106" ma:contentTypeVersion="4" ma:contentTypeDescription="Create a new document." ma:contentTypeScope="" ma:versionID="134e20be6e009fe287dc08f8ffea0d2f">
  <xsd:schema xmlns:xsd="http://www.w3.org/2001/XMLSchema" xmlns:xs="http://www.w3.org/2001/XMLSchema" xmlns:p="http://schemas.microsoft.com/office/2006/metadata/properties" xmlns:ns2="c3efa718-45e0-4633-a5b2-3ed900e0f66a" targetNamespace="http://schemas.microsoft.com/office/2006/metadata/properties" ma:root="true" ma:fieldsID="9e3e1a28286f6668125095eb7b89462d" ns2:_="">
    <xsd:import namespace="c3efa718-45e0-4633-a5b2-3ed900e0f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fa718-45e0-4633-a5b2-3ed900e0f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1A2NzA5NjA8L1VzZXJOYW1lPjxEYXRlVGltZT4yLzgvMjAyMSA4OjQyOjEwIFBNPC9EYXRlVGltZT48TGFiZWxTdHJpbmc+Tm8gTWFya2luZzwvTGFiZWxTdHJpbmc+PC9pdGVtPjwvbGFiZWxIaXN0b3J5Pg==</Value>
</WrappedLabelHistory>
</file>

<file path=customXml/item5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Props1.xml><?xml version="1.0" encoding="utf-8"?>
<ds:datastoreItem xmlns:ds="http://schemas.openxmlformats.org/officeDocument/2006/customXml" ds:itemID="{D9AE874F-EFFC-40DF-9D99-EAFCBFD46348}"/>
</file>

<file path=customXml/itemProps2.xml><?xml version="1.0" encoding="utf-8"?>
<ds:datastoreItem xmlns:ds="http://schemas.openxmlformats.org/officeDocument/2006/customXml" ds:itemID="{3BB6C070-4497-49DA-BFE8-67CFFBBCE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8BF7C-FAF3-4AF1-BB39-8D9A403AB4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7d37c4-5bce-413c-a319-922fd7faf660"/>
    <ds:schemaRef ds:uri="http://schemas.microsoft.com/office/infopath/2007/PartnerControls"/>
    <ds:schemaRef ds:uri="http://purl.org/dc/elements/1.1/"/>
    <ds:schemaRef ds:uri="http://schemas.microsoft.com/office/2006/metadata/properties"/>
    <ds:schemaRef ds:uri="47152d17-4cfd-4698-adfd-374ce45292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323678-9E18-4318-BA8D-9B94E5CE31C9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672DAB54-6803-428A-8096-7FC85A02C4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Parkins, Sarah L.</dc:creator>
  <cp:keywords/>
  <dc:description/>
  <cp:lastModifiedBy>Rubrecht, Genevieve</cp:lastModifiedBy>
  <cp:revision>22</cp:revision>
  <dcterms:created xsi:type="dcterms:W3CDTF">2021-02-26T13:00:00Z</dcterms:created>
  <dcterms:modified xsi:type="dcterms:W3CDTF">2021-03-08T17:54:43Z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0x010100222E1C713EBCDD418C2F0E56E8C14106</vt:lpwstr>
  </property>
  <property fmtid="{D5CDD505-2E9C-101B-9397-08002B2CF9AE}" pid="3" name="docIndexRef">
    <vt:lpwstr>fdfb89b3-682e-403f-a681-13157c0e7a57</vt:lpwstr>
  </property>
  <property fmtid="{D5CDD505-2E9C-101B-9397-08002B2CF9AE}" pid="4" name="bjSaver">
    <vt:lpwstr>dt6U8c0iZpP0v1yM2OgMS5LERtWbs4bc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{FD323678-9E18-4318-BA8D-9B94E5CE31C9}</vt:lpwstr>
  </property>
</Properties>
</file>