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0AF4" w14:textId="77777777" w:rsidR="00EB4859" w:rsidRDefault="00EB4859" w:rsidP="30D91454">
      <w:pPr>
        <w:rPr>
          <w:rFonts w:asciiTheme="minorHAnsi" w:hAnsiTheme="minorHAnsi" w:cs="Arial"/>
        </w:rPr>
      </w:pPr>
    </w:p>
    <w:p w14:paraId="764CEFDC" w14:textId="5B3C1838" w:rsidR="00D966E1" w:rsidRPr="0050277A" w:rsidRDefault="00D966E1" w:rsidP="6E5991D7">
      <w:pPr>
        <w:rPr>
          <w:rFonts w:asciiTheme="minorHAnsi" w:hAnsiTheme="minorHAnsi" w:cs="Arial"/>
        </w:rPr>
      </w:pPr>
      <w:r w:rsidRPr="4E19971D">
        <w:rPr>
          <w:rFonts w:asciiTheme="minorHAnsi" w:hAnsiTheme="minorHAnsi" w:cs="Arial"/>
        </w:rPr>
        <w:t xml:space="preserve">FOR IMMEDIATE RELEASE: </w:t>
      </w:r>
      <w:r w:rsidR="00F40923" w:rsidRPr="00F40923">
        <w:rPr>
          <w:rFonts w:asciiTheme="minorHAnsi" w:hAnsiTheme="minorHAnsi" w:cs="Arial"/>
          <w:highlight w:val="yellow"/>
        </w:rPr>
        <w:t>November 22</w:t>
      </w:r>
      <w:r w:rsidR="002F7DEB" w:rsidRPr="004B0805">
        <w:rPr>
          <w:rFonts w:asciiTheme="minorHAnsi" w:hAnsiTheme="minorHAnsi" w:cs="Arial"/>
        </w:rPr>
        <w:t>,</w:t>
      </w:r>
      <w:r w:rsidR="002F7DEB" w:rsidRPr="4E19971D">
        <w:rPr>
          <w:rFonts w:asciiTheme="minorHAnsi" w:hAnsiTheme="minorHAnsi" w:cs="Arial"/>
        </w:rPr>
        <w:t xml:space="preserve"> 2022</w:t>
      </w:r>
      <w:r w:rsidR="5F9722F8" w:rsidRPr="4E19971D">
        <w:rPr>
          <w:rFonts w:asciiTheme="minorHAnsi" w:hAnsiTheme="minorHAnsi" w:cs="Arial"/>
        </w:rPr>
        <w:t xml:space="preserve"> </w:t>
      </w:r>
    </w:p>
    <w:p w14:paraId="4CE282C8" w14:textId="6DF57898" w:rsidR="00D966E1" w:rsidRPr="001A398E" w:rsidRDefault="00D966E1" w:rsidP="001A398E">
      <w:pPr>
        <w:rPr>
          <w:rFonts w:asciiTheme="minorHAnsi" w:hAnsiTheme="minorHAnsi" w:cs="Arial"/>
        </w:rPr>
      </w:pPr>
      <w:r>
        <w:rPr>
          <w:rFonts w:asciiTheme="minorHAnsi" w:hAnsiTheme="minorHAnsi" w:cs="Arial"/>
        </w:rPr>
        <w:t xml:space="preserve">News Media </w:t>
      </w:r>
      <w:r w:rsidRPr="0050277A">
        <w:rPr>
          <w:rFonts w:asciiTheme="minorHAnsi" w:hAnsiTheme="minorHAnsi" w:cs="Arial"/>
        </w:rPr>
        <w:t xml:space="preserve">Contact: </w:t>
      </w:r>
      <w:r w:rsidR="00A35720">
        <w:rPr>
          <w:rFonts w:asciiTheme="minorHAnsi" w:hAnsiTheme="minorHAnsi" w:cs="Arial"/>
        </w:rPr>
        <w:t>Bonnie Parker</w:t>
      </w:r>
      <w:r w:rsidR="002F7DEB">
        <w:rPr>
          <w:rFonts w:asciiTheme="minorHAnsi" w:hAnsiTheme="minorHAnsi" w:cs="Arial"/>
        </w:rPr>
        <w:t>:</w:t>
      </w:r>
      <w:r w:rsidRPr="0050277A">
        <w:rPr>
          <w:rFonts w:asciiTheme="minorHAnsi" w:hAnsiTheme="minorHAnsi" w:cs="Arial"/>
        </w:rPr>
        <w:t xml:space="preserve"> </w:t>
      </w:r>
      <w:r w:rsidR="002F7DEB" w:rsidRPr="002F7DEB">
        <w:rPr>
          <w:rFonts w:asciiTheme="minorHAnsi" w:hAnsiTheme="minorHAnsi" w:cs="Arial"/>
        </w:rPr>
        <w:t>919-996-</w:t>
      </w:r>
      <w:r w:rsidR="00B23CC7" w:rsidRPr="002F7DEB">
        <w:rPr>
          <w:rFonts w:asciiTheme="minorHAnsi" w:hAnsiTheme="minorHAnsi" w:cs="Arial"/>
        </w:rPr>
        <w:t>4</w:t>
      </w:r>
      <w:r w:rsidR="00B23CC7">
        <w:rPr>
          <w:rFonts w:asciiTheme="minorHAnsi" w:hAnsiTheme="minorHAnsi" w:cs="Arial"/>
        </w:rPr>
        <w:t>403</w:t>
      </w:r>
      <w:r w:rsidR="00B23CC7" w:rsidRPr="0050277A">
        <w:rPr>
          <w:rFonts w:asciiTheme="minorHAnsi" w:hAnsiTheme="minorHAnsi" w:cs="Arial"/>
        </w:rPr>
        <w:t xml:space="preserve"> </w:t>
      </w:r>
      <w:r w:rsidRPr="0050277A">
        <w:rPr>
          <w:rFonts w:asciiTheme="minorHAnsi" w:hAnsiTheme="minorHAnsi" w:cs="Arial"/>
        </w:rPr>
        <w:t xml:space="preserve">or </w:t>
      </w:r>
      <w:r w:rsidR="001F5C23">
        <w:rPr>
          <w:rStyle w:val="Hyperlink"/>
          <w:rFonts w:asciiTheme="minorHAnsi" w:hAnsiTheme="minorHAnsi"/>
          <w:color w:val="auto"/>
          <w:u w:val="none"/>
        </w:rPr>
        <w:t>Bonnie.Parker</w:t>
      </w:r>
      <w:r w:rsidR="002F7DEB" w:rsidRPr="002F7DEB">
        <w:rPr>
          <w:rStyle w:val="Hyperlink"/>
          <w:rFonts w:asciiTheme="minorHAnsi" w:hAnsiTheme="minorHAnsi"/>
          <w:color w:val="auto"/>
          <w:u w:val="none"/>
        </w:rPr>
        <w:t>@campo-nc.us</w:t>
      </w:r>
    </w:p>
    <w:p w14:paraId="6E35B888" w14:textId="29F019FD" w:rsidR="00D966E1" w:rsidRPr="001A398E" w:rsidRDefault="002F7DEB" w:rsidP="4E19971D">
      <w:pPr>
        <w:jc w:val="center"/>
        <w:rPr>
          <w:rFonts w:asciiTheme="minorHAnsi" w:hAnsiTheme="minorHAnsi" w:cs="Arial"/>
          <w:b/>
          <w:bCs/>
          <w:sz w:val="28"/>
          <w:szCs w:val="28"/>
        </w:rPr>
      </w:pPr>
      <w:r w:rsidRPr="4E19971D">
        <w:rPr>
          <w:rFonts w:asciiTheme="minorHAnsi" w:hAnsiTheme="minorHAnsi" w:cs="Arial"/>
          <w:b/>
          <w:bCs/>
          <w:sz w:val="28"/>
          <w:szCs w:val="28"/>
        </w:rPr>
        <w:t xml:space="preserve">U.S. 401 Corridor </w:t>
      </w:r>
      <w:r w:rsidR="001A398E" w:rsidRPr="4E19971D">
        <w:rPr>
          <w:rFonts w:asciiTheme="minorHAnsi" w:hAnsiTheme="minorHAnsi" w:cs="Arial"/>
          <w:b/>
          <w:bCs/>
          <w:sz w:val="28"/>
          <w:szCs w:val="28"/>
        </w:rPr>
        <w:t xml:space="preserve">Study </w:t>
      </w:r>
      <w:r w:rsidR="00C626D2" w:rsidRPr="4E19971D">
        <w:rPr>
          <w:rFonts w:asciiTheme="minorHAnsi" w:hAnsiTheme="minorHAnsi" w:cs="Arial"/>
          <w:b/>
          <w:bCs/>
          <w:sz w:val="28"/>
          <w:szCs w:val="28"/>
        </w:rPr>
        <w:t xml:space="preserve">Seeks Public Input on </w:t>
      </w:r>
      <w:r w:rsidR="00AC2B5D">
        <w:rPr>
          <w:rFonts w:asciiTheme="minorHAnsi" w:hAnsiTheme="minorHAnsi" w:cs="Arial"/>
          <w:b/>
          <w:bCs/>
          <w:sz w:val="28"/>
          <w:szCs w:val="28"/>
        </w:rPr>
        <w:t>Alignment</w:t>
      </w:r>
      <w:r w:rsidR="0095313F">
        <w:rPr>
          <w:rFonts w:asciiTheme="minorHAnsi" w:hAnsiTheme="minorHAnsi" w:cs="Arial"/>
          <w:b/>
          <w:bCs/>
          <w:sz w:val="28"/>
          <w:szCs w:val="28"/>
        </w:rPr>
        <w:t xml:space="preserve"> Options</w:t>
      </w:r>
      <w:r w:rsidR="00C626D2" w:rsidRPr="4E19971D">
        <w:rPr>
          <w:rFonts w:asciiTheme="minorHAnsi" w:hAnsiTheme="minorHAnsi" w:cs="Arial"/>
          <w:b/>
          <w:bCs/>
          <w:sz w:val="28"/>
          <w:szCs w:val="28"/>
        </w:rPr>
        <w:t xml:space="preserve"> </w:t>
      </w:r>
    </w:p>
    <w:p w14:paraId="0B7991B2" w14:textId="1EE2E21B" w:rsidR="00F508A5" w:rsidRPr="007C6CAB" w:rsidRDefault="56605893" w:rsidP="007C6CAB">
      <w:pPr>
        <w:pStyle w:val="NoSpacing"/>
      </w:pPr>
      <w:r w:rsidRPr="4E19971D">
        <w:rPr>
          <w:rFonts w:eastAsia="Arial"/>
        </w:rPr>
        <w:t>RALEIGH</w:t>
      </w:r>
      <w:r w:rsidR="74D0AB1D" w:rsidRPr="4E19971D">
        <w:rPr>
          <w:rFonts w:eastAsia="Arial"/>
        </w:rPr>
        <w:t>, N.C. —</w:t>
      </w:r>
      <w:r w:rsidR="74D0AB1D">
        <w:t xml:space="preserve"> </w:t>
      </w:r>
      <w:r w:rsidR="2A153B06">
        <w:t xml:space="preserve">The U.S. 401 Corridor Study </w:t>
      </w:r>
      <w:r w:rsidR="6D12EE6D">
        <w:t xml:space="preserve">team </w:t>
      </w:r>
      <w:r w:rsidR="6D92330E">
        <w:t xml:space="preserve">is seeking </w:t>
      </w:r>
      <w:r w:rsidR="2A153B06">
        <w:t xml:space="preserve">input </w:t>
      </w:r>
      <w:r w:rsidR="003B757A">
        <w:t xml:space="preserve">on potential alignment options for </w:t>
      </w:r>
      <w:r w:rsidR="00F672B5">
        <w:t>the Future U.S. 401</w:t>
      </w:r>
      <w:r w:rsidR="408B9350">
        <w:t xml:space="preserve">. </w:t>
      </w:r>
      <w:r w:rsidR="55EE1130">
        <w:t xml:space="preserve">Public participation is critical </w:t>
      </w:r>
      <w:r w:rsidR="00F47EBF">
        <w:t>at this step in the study process</w:t>
      </w:r>
      <w:r w:rsidR="55EE1130">
        <w:t xml:space="preserve">. </w:t>
      </w:r>
      <w:r w:rsidR="4E36A5BB">
        <w:t>The Study team is asking</w:t>
      </w:r>
      <w:r w:rsidR="408B9350">
        <w:t xml:space="preserve"> </w:t>
      </w:r>
      <w:r w:rsidR="00F326DC">
        <w:t xml:space="preserve">members of </w:t>
      </w:r>
      <w:r w:rsidR="408B9350">
        <w:t xml:space="preserve">the community </w:t>
      </w:r>
      <w:r w:rsidR="00AF5C16">
        <w:t>who live, work, or travel in southern Wake or norther</w:t>
      </w:r>
      <w:r w:rsidR="003155BC">
        <w:t>n</w:t>
      </w:r>
      <w:r w:rsidR="00AF5C16">
        <w:t xml:space="preserve"> Harnett counties </w:t>
      </w:r>
      <w:r w:rsidR="4E36A5BB">
        <w:t>to</w:t>
      </w:r>
      <w:r w:rsidR="3D29E56F">
        <w:t xml:space="preserve"> </w:t>
      </w:r>
      <w:r w:rsidR="6C7095DC">
        <w:t xml:space="preserve">review </w:t>
      </w:r>
      <w:r w:rsidR="00384100">
        <w:t xml:space="preserve">the </w:t>
      </w:r>
      <w:r w:rsidR="00AC2B5D">
        <w:t>alignment</w:t>
      </w:r>
      <w:r w:rsidR="00384100">
        <w:t xml:space="preserve"> option</w:t>
      </w:r>
      <w:r w:rsidR="00AC2B5D">
        <w:t xml:space="preserve">s </w:t>
      </w:r>
      <w:r w:rsidR="0B445BE3">
        <w:t>and</w:t>
      </w:r>
      <w:r w:rsidR="33546E4F">
        <w:t xml:space="preserve"> provid</w:t>
      </w:r>
      <w:r w:rsidR="4E36A5BB">
        <w:t>e</w:t>
      </w:r>
      <w:r w:rsidR="33546E4F">
        <w:t xml:space="preserve"> feedback to help develop final recommendations</w:t>
      </w:r>
      <w:r w:rsidR="2A153B06">
        <w:t xml:space="preserve">. </w:t>
      </w:r>
    </w:p>
    <w:p w14:paraId="5BDFD890" w14:textId="3CDABD56" w:rsidR="002F7DEB" w:rsidRPr="007C6CAB" w:rsidRDefault="002F7DEB" w:rsidP="007C6CAB">
      <w:pPr>
        <w:pStyle w:val="NoSpacing"/>
      </w:pPr>
    </w:p>
    <w:p w14:paraId="0B2FA2CA" w14:textId="085E0FAD" w:rsidR="007F3656" w:rsidRPr="007A4288" w:rsidRDefault="007F3656" w:rsidP="007C6CAB">
      <w:pPr>
        <w:pStyle w:val="NoSpacing"/>
        <w:rPr>
          <w:rFonts w:eastAsia="Arial"/>
        </w:rPr>
      </w:pPr>
      <w:r w:rsidRPr="007A4288">
        <w:rPr>
          <w:rFonts w:eastAsia="Arial"/>
        </w:rPr>
        <w:t>Th</w:t>
      </w:r>
      <w:r w:rsidR="00F81B0E" w:rsidRPr="007A4288">
        <w:rPr>
          <w:rFonts w:eastAsia="Arial"/>
        </w:rPr>
        <w:t>e</w:t>
      </w:r>
      <w:r w:rsidR="3F00C0CF" w:rsidRPr="007A4288">
        <w:rPr>
          <w:rFonts w:eastAsia="Arial"/>
        </w:rPr>
        <w:t xml:space="preserve"> study </w:t>
      </w:r>
      <w:r w:rsidRPr="007A4288">
        <w:rPr>
          <w:rFonts w:eastAsia="Arial"/>
        </w:rPr>
        <w:t>area includes</w:t>
      </w:r>
      <w:r w:rsidR="38EE1EDF" w:rsidRPr="007A4288">
        <w:rPr>
          <w:rFonts w:eastAsia="Arial"/>
        </w:rPr>
        <w:t xml:space="preserve"> approximately 19 miles of</w:t>
      </w:r>
      <w:r w:rsidRPr="007A4288">
        <w:rPr>
          <w:rFonts w:eastAsia="Arial"/>
        </w:rPr>
        <w:t xml:space="preserve"> U.S. 401 from Banks Road in Wake County south through the Town of Fuquay-Varina to the N.C. 21</w:t>
      </w:r>
      <w:r w:rsidR="4D6ACD8E" w:rsidRPr="007A4288">
        <w:rPr>
          <w:rFonts w:eastAsia="Arial"/>
        </w:rPr>
        <w:t>0</w:t>
      </w:r>
      <w:r w:rsidRPr="007A4288">
        <w:rPr>
          <w:rFonts w:eastAsia="Arial"/>
        </w:rPr>
        <w:t xml:space="preserve"> and U.S. 421 intersection near the Town of Lillington in Harnett County</w:t>
      </w:r>
      <w:r w:rsidR="49AFDA1C" w:rsidRPr="007A4288">
        <w:rPr>
          <w:rFonts w:eastAsia="Arial"/>
        </w:rPr>
        <w:t xml:space="preserve">; and about seven miles for the </w:t>
      </w:r>
      <w:r w:rsidR="005D4D92" w:rsidRPr="007A4288">
        <w:rPr>
          <w:rFonts w:eastAsia="Arial"/>
        </w:rPr>
        <w:t xml:space="preserve">future </w:t>
      </w:r>
      <w:r w:rsidR="49AFDA1C" w:rsidRPr="007A4288">
        <w:rPr>
          <w:rFonts w:eastAsia="Arial"/>
        </w:rPr>
        <w:t>U.S. 401</w:t>
      </w:r>
      <w:r w:rsidRPr="007A4288">
        <w:rPr>
          <w:rFonts w:eastAsia="Arial"/>
        </w:rPr>
        <w:t xml:space="preserve">. </w:t>
      </w:r>
      <w:r w:rsidR="00D46B1E" w:rsidRPr="007A4288">
        <w:rPr>
          <w:rFonts w:eastAsia="Arial"/>
        </w:rPr>
        <w:t xml:space="preserve">Public input received </w:t>
      </w:r>
      <w:r w:rsidR="001D4C55" w:rsidRPr="007A4288">
        <w:rPr>
          <w:rFonts w:eastAsia="Arial"/>
        </w:rPr>
        <w:t xml:space="preserve">in the Fall of 2021 helped to develop </w:t>
      </w:r>
      <w:r w:rsidR="07299603" w:rsidRPr="007A4288">
        <w:rPr>
          <w:rFonts w:eastAsia="Arial"/>
        </w:rPr>
        <w:t>potential improvements to the existing U.S. 401, as well as provided input on initial alignment options for the Future U.S. 401.</w:t>
      </w:r>
      <w:r w:rsidR="001D4C55" w:rsidRPr="007A4288">
        <w:rPr>
          <w:rFonts w:eastAsia="Arial"/>
        </w:rPr>
        <w:t xml:space="preserve"> The results from these efforts can be found on the </w:t>
      </w:r>
      <w:hyperlink r:id="rId12">
        <w:r w:rsidR="001D4C55" w:rsidRPr="007A4288">
          <w:rPr>
            <w:rFonts w:eastAsia="Arial"/>
          </w:rPr>
          <w:t>project website</w:t>
        </w:r>
      </w:hyperlink>
      <w:r w:rsidR="001D4C55" w:rsidRPr="007A4288">
        <w:rPr>
          <w:rFonts w:eastAsia="Arial"/>
        </w:rPr>
        <w:t>.</w:t>
      </w:r>
      <w:r w:rsidRPr="007A4288">
        <w:rPr>
          <w:rFonts w:eastAsia="Arial"/>
        </w:rPr>
        <w:t xml:space="preserve"> </w:t>
      </w:r>
    </w:p>
    <w:p w14:paraId="33F1499A" w14:textId="5FA387C8" w:rsidR="4E19971D" w:rsidRPr="007A4288" w:rsidRDefault="4E19971D" w:rsidP="4E19971D">
      <w:pPr>
        <w:pStyle w:val="NoSpacing"/>
        <w:rPr>
          <w:rFonts w:eastAsia="Arial"/>
        </w:rPr>
      </w:pPr>
    </w:p>
    <w:p w14:paraId="1B880D11" w14:textId="0F15E47F" w:rsidR="6CE71D2A" w:rsidRDefault="6CE71D2A" w:rsidP="068D01F0">
      <w:pPr>
        <w:pStyle w:val="NoSpacing"/>
        <w:rPr>
          <w:rFonts w:eastAsia="Arial"/>
        </w:rPr>
      </w:pPr>
      <w:r w:rsidRPr="007A4288">
        <w:rPr>
          <w:rFonts w:eastAsia="Arial"/>
        </w:rPr>
        <w:t>In March of 2022, following a presentation on an initial assessment of five U.S. 401 alignment</w:t>
      </w:r>
      <w:r w:rsidR="1C8B6C95" w:rsidRPr="007A4288">
        <w:rPr>
          <w:rFonts w:eastAsia="Arial"/>
        </w:rPr>
        <w:t xml:space="preserve"> option</w:t>
      </w:r>
      <w:r w:rsidRPr="007A4288">
        <w:rPr>
          <w:rFonts w:eastAsia="Arial"/>
        </w:rPr>
        <w:t xml:space="preserve">s, the CAMPO Executive Board gave direction to continue with analysis of the three alternatives with the least potential impacts. Having completed the additional analysis, the study’s project team will present information about the three </w:t>
      </w:r>
      <w:r w:rsidR="261470ED" w:rsidRPr="007A4288">
        <w:rPr>
          <w:rFonts w:eastAsia="Arial"/>
        </w:rPr>
        <w:t>potential future alignments</w:t>
      </w:r>
      <w:r w:rsidRPr="007A4288">
        <w:rPr>
          <w:rFonts w:eastAsia="Arial"/>
        </w:rPr>
        <w:t xml:space="preserve"> at the upcoming public meetings to seek public input.</w:t>
      </w:r>
    </w:p>
    <w:p w14:paraId="482DD480" w14:textId="77777777" w:rsidR="00A96D4B" w:rsidRDefault="00A96D4B" w:rsidP="068D01F0">
      <w:pPr>
        <w:pStyle w:val="NoSpacing"/>
        <w:rPr>
          <w:rFonts w:eastAsia="Arial"/>
        </w:rPr>
      </w:pPr>
    </w:p>
    <w:p w14:paraId="661B63E0" w14:textId="778E5BD4" w:rsidR="00A96D4B" w:rsidRPr="007A4288" w:rsidRDefault="005B23E6" w:rsidP="005B23E6">
      <w:pPr>
        <w:pStyle w:val="NoSpacing"/>
        <w:jc w:val="center"/>
        <w:rPr>
          <w:rFonts w:eastAsia="Arial"/>
        </w:rPr>
      </w:pPr>
      <w:r>
        <w:rPr>
          <w:rFonts w:eastAsia="Arial"/>
          <w:noProof/>
        </w:rPr>
        <w:drawing>
          <wp:inline distT="0" distB="0" distL="0" distR="0" wp14:anchorId="13736732" wp14:editId="782A755A">
            <wp:extent cx="2926991" cy="38290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2327" cy="3836030"/>
                    </a:xfrm>
                    <a:prstGeom prst="rect">
                      <a:avLst/>
                    </a:prstGeom>
                    <a:noFill/>
                    <a:ln>
                      <a:noFill/>
                    </a:ln>
                  </pic:spPr>
                </pic:pic>
              </a:graphicData>
            </a:graphic>
          </wp:inline>
        </w:drawing>
      </w:r>
    </w:p>
    <w:p w14:paraId="040A10AE" w14:textId="112E889A" w:rsidR="002B36E9" w:rsidRDefault="002B36E9" w:rsidP="007C6CAB">
      <w:pPr>
        <w:pStyle w:val="NoSpacing"/>
      </w:pPr>
    </w:p>
    <w:p w14:paraId="489848B6" w14:textId="3FAD80F7" w:rsidR="007F3656" w:rsidRPr="007C6CAB" w:rsidRDefault="007F3656" w:rsidP="007C6CAB">
      <w:pPr>
        <w:pStyle w:val="NoSpacing"/>
        <w:rPr>
          <w:b/>
          <w:bCs/>
        </w:rPr>
      </w:pPr>
      <w:r w:rsidRPr="4E19971D">
        <w:rPr>
          <w:b/>
          <w:bCs/>
        </w:rPr>
        <w:t>Public Meetings</w:t>
      </w:r>
    </w:p>
    <w:p w14:paraId="57E23F74" w14:textId="5C86345B" w:rsidR="00D966E1" w:rsidRPr="007A4288" w:rsidRDefault="002F7DEB" w:rsidP="007C6CAB">
      <w:pPr>
        <w:pStyle w:val="NoSpacing"/>
        <w:rPr>
          <w:rFonts w:eastAsia="Arial"/>
        </w:rPr>
      </w:pPr>
      <w:r w:rsidRPr="007A4288">
        <w:rPr>
          <w:rFonts w:eastAsia="Arial"/>
        </w:rPr>
        <w:t xml:space="preserve">The </w:t>
      </w:r>
      <w:r w:rsidR="00007070" w:rsidRPr="007A4288">
        <w:rPr>
          <w:rFonts w:eastAsia="Arial"/>
        </w:rPr>
        <w:t>Study team</w:t>
      </w:r>
      <w:r w:rsidRPr="007A4288">
        <w:rPr>
          <w:rFonts w:eastAsia="Arial"/>
        </w:rPr>
        <w:t xml:space="preserve"> is hosting two drop-in style public meetings. T</w:t>
      </w:r>
      <w:r w:rsidR="4E19971D" w:rsidRPr="007A4288">
        <w:rPr>
          <w:rFonts w:eastAsia="Arial"/>
        </w:rPr>
        <w:t xml:space="preserve">he first on Tuesday, </w:t>
      </w:r>
      <w:r w:rsidR="00F40923">
        <w:rPr>
          <w:rFonts w:eastAsia="Arial"/>
        </w:rPr>
        <w:t>December 6</w:t>
      </w:r>
      <w:r w:rsidR="4E19971D" w:rsidRPr="007A4288">
        <w:rPr>
          <w:rFonts w:eastAsia="Arial"/>
        </w:rPr>
        <w:t xml:space="preserve">, 2022, </w:t>
      </w:r>
      <w:r w:rsidR="00AC2B5D" w:rsidRPr="007A4288">
        <w:rPr>
          <w:rFonts w:eastAsia="Arial"/>
        </w:rPr>
        <w:t xml:space="preserve">from </w:t>
      </w:r>
      <w:r w:rsidR="00AC2B5D" w:rsidRPr="00A96D4B">
        <w:rPr>
          <w:rFonts w:eastAsia="Arial"/>
        </w:rPr>
        <w:t>5</w:t>
      </w:r>
      <w:r w:rsidR="00AC2B5D" w:rsidRPr="007A4288">
        <w:rPr>
          <w:rFonts w:eastAsia="Arial"/>
        </w:rPr>
        <w:t>-7</w:t>
      </w:r>
      <w:r w:rsidR="4E19971D" w:rsidRPr="007A4288">
        <w:rPr>
          <w:rFonts w:eastAsia="Arial"/>
        </w:rPr>
        <w:t xml:space="preserve"> p.m. at Fuquay Varina</w:t>
      </w:r>
      <w:r w:rsidR="00915CD3" w:rsidRPr="00915CD3">
        <w:t xml:space="preserve"> </w:t>
      </w:r>
      <w:r w:rsidR="00915CD3" w:rsidRPr="00915CD3">
        <w:rPr>
          <w:rFonts w:eastAsia="Arial"/>
        </w:rPr>
        <w:t>Town Hall, located at 134 N. Main Street,</w:t>
      </w:r>
      <w:r w:rsidR="4E19971D" w:rsidRPr="007A4288">
        <w:rPr>
          <w:rFonts w:eastAsia="Arial"/>
        </w:rPr>
        <w:t xml:space="preserve"> and the second on Thursday, </w:t>
      </w:r>
      <w:r w:rsidR="00F40923">
        <w:rPr>
          <w:rFonts w:eastAsia="Arial"/>
        </w:rPr>
        <w:t>December 8</w:t>
      </w:r>
      <w:r w:rsidR="4E19971D" w:rsidRPr="007A4288">
        <w:rPr>
          <w:rFonts w:eastAsia="Arial"/>
        </w:rPr>
        <w:t xml:space="preserve">, 2022, </w:t>
      </w:r>
      <w:r w:rsidR="00AC2B5D" w:rsidRPr="007A4288">
        <w:rPr>
          <w:rFonts w:eastAsia="Arial"/>
        </w:rPr>
        <w:t xml:space="preserve">from </w:t>
      </w:r>
      <w:r w:rsidR="00AC2B5D" w:rsidRPr="00A96D4B">
        <w:rPr>
          <w:rFonts w:eastAsia="Arial"/>
        </w:rPr>
        <w:t>5</w:t>
      </w:r>
      <w:r w:rsidR="00AC2B5D" w:rsidRPr="007A4288">
        <w:rPr>
          <w:rFonts w:eastAsia="Arial"/>
        </w:rPr>
        <w:t xml:space="preserve">-7 </w:t>
      </w:r>
      <w:r w:rsidR="4E19971D" w:rsidRPr="007A4288">
        <w:rPr>
          <w:rFonts w:eastAsia="Arial"/>
        </w:rPr>
        <w:t xml:space="preserve">p.m. at the </w:t>
      </w:r>
      <w:r w:rsidR="008E06B9" w:rsidRPr="007A4288">
        <w:rPr>
          <w:rFonts w:eastAsia="Arial"/>
        </w:rPr>
        <w:t>Harnett County Administration Building in Lillington, located at 455 McKinney Parkway</w:t>
      </w:r>
      <w:r w:rsidR="4E19971D" w:rsidRPr="007A4288">
        <w:rPr>
          <w:rFonts w:eastAsia="Arial"/>
        </w:rPr>
        <w:t>.</w:t>
      </w:r>
      <w:r w:rsidR="00101F96" w:rsidRPr="007A4288">
        <w:rPr>
          <w:rFonts w:eastAsia="Arial"/>
        </w:rPr>
        <w:t xml:space="preserve"> </w:t>
      </w:r>
      <w:r w:rsidR="16C6A46E" w:rsidRPr="007A4288">
        <w:rPr>
          <w:rFonts w:eastAsia="Arial"/>
        </w:rPr>
        <w:t xml:space="preserve">These drop-in style meetings will provide an opportunity to learn about the study’s progress, review the </w:t>
      </w:r>
      <w:r w:rsidR="1F336918" w:rsidRPr="007A4288">
        <w:rPr>
          <w:rFonts w:eastAsia="Arial"/>
        </w:rPr>
        <w:t xml:space="preserve">potential </w:t>
      </w:r>
      <w:r w:rsidR="16C6A46E" w:rsidRPr="007A4288">
        <w:rPr>
          <w:rFonts w:eastAsia="Arial"/>
        </w:rPr>
        <w:t>alignment</w:t>
      </w:r>
      <w:r w:rsidR="723CE10A" w:rsidRPr="007A4288">
        <w:rPr>
          <w:rFonts w:eastAsia="Arial"/>
        </w:rPr>
        <w:t>s</w:t>
      </w:r>
      <w:r w:rsidR="16C6A46E" w:rsidRPr="007A4288">
        <w:rPr>
          <w:rFonts w:eastAsia="Arial"/>
        </w:rPr>
        <w:t xml:space="preserve"> for the Future U.S. 401, ask questions and provide input to help the project team develop the study recommendations </w:t>
      </w:r>
      <w:r w:rsidR="00101F96" w:rsidRPr="007A4288">
        <w:rPr>
          <w:rFonts w:eastAsia="Arial"/>
        </w:rPr>
        <w:t xml:space="preserve">The website will host all presentation materials. </w:t>
      </w:r>
    </w:p>
    <w:p w14:paraId="5288FEE0" w14:textId="30C2CBCC" w:rsidR="226B774F" w:rsidRDefault="226B774F" w:rsidP="226B774F">
      <w:pPr>
        <w:pStyle w:val="NoSpacing"/>
      </w:pPr>
    </w:p>
    <w:p w14:paraId="070E4011" w14:textId="1F5F982D" w:rsidR="007F3656" w:rsidRPr="007C6CAB" w:rsidRDefault="007F3656" w:rsidP="007C6CAB">
      <w:pPr>
        <w:pStyle w:val="NoSpacing"/>
        <w:rPr>
          <w:b/>
          <w:bCs/>
        </w:rPr>
      </w:pPr>
      <w:r w:rsidRPr="226B774F">
        <w:rPr>
          <w:b/>
          <w:bCs/>
        </w:rPr>
        <w:t>Study Website:</w:t>
      </w:r>
      <w:r w:rsidR="00F22924" w:rsidRPr="226B774F">
        <w:rPr>
          <w:b/>
          <w:bCs/>
        </w:rPr>
        <w:t xml:space="preserve"> </w:t>
      </w:r>
      <w:hyperlink r:id="rId14">
        <w:r w:rsidR="00336260" w:rsidRPr="226B774F">
          <w:rPr>
            <w:rStyle w:val="Hyperlink"/>
          </w:rPr>
          <w:t>w</w:t>
        </w:r>
        <w:r w:rsidRPr="226B774F">
          <w:rPr>
            <w:rStyle w:val="Hyperlink"/>
          </w:rPr>
          <w:t>ww.</w:t>
        </w:r>
        <w:r w:rsidR="00B842CC" w:rsidRPr="226B774F">
          <w:rPr>
            <w:rStyle w:val="Hyperlink"/>
          </w:rPr>
          <w:t>US401CorridorStudy</w:t>
        </w:r>
        <w:r w:rsidRPr="226B774F">
          <w:rPr>
            <w:rStyle w:val="Hyperlink"/>
          </w:rPr>
          <w:t>.com</w:t>
        </w:r>
      </w:hyperlink>
    </w:p>
    <w:p w14:paraId="54B7F81D" w14:textId="18CE8851" w:rsidR="2AECDD0A" w:rsidRPr="007A4288" w:rsidRDefault="00BB5105" w:rsidP="226B774F">
      <w:pPr>
        <w:pStyle w:val="NoSpacing"/>
        <w:rPr>
          <w:rFonts w:eastAsia="Arial"/>
        </w:rPr>
      </w:pPr>
      <w:r w:rsidRPr="007A4288">
        <w:rPr>
          <w:rFonts w:eastAsia="Arial"/>
        </w:rPr>
        <w:t>Public meeting materials will be available on the study website</w:t>
      </w:r>
      <w:r w:rsidR="00F4270A" w:rsidRPr="007A4288">
        <w:rPr>
          <w:rFonts w:eastAsia="Arial"/>
        </w:rPr>
        <w:t xml:space="preserve">, as well as the results from previous public input. </w:t>
      </w:r>
      <w:r w:rsidR="2AECDD0A" w:rsidRPr="007A4288">
        <w:rPr>
          <w:rFonts w:eastAsia="Arial"/>
        </w:rPr>
        <w:t>Interested individuals can also sign up</w:t>
      </w:r>
      <w:r w:rsidR="00F4270A" w:rsidRPr="007A4288">
        <w:rPr>
          <w:rFonts w:eastAsia="Arial"/>
        </w:rPr>
        <w:t xml:space="preserve"> on the website</w:t>
      </w:r>
      <w:r w:rsidR="2AECDD0A" w:rsidRPr="007A4288">
        <w:rPr>
          <w:rFonts w:eastAsia="Arial"/>
        </w:rPr>
        <w:t xml:space="preserve"> for future email updates about the study.</w:t>
      </w:r>
    </w:p>
    <w:p w14:paraId="218EFC5A" w14:textId="77777777" w:rsidR="007F3656" w:rsidRDefault="007F3656" w:rsidP="00413CF0">
      <w:pPr>
        <w:pStyle w:val="NoSpacing"/>
        <w:rPr>
          <w:rFonts w:cs="Arial"/>
        </w:rPr>
      </w:pPr>
    </w:p>
    <w:p w14:paraId="4CC5879A" w14:textId="77777777" w:rsidR="007F3656" w:rsidRDefault="007F3656" w:rsidP="00413CF0">
      <w:pPr>
        <w:pStyle w:val="NoSpacing"/>
        <w:rPr>
          <w:rFonts w:cs="Arial"/>
        </w:rPr>
      </w:pPr>
      <w:r w:rsidRPr="007C6CAB">
        <w:rPr>
          <w:rFonts w:cs="Arial"/>
          <w:b/>
          <w:bCs/>
        </w:rPr>
        <w:t>Study Survey</w:t>
      </w:r>
      <w:r>
        <w:rPr>
          <w:rFonts w:cs="Arial"/>
        </w:rPr>
        <w:t xml:space="preserve"> </w:t>
      </w:r>
      <w:r w:rsidR="00F508A5" w:rsidRPr="30CD5395">
        <w:rPr>
          <w:rFonts w:cs="Arial"/>
        </w:rPr>
        <w:t xml:space="preserve"> </w:t>
      </w:r>
    </w:p>
    <w:p w14:paraId="64680C08" w14:textId="1803415E" w:rsidR="00905BEF" w:rsidRPr="007A4288" w:rsidRDefault="007F3656" w:rsidP="007C6CAB">
      <w:pPr>
        <w:pStyle w:val="NoSpacing"/>
        <w:rPr>
          <w:rFonts w:eastAsia="Arial"/>
        </w:rPr>
      </w:pPr>
      <w:r w:rsidRPr="007A4288">
        <w:rPr>
          <w:rFonts w:eastAsia="Arial"/>
        </w:rPr>
        <w:t>In addition to the</w:t>
      </w:r>
      <w:r w:rsidR="08D3AB1B" w:rsidRPr="007A4288">
        <w:rPr>
          <w:rFonts w:eastAsia="Arial"/>
        </w:rPr>
        <w:t xml:space="preserve"> </w:t>
      </w:r>
      <w:r w:rsidRPr="007A4288">
        <w:rPr>
          <w:rFonts w:eastAsia="Arial"/>
        </w:rPr>
        <w:t xml:space="preserve">public meetings, a survey will be used to </w:t>
      </w:r>
      <w:r w:rsidR="005B3E0C" w:rsidRPr="007A4288">
        <w:rPr>
          <w:rFonts w:eastAsia="Arial"/>
        </w:rPr>
        <w:t xml:space="preserve">gather input from community members to </w:t>
      </w:r>
      <w:r w:rsidR="00685466" w:rsidRPr="007A4288">
        <w:rPr>
          <w:rFonts w:eastAsia="Arial"/>
        </w:rPr>
        <w:t>assist in the development of the</w:t>
      </w:r>
      <w:r w:rsidR="00B9426C" w:rsidRPr="007A4288">
        <w:rPr>
          <w:rFonts w:eastAsia="Arial"/>
        </w:rPr>
        <w:t xml:space="preserve"> final </w:t>
      </w:r>
      <w:r w:rsidR="00685466" w:rsidRPr="007A4288">
        <w:rPr>
          <w:rFonts w:eastAsia="Arial"/>
        </w:rPr>
        <w:t>recommendations for the study</w:t>
      </w:r>
      <w:r w:rsidR="005B3E0C" w:rsidRPr="007A4288">
        <w:rPr>
          <w:rFonts w:eastAsia="Arial"/>
        </w:rPr>
        <w:t>.</w:t>
      </w:r>
      <w:r w:rsidR="5DF3096F" w:rsidRPr="007A4288">
        <w:rPr>
          <w:rFonts w:eastAsia="Arial"/>
        </w:rPr>
        <w:t xml:space="preserve"> The survey will be</w:t>
      </w:r>
      <w:r w:rsidR="58CDB101" w:rsidRPr="007A4288">
        <w:rPr>
          <w:rFonts w:eastAsia="Arial"/>
        </w:rPr>
        <w:t xml:space="preserve"> </w:t>
      </w:r>
      <w:r w:rsidR="68E083D5" w:rsidRPr="007A4288">
        <w:rPr>
          <w:rFonts w:eastAsia="Arial"/>
        </w:rPr>
        <w:t>open</w:t>
      </w:r>
      <w:r w:rsidR="7D2F8FFC" w:rsidRPr="007A4288">
        <w:rPr>
          <w:rFonts w:eastAsia="Arial"/>
        </w:rPr>
        <w:t xml:space="preserve"> </w:t>
      </w:r>
      <w:r w:rsidR="5DF3096F" w:rsidRPr="007A4288">
        <w:rPr>
          <w:rFonts w:eastAsia="Arial"/>
        </w:rPr>
        <w:t xml:space="preserve">through </w:t>
      </w:r>
      <w:r w:rsidR="00F40923">
        <w:rPr>
          <w:rFonts w:eastAsia="Arial"/>
        </w:rPr>
        <w:t>December 16</w:t>
      </w:r>
      <w:r w:rsidR="00685466" w:rsidRPr="007A4288">
        <w:rPr>
          <w:rFonts w:eastAsia="Arial"/>
        </w:rPr>
        <w:t>.</w:t>
      </w:r>
      <w:r w:rsidR="5DF3096F" w:rsidRPr="007A4288">
        <w:rPr>
          <w:rFonts w:eastAsia="Arial"/>
        </w:rPr>
        <w:t xml:space="preserve"> </w:t>
      </w:r>
      <w:r w:rsidR="00132EED" w:rsidRPr="007A4288">
        <w:rPr>
          <w:rFonts w:eastAsia="Arial"/>
        </w:rPr>
        <w:t>It</w:t>
      </w:r>
      <w:r w:rsidR="009A06EA" w:rsidRPr="007A4288">
        <w:rPr>
          <w:rFonts w:eastAsia="Arial"/>
        </w:rPr>
        <w:t xml:space="preserve"> </w:t>
      </w:r>
      <w:r w:rsidR="30FC8162" w:rsidRPr="007A4288">
        <w:rPr>
          <w:rFonts w:eastAsia="Arial"/>
        </w:rPr>
        <w:t>can be accessed</w:t>
      </w:r>
      <w:r w:rsidR="009A06EA" w:rsidRPr="007A4288">
        <w:rPr>
          <w:rFonts w:eastAsia="Arial"/>
        </w:rPr>
        <w:t xml:space="preserve"> through</w:t>
      </w:r>
      <w:r w:rsidR="005B3E0C" w:rsidRPr="007A4288">
        <w:rPr>
          <w:rFonts w:eastAsia="Arial"/>
        </w:rPr>
        <w:t xml:space="preserve"> the study website, via</w:t>
      </w:r>
      <w:r w:rsidR="009A06EA" w:rsidRPr="007A4288">
        <w:rPr>
          <w:rFonts w:eastAsia="Arial"/>
        </w:rPr>
        <w:t xml:space="preserve"> text messag</w:t>
      </w:r>
      <w:r w:rsidR="008B5427" w:rsidRPr="007A4288">
        <w:rPr>
          <w:rFonts w:eastAsia="Arial"/>
        </w:rPr>
        <w:t>e</w:t>
      </w:r>
      <w:r w:rsidR="00F22924" w:rsidRPr="007A4288">
        <w:rPr>
          <w:rFonts w:eastAsia="Arial"/>
        </w:rPr>
        <w:t>, as well as</w:t>
      </w:r>
      <w:r w:rsidR="24BFE36A" w:rsidRPr="007A4288">
        <w:rPr>
          <w:rFonts w:eastAsia="Arial"/>
        </w:rPr>
        <w:t xml:space="preserve"> in</w:t>
      </w:r>
      <w:r w:rsidR="00F22924" w:rsidRPr="007A4288">
        <w:rPr>
          <w:rFonts w:eastAsia="Arial"/>
        </w:rPr>
        <w:t xml:space="preserve"> print</w:t>
      </w:r>
      <w:r w:rsidR="005B3E0C" w:rsidRPr="007A4288">
        <w:rPr>
          <w:rFonts w:eastAsia="Arial"/>
        </w:rPr>
        <w:t xml:space="preserve">. </w:t>
      </w:r>
      <w:r w:rsidR="00D13C10" w:rsidRPr="007A4288">
        <w:rPr>
          <w:rFonts w:eastAsia="Arial"/>
        </w:rPr>
        <w:t>To p</w:t>
      </w:r>
      <w:r w:rsidR="63F4AF9A" w:rsidRPr="007A4288">
        <w:rPr>
          <w:rFonts w:eastAsia="Arial"/>
        </w:rPr>
        <w:t xml:space="preserve">articipate </w:t>
      </w:r>
      <w:r w:rsidR="00D13C10" w:rsidRPr="007A4288">
        <w:rPr>
          <w:rFonts w:eastAsia="Arial"/>
        </w:rPr>
        <w:t xml:space="preserve">via text, </w:t>
      </w:r>
      <w:r w:rsidR="005B3E0C" w:rsidRPr="007A4288">
        <w:rPr>
          <w:rFonts w:eastAsia="Arial"/>
        </w:rPr>
        <w:t>t</w:t>
      </w:r>
      <w:r w:rsidR="06BA5333" w:rsidRPr="007A4288">
        <w:rPr>
          <w:rFonts w:eastAsia="Arial"/>
        </w:rPr>
        <w:t xml:space="preserve">ext </w:t>
      </w:r>
      <w:r w:rsidR="005B3E0C" w:rsidRPr="007A4288">
        <w:rPr>
          <w:rFonts w:eastAsia="Arial"/>
        </w:rPr>
        <w:t xml:space="preserve">the </w:t>
      </w:r>
      <w:r w:rsidR="06BA5333" w:rsidRPr="007A4288">
        <w:rPr>
          <w:rFonts w:eastAsia="Arial"/>
        </w:rPr>
        <w:t xml:space="preserve">keyword </w:t>
      </w:r>
      <w:r w:rsidR="005B3E0C" w:rsidRPr="007A4288">
        <w:rPr>
          <w:rFonts w:eastAsia="Arial"/>
        </w:rPr>
        <w:t>“</w:t>
      </w:r>
      <w:r w:rsidR="5C2E6ADA" w:rsidRPr="007A4288">
        <w:rPr>
          <w:rFonts w:eastAsia="Arial"/>
        </w:rPr>
        <w:t>US</w:t>
      </w:r>
      <w:r w:rsidR="06BA5333" w:rsidRPr="007A4288">
        <w:rPr>
          <w:rFonts w:eastAsia="Arial"/>
        </w:rPr>
        <w:t>401</w:t>
      </w:r>
      <w:r w:rsidR="414D7E99" w:rsidRPr="007A4288">
        <w:rPr>
          <w:rFonts w:eastAsia="Arial"/>
        </w:rPr>
        <w:t>C</w:t>
      </w:r>
      <w:r w:rsidR="06BA5333" w:rsidRPr="007A4288">
        <w:rPr>
          <w:rFonts w:eastAsia="Arial"/>
        </w:rPr>
        <w:t>orridor</w:t>
      </w:r>
      <w:r w:rsidR="0080694A">
        <w:rPr>
          <w:rFonts w:eastAsia="Arial"/>
        </w:rPr>
        <w:t>2</w:t>
      </w:r>
      <w:r w:rsidR="005B3E0C" w:rsidRPr="007A4288">
        <w:rPr>
          <w:rFonts w:eastAsia="Arial"/>
        </w:rPr>
        <w:t>”</w:t>
      </w:r>
      <w:r w:rsidR="06BA5333" w:rsidRPr="007A4288">
        <w:rPr>
          <w:rFonts w:eastAsia="Arial"/>
        </w:rPr>
        <w:t xml:space="preserve"> to 73224 to </w:t>
      </w:r>
      <w:r w:rsidR="009A06EA" w:rsidRPr="007A4288">
        <w:rPr>
          <w:rFonts w:eastAsia="Arial"/>
        </w:rPr>
        <w:t>begin</w:t>
      </w:r>
      <w:r w:rsidR="06BA5333" w:rsidRPr="007A4288">
        <w:rPr>
          <w:rFonts w:eastAsia="Arial"/>
        </w:rPr>
        <w:t xml:space="preserve"> the survey. </w:t>
      </w:r>
      <w:r w:rsidR="007C4A15" w:rsidRPr="007A4288">
        <w:rPr>
          <w:rFonts w:eastAsia="Arial"/>
        </w:rPr>
        <w:t xml:space="preserve">Contact the project team to request a print survey, if needed. </w:t>
      </w:r>
    </w:p>
    <w:p w14:paraId="480C707A" w14:textId="77777777" w:rsidR="00413CF0" w:rsidRPr="007A4288" w:rsidRDefault="00413CF0" w:rsidP="007C6CAB">
      <w:pPr>
        <w:pStyle w:val="NoSpacing"/>
        <w:rPr>
          <w:rFonts w:eastAsia="Arial"/>
        </w:rPr>
      </w:pPr>
    </w:p>
    <w:p w14:paraId="101C33CF" w14:textId="33C06109" w:rsidR="005B3E0C" w:rsidRPr="007C6CAB" w:rsidRDefault="005B3E0C" w:rsidP="00413CF0">
      <w:pPr>
        <w:pStyle w:val="NoSpacing"/>
        <w:rPr>
          <w:rFonts w:cstheme="minorHAnsi"/>
          <w:b/>
          <w:bCs/>
        </w:rPr>
      </w:pPr>
      <w:r w:rsidRPr="007C6CAB">
        <w:rPr>
          <w:rFonts w:cstheme="minorHAnsi"/>
          <w:b/>
          <w:bCs/>
        </w:rPr>
        <w:t>Questions</w:t>
      </w:r>
    </w:p>
    <w:p w14:paraId="13A58B1D" w14:textId="266E40E3" w:rsidR="004E59B9" w:rsidRPr="007A4288" w:rsidRDefault="00905BEF" w:rsidP="00D966E1">
      <w:pPr>
        <w:pStyle w:val="NoSpacing"/>
        <w:rPr>
          <w:rFonts w:cstheme="minorBidi"/>
          <w:color w:val="1F497D"/>
        </w:rPr>
      </w:pPr>
      <w:r w:rsidRPr="0897D49E">
        <w:rPr>
          <w:rFonts w:cstheme="minorBidi"/>
        </w:rPr>
        <w:t xml:space="preserve">The project team is available to answer questions. Send an email to </w:t>
      </w:r>
      <w:r w:rsidR="738E6ABE" w:rsidRPr="1688BBDB">
        <w:rPr>
          <w:rStyle w:val="normaltextrun"/>
          <w:rFonts w:asciiTheme="minorHAnsi" w:eastAsiaTheme="minorEastAsia" w:hAnsiTheme="minorHAnsi" w:cstheme="minorBidi"/>
          <w:color w:val="0563C1"/>
          <w:u w:val="single"/>
        </w:rPr>
        <w:t>US</w:t>
      </w:r>
      <w:hyperlink r:id="rId15" w:tgtFrame="_blank" w:history="1">
        <w:r w:rsidRPr="1688BBDB">
          <w:rPr>
            <w:rStyle w:val="normaltextrun"/>
            <w:rFonts w:asciiTheme="minorHAnsi" w:eastAsiaTheme="minorEastAsia" w:hAnsiTheme="minorHAnsi" w:cstheme="minorBidi"/>
            <w:color w:val="0563C1"/>
            <w:u w:val="single"/>
          </w:rPr>
          <w:t>40</w:t>
        </w:r>
        <w:r w:rsidRPr="0897D49E">
          <w:rPr>
            <w:rStyle w:val="normaltextrun"/>
            <w:rFonts w:asciiTheme="minorHAnsi" w:hAnsiTheme="minorHAnsi" w:cstheme="minorBidi"/>
            <w:color w:val="0563C1"/>
            <w:u w:val="single"/>
            <w:shd w:val="clear" w:color="auto" w:fill="FFFFFF"/>
          </w:rPr>
          <w:t>1Corridor</w:t>
        </w:r>
        <w:r w:rsidR="5C22D11B" w:rsidRPr="0897D49E">
          <w:rPr>
            <w:rStyle w:val="normaltextrun"/>
            <w:rFonts w:asciiTheme="minorHAnsi" w:hAnsiTheme="minorHAnsi" w:cstheme="minorBidi"/>
            <w:color w:val="0563C1"/>
            <w:u w:val="single"/>
            <w:shd w:val="clear" w:color="auto" w:fill="FFFFFF"/>
          </w:rPr>
          <w:t>Study</w:t>
        </w:r>
        <w:r w:rsidRPr="0897D49E">
          <w:rPr>
            <w:rStyle w:val="normaltextrun"/>
            <w:rFonts w:asciiTheme="minorHAnsi" w:hAnsiTheme="minorHAnsi" w:cstheme="minorBidi"/>
            <w:color w:val="0563C1"/>
            <w:u w:val="single"/>
            <w:shd w:val="clear" w:color="auto" w:fill="FFFFFF"/>
          </w:rPr>
          <w:t>@PublicInput.com</w:t>
        </w:r>
      </w:hyperlink>
      <w:r w:rsidRPr="0897D49E">
        <w:rPr>
          <w:rFonts w:cstheme="minorBidi"/>
        </w:rPr>
        <w:t xml:space="preserve"> or call 1-855-925-2801 and enter code 8961 when prompted. For #US401Corridor</w:t>
      </w:r>
      <w:r w:rsidR="6E4406A6" w:rsidRPr="0897D49E">
        <w:rPr>
          <w:rFonts w:cstheme="minorBidi"/>
        </w:rPr>
        <w:t>Study</w:t>
      </w:r>
      <w:r w:rsidRPr="0897D49E">
        <w:rPr>
          <w:rFonts w:cstheme="minorBidi"/>
        </w:rPr>
        <w:t xml:space="preserve"> updates follow</w:t>
      </w:r>
      <w:r w:rsidRPr="0897D49E">
        <w:rPr>
          <w:rFonts w:cstheme="minorBidi"/>
          <w:color w:val="1F497D"/>
        </w:rPr>
        <w:t xml:space="preserve"> </w:t>
      </w:r>
      <w:r w:rsidRPr="0897D49E">
        <w:rPr>
          <w:rFonts w:cstheme="minorBidi"/>
        </w:rPr>
        <w:t xml:space="preserve">CAMPO on </w:t>
      </w:r>
      <w:hyperlink r:id="rId16" w:history="1">
        <w:r w:rsidRPr="0897D49E">
          <w:rPr>
            <w:rStyle w:val="Hyperlink"/>
            <w:rFonts w:asciiTheme="minorHAnsi" w:hAnsiTheme="minorHAnsi" w:cstheme="minorBidi"/>
          </w:rPr>
          <w:t>Facebook</w:t>
        </w:r>
      </w:hyperlink>
      <w:r w:rsidR="00336260" w:rsidRPr="0897D49E">
        <w:rPr>
          <w:rStyle w:val="Hyperlink"/>
          <w:rFonts w:asciiTheme="minorHAnsi" w:hAnsiTheme="minorHAnsi" w:cstheme="minorBidi"/>
        </w:rPr>
        <w:t>,</w:t>
      </w:r>
      <w:r w:rsidRPr="0897D49E">
        <w:rPr>
          <w:rFonts w:cstheme="minorBidi"/>
        </w:rPr>
        <w:t xml:space="preserve"> </w:t>
      </w:r>
      <w:hyperlink r:id="rId17" w:history="1">
        <w:r w:rsidRPr="0897D49E">
          <w:rPr>
            <w:rStyle w:val="Hyperlink"/>
            <w:rFonts w:asciiTheme="minorHAnsi" w:hAnsiTheme="minorHAnsi" w:cstheme="minorBidi"/>
          </w:rPr>
          <w:t>Twitter</w:t>
        </w:r>
      </w:hyperlink>
      <w:r w:rsidR="00336260" w:rsidRPr="0897D49E">
        <w:rPr>
          <w:rFonts w:cstheme="minorBidi"/>
        </w:rPr>
        <w:t xml:space="preserve">, or </w:t>
      </w:r>
      <w:hyperlink r:id="rId18" w:history="1">
        <w:r w:rsidR="00336260" w:rsidRPr="0897D49E">
          <w:rPr>
            <w:rStyle w:val="Hyperlink"/>
            <w:rFonts w:cstheme="minorBidi"/>
          </w:rPr>
          <w:t>Instagram</w:t>
        </w:r>
      </w:hyperlink>
      <w:r w:rsidR="00336260" w:rsidRPr="0897D49E">
        <w:rPr>
          <w:rFonts w:cstheme="minorBidi"/>
        </w:rPr>
        <w:t>.</w:t>
      </w:r>
    </w:p>
    <w:p w14:paraId="53FE4879" w14:textId="77777777" w:rsidR="004E59B9" w:rsidRDefault="004E59B9" w:rsidP="00D966E1">
      <w:pPr>
        <w:pStyle w:val="NoSpacing"/>
        <w:rPr>
          <w:rFonts w:asciiTheme="minorHAnsi" w:hAnsiTheme="minorHAnsi" w:cs="Arial"/>
          <w:b/>
          <w:bCs/>
        </w:rPr>
      </w:pPr>
    </w:p>
    <w:p w14:paraId="64B442A2" w14:textId="50D69AD2" w:rsidR="00413CF0" w:rsidRPr="0050277A" w:rsidRDefault="00413CF0" w:rsidP="00D966E1">
      <w:pPr>
        <w:pStyle w:val="NoSpacing"/>
        <w:rPr>
          <w:rFonts w:asciiTheme="minorHAnsi" w:hAnsiTheme="minorHAnsi" w:cs="Arial"/>
        </w:rPr>
      </w:pPr>
      <w:r w:rsidRPr="007C6CAB">
        <w:rPr>
          <w:rFonts w:asciiTheme="minorHAnsi" w:hAnsiTheme="minorHAnsi" w:cs="Arial"/>
          <w:b/>
          <w:bCs/>
        </w:rPr>
        <w:t>Accommodations</w:t>
      </w:r>
      <w:r>
        <w:rPr>
          <w:rFonts w:asciiTheme="minorHAnsi" w:hAnsiTheme="minorHAnsi" w:cs="Arial"/>
        </w:rPr>
        <w:t>:</w:t>
      </w:r>
    </w:p>
    <w:p w14:paraId="198A956E" w14:textId="1FBFDF31" w:rsidR="00D966E1" w:rsidRDefault="00D966E1" w:rsidP="00D966E1">
      <w:pPr>
        <w:pStyle w:val="NoSpacing"/>
        <w:rPr>
          <w:rFonts w:asciiTheme="minorHAnsi" w:hAnsiTheme="minorHAnsi" w:cs="Arial"/>
        </w:rPr>
      </w:pPr>
      <w:r w:rsidRPr="42D7668F">
        <w:rPr>
          <w:rFonts w:asciiTheme="minorHAnsi" w:hAnsiTheme="minorHAnsi" w:cs="Arial"/>
        </w:rPr>
        <w:t xml:space="preserve">Persons who require Americans with Disabilities Act (ADA) assistance to attend the </w:t>
      </w:r>
      <w:r w:rsidR="00413CF0" w:rsidRPr="42D7668F">
        <w:rPr>
          <w:rFonts w:asciiTheme="minorHAnsi" w:hAnsiTheme="minorHAnsi" w:cs="Arial"/>
        </w:rPr>
        <w:t>meeting</w:t>
      </w:r>
      <w:r w:rsidR="005B3E0C" w:rsidRPr="42D7668F">
        <w:rPr>
          <w:rFonts w:asciiTheme="minorHAnsi" w:hAnsiTheme="minorHAnsi" w:cs="Arial"/>
        </w:rPr>
        <w:t xml:space="preserve">, review website materials, or take the online survey </w:t>
      </w:r>
      <w:r w:rsidRPr="42D7668F">
        <w:rPr>
          <w:rFonts w:asciiTheme="minorHAnsi" w:hAnsiTheme="minorHAnsi" w:cs="Arial"/>
        </w:rPr>
        <w:t xml:space="preserve">should call </w:t>
      </w:r>
      <w:r w:rsidR="00413CF0" w:rsidRPr="42D7668F">
        <w:rPr>
          <w:rFonts w:asciiTheme="minorHAnsi" w:hAnsiTheme="minorHAnsi" w:cs="Arial"/>
        </w:rPr>
        <w:t xml:space="preserve">or email Bonnie Parker at 919-996-4403 or </w:t>
      </w:r>
      <w:hyperlink r:id="rId19">
        <w:r w:rsidR="00413CF0" w:rsidRPr="42D7668F">
          <w:rPr>
            <w:rStyle w:val="Hyperlink"/>
            <w:rFonts w:asciiTheme="minorHAnsi" w:hAnsiTheme="minorHAnsi" w:cs="Arial"/>
          </w:rPr>
          <w:t>bonnie.parker@campo-nc.us</w:t>
        </w:r>
      </w:hyperlink>
      <w:r w:rsidR="00413CF0" w:rsidRPr="42D7668F">
        <w:rPr>
          <w:rFonts w:asciiTheme="minorHAnsi" w:hAnsiTheme="minorHAnsi" w:cs="Arial"/>
        </w:rPr>
        <w:t xml:space="preserve"> </w:t>
      </w:r>
      <w:r w:rsidRPr="42D7668F">
        <w:rPr>
          <w:rFonts w:asciiTheme="minorHAnsi" w:hAnsiTheme="minorHAnsi" w:cs="Arial"/>
        </w:rPr>
        <w:t xml:space="preserve">no later than 48 hours before the event. </w:t>
      </w:r>
    </w:p>
    <w:p w14:paraId="784581B9" w14:textId="77777777" w:rsidR="00EB3292" w:rsidRDefault="00EB3292" w:rsidP="00D966E1">
      <w:pPr>
        <w:pStyle w:val="NoSpacing"/>
        <w:rPr>
          <w:rFonts w:asciiTheme="minorHAnsi" w:hAnsiTheme="minorHAnsi" w:cs="Arial"/>
        </w:rPr>
      </w:pPr>
    </w:p>
    <w:p w14:paraId="749354A1" w14:textId="2736B188" w:rsidR="00D966E1" w:rsidRPr="0050277A" w:rsidRDefault="00D966E1" w:rsidP="00D966E1">
      <w:pPr>
        <w:pStyle w:val="NoSpacing"/>
        <w:rPr>
          <w:rFonts w:asciiTheme="minorHAnsi" w:hAnsiTheme="minorHAnsi" w:cs="Arial"/>
        </w:rPr>
      </w:pPr>
      <w:r w:rsidRPr="0050277A">
        <w:rPr>
          <w:rFonts w:asciiTheme="minorHAnsi" w:hAnsiTheme="minorHAnsi" w:cs="Arial"/>
        </w:rPr>
        <w:t>Persons who speak Spanish and do not speak English, or have a limited ability to read, speak or understand English, may receive interpretive services upon request prior to the meeting by calling</w:t>
      </w:r>
      <w:r w:rsidR="00413CF0">
        <w:rPr>
          <w:rFonts w:asciiTheme="minorHAnsi" w:hAnsiTheme="minorHAnsi" w:cs="Arial"/>
        </w:rPr>
        <w:t xml:space="preserve"> Bonnie Parker at 919-996-4403</w:t>
      </w:r>
      <w:r w:rsidR="00413CF0" w:rsidRPr="0050277A">
        <w:rPr>
          <w:rFonts w:asciiTheme="minorHAnsi" w:hAnsiTheme="minorHAnsi" w:cs="Arial"/>
        </w:rPr>
        <w:t xml:space="preserve">. </w:t>
      </w:r>
      <w:r w:rsidRPr="0050277A">
        <w:rPr>
          <w:rFonts w:asciiTheme="minorHAnsi" w:hAnsiTheme="minorHAnsi" w:cs="Arial"/>
        </w:rPr>
        <w:t>Aquellas personas que hablan español y no hablan inglés, o tienen limitaciones para leer, hablar o entender inglés, podrían recibir servicios de interpretación si los solicitan antes de la reunión llamando</w:t>
      </w:r>
      <w:r w:rsidR="00413CF0">
        <w:rPr>
          <w:rFonts w:asciiTheme="minorHAnsi" w:hAnsiTheme="minorHAnsi" w:cs="Arial"/>
        </w:rPr>
        <w:t xml:space="preserve"> Bonnie Parker</w:t>
      </w:r>
      <w:r w:rsidRPr="0050277A">
        <w:rPr>
          <w:rFonts w:asciiTheme="minorHAnsi" w:hAnsiTheme="minorHAnsi" w:cs="Arial"/>
        </w:rPr>
        <w:t xml:space="preserve"> al </w:t>
      </w:r>
      <w:r w:rsidR="00413CF0">
        <w:rPr>
          <w:rFonts w:asciiTheme="minorHAnsi" w:hAnsiTheme="minorHAnsi" w:cs="Arial"/>
        </w:rPr>
        <w:t>919-996-4403.</w:t>
      </w:r>
    </w:p>
    <w:p w14:paraId="21F26B0A" w14:textId="0AF3EDD8" w:rsidR="00D966E1" w:rsidRDefault="00D966E1" w:rsidP="00685466"/>
    <w:p w14:paraId="7E15ECB5" w14:textId="77777777" w:rsidR="005B3E0C" w:rsidRPr="0050277A" w:rsidRDefault="005B3E0C" w:rsidP="005B3E0C">
      <w:pPr>
        <w:pStyle w:val="NoSpacing"/>
        <w:jc w:val="center"/>
        <w:rPr>
          <w:rFonts w:asciiTheme="minorHAnsi" w:hAnsiTheme="minorHAnsi"/>
        </w:rPr>
      </w:pPr>
      <w:r w:rsidRPr="0050277A">
        <w:rPr>
          <w:rFonts w:asciiTheme="minorHAnsi" w:hAnsiTheme="minorHAnsi" w:cs="Arial"/>
        </w:rPr>
        <w:t>###</w:t>
      </w:r>
    </w:p>
    <w:p w14:paraId="2CFCECD2" w14:textId="77777777" w:rsidR="005B3E0C" w:rsidRDefault="005B3E0C" w:rsidP="00A31703"/>
    <w:sectPr w:rsidR="005B3E0C" w:rsidSect="002F0DDF">
      <w:headerReference w:type="default" r:id="rId2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E909" w14:textId="77777777" w:rsidR="00342A1D" w:rsidRDefault="00342A1D" w:rsidP="00DF5603">
      <w:pPr>
        <w:spacing w:after="0" w:line="240" w:lineRule="auto"/>
      </w:pPr>
      <w:r>
        <w:separator/>
      </w:r>
    </w:p>
  </w:endnote>
  <w:endnote w:type="continuationSeparator" w:id="0">
    <w:p w14:paraId="0DE8AFBF" w14:textId="77777777" w:rsidR="00342A1D" w:rsidRDefault="00342A1D" w:rsidP="00DF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28DF" w14:textId="77777777" w:rsidR="00342A1D" w:rsidRDefault="00342A1D" w:rsidP="00DF5603">
      <w:pPr>
        <w:spacing w:after="0" w:line="240" w:lineRule="auto"/>
      </w:pPr>
      <w:r>
        <w:separator/>
      </w:r>
    </w:p>
  </w:footnote>
  <w:footnote w:type="continuationSeparator" w:id="0">
    <w:p w14:paraId="12F67077" w14:textId="77777777" w:rsidR="00342A1D" w:rsidRDefault="00342A1D" w:rsidP="00DF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050C" w14:textId="453072D7" w:rsidR="00F019B3" w:rsidRDefault="005B3E0C" w:rsidP="007C6CAB">
    <w:pPr>
      <w:pStyle w:val="Header"/>
    </w:pPr>
    <w:r>
      <w:rPr>
        <w:rFonts w:asciiTheme="minorHAnsi" w:hAnsiTheme="minorHAnsi" w:cs="Arial"/>
        <w:noProof/>
      </w:rPr>
      <w:drawing>
        <wp:anchor distT="0" distB="0" distL="114300" distR="114300" simplePos="0" relativeHeight="251659264" behindDoc="0" locked="0" layoutInCell="1" allowOverlap="1" wp14:anchorId="1F1F7F45" wp14:editId="6236A938">
          <wp:simplePos x="0" y="0"/>
          <wp:positionH relativeFrom="column">
            <wp:posOffset>4120738</wp:posOffset>
          </wp:positionH>
          <wp:positionV relativeFrom="paragraph">
            <wp:posOffset>195943</wp:posOffset>
          </wp:positionV>
          <wp:extent cx="1844830" cy="590616"/>
          <wp:effectExtent l="0" t="0" r="3175" b="0"/>
          <wp:wrapNone/>
          <wp:docPr id="1" name="Picture 1" descr="Logo for N.C. Capital Area Metropolitan Planning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OHorizontal_Large_Format mailchimp.png"/>
                  <pic:cNvPicPr/>
                </pic:nvPicPr>
                <pic:blipFill>
                  <a:blip r:embed="rId1">
                    <a:extLst>
                      <a:ext uri="{28A0092B-C50C-407E-A947-70E740481C1C}">
                        <a14:useLocalDpi xmlns:a14="http://schemas.microsoft.com/office/drawing/2010/main" val="0"/>
                      </a:ext>
                    </a:extLst>
                  </a:blip>
                  <a:stretch>
                    <a:fillRect/>
                  </a:stretch>
                </pic:blipFill>
                <pic:spPr>
                  <a:xfrm>
                    <a:off x="0" y="0"/>
                    <a:ext cx="1892523" cy="605885"/>
                  </a:xfrm>
                  <a:prstGeom prst="rect">
                    <a:avLst/>
                  </a:prstGeom>
                </pic:spPr>
              </pic:pic>
            </a:graphicData>
          </a:graphic>
          <wp14:sizeRelH relativeFrom="page">
            <wp14:pctWidth>0</wp14:pctWidth>
          </wp14:sizeRelH>
          <wp14:sizeRelV relativeFrom="page">
            <wp14:pctHeight>0</wp14:pctHeight>
          </wp14:sizeRelV>
        </wp:anchor>
      </w:drawing>
    </w:r>
    <w:r w:rsidR="30CD5395">
      <w:rPr>
        <w:noProof/>
      </w:rPr>
      <w:drawing>
        <wp:inline distT="0" distB="0" distL="0" distR="0" wp14:anchorId="601D0E90" wp14:editId="64367C46">
          <wp:extent cx="184846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84846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EBD"/>
    <w:multiLevelType w:val="hybridMultilevel"/>
    <w:tmpl w:val="C5E6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6663A3"/>
    <w:multiLevelType w:val="multilevel"/>
    <w:tmpl w:val="688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C2503"/>
    <w:multiLevelType w:val="hybridMultilevel"/>
    <w:tmpl w:val="31BC7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A5702D"/>
    <w:multiLevelType w:val="hybridMultilevel"/>
    <w:tmpl w:val="F2C078EE"/>
    <w:lvl w:ilvl="0" w:tplc="A6FA39C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03"/>
    <w:rsid w:val="00007070"/>
    <w:rsid w:val="00085188"/>
    <w:rsid w:val="000B78FC"/>
    <w:rsid w:val="000D5592"/>
    <w:rsid w:val="00101F96"/>
    <w:rsid w:val="00132EED"/>
    <w:rsid w:val="00137202"/>
    <w:rsid w:val="001509E9"/>
    <w:rsid w:val="001A398E"/>
    <w:rsid w:val="001B5897"/>
    <w:rsid w:val="001C7161"/>
    <w:rsid w:val="001D4C55"/>
    <w:rsid w:val="001D6348"/>
    <w:rsid w:val="001F5C23"/>
    <w:rsid w:val="001F6F96"/>
    <w:rsid w:val="002122AC"/>
    <w:rsid w:val="002217D1"/>
    <w:rsid w:val="002410AD"/>
    <w:rsid w:val="0028071B"/>
    <w:rsid w:val="002B36E9"/>
    <w:rsid w:val="002D7C14"/>
    <w:rsid w:val="002E66ED"/>
    <w:rsid w:val="002F0DDF"/>
    <w:rsid w:val="002F683E"/>
    <w:rsid w:val="002F7DEB"/>
    <w:rsid w:val="00301EFB"/>
    <w:rsid w:val="00306399"/>
    <w:rsid w:val="003155BC"/>
    <w:rsid w:val="003160E6"/>
    <w:rsid w:val="003317AF"/>
    <w:rsid w:val="00331EEC"/>
    <w:rsid w:val="00336260"/>
    <w:rsid w:val="00336DD7"/>
    <w:rsid w:val="00342A1D"/>
    <w:rsid w:val="00384100"/>
    <w:rsid w:val="003B757A"/>
    <w:rsid w:val="003D2427"/>
    <w:rsid w:val="003F48BC"/>
    <w:rsid w:val="0040696F"/>
    <w:rsid w:val="004110E4"/>
    <w:rsid w:val="00413CF0"/>
    <w:rsid w:val="00422A71"/>
    <w:rsid w:val="00443B0C"/>
    <w:rsid w:val="0048151E"/>
    <w:rsid w:val="00491CF6"/>
    <w:rsid w:val="004B0805"/>
    <w:rsid w:val="004C76CE"/>
    <w:rsid w:val="004D5246"/>
    <w:rsid w:val="004D5441"/>
    <w:rsid w:val="004E59B9"/>
    <w:rsid w:val="005105DF"/>
    <w:rsid w:val="0052418C"/>
    <w:rsid w:val="005305D8"/>
    <w:rsid w:val="00562347"/>
    <w:rsid w:val="005B23E6"/>
    <w:rsid w:val="005B3E0C"/>
    <w:rsid w:val="005D4D92"/>
    <w:rsid w:val="005F381B"/>
    <w:rsid w:val="006209CF"/>
    <w:rsid w:val="006427F0"/>
    <w:rsid w:val="00655519"/>
    <w:rsid w:val="00685466"/>
    <w:rsid w:val="00690016"/>
    <w:rsid w:val="00695517"/>
    <w:rsid w:val="00696184"/>
    <w:rsid w:val="006C5B50"/>
    <w:rsid w:val="006D22DF"/>
    <w:rsid w:val="00724F29"/>
    <w:rsid w:val="007315F6"/>
    <w:rsid w:val="007326E2"/>
    <w:rsid w:val="007A4288"/>
    <w:rsid w:val="007C4A15"/>
    <w:rsid w:val="007C6CAB"/>
    <w:rsid w:val="007D2A6F"/>
    <w:rsid w:val="007F3656"/>
    <w:rsid w:val="007F464E"/>
    <w:rsid w:val="0080694A"/>
    <w:rsid w:val="00836B07"/>
    <w:rsid w:val="00871237"/>
    <w:rsid w:val="008729B1"/>
    <w:rsid w:val="00893E2D"/>
    <w:rsid w:val="00897733"/>
    <w:rsid w:val="008A4038"/>
    <w:rsid w:val="008B2863"/>
    <w:rsid w:val="008B5427"/>
    <w:rsid w:val="008E06B9"/>
    <w:rsid w:val="008E1678"/>
    <w:rsid w:val="008F60DD"/>
    <w:rsid w:val="00900B50"/>
    <w:rsid w:val="00905BEF"/>
    <w:rsid w:val="00915CD3"/>
    <w:rsid w:val="0094692B"/>
    <w:rsid w:val="0095313F"/>
    <w:rsid w:val="0096734F"/>
    <w:rsid w:val="009677CC"/>
    <w:rsid w:val="009817B8"/>
    <w:rsid w:val="0098704C"/>
    <w:rsid w:val="00991BE4"/>
    <w:rsid w:val="009A06EA"/>
    <w:rsid w:val="009E238C"/>
    <w:rsid w:val="009F5FBF"/>
    <w:rsid w:val="00A00460"/>
    <w:rsid w:val="00A10214"/>
    <w:rsid w:val="00A11D71"/>
    <w:rsid w:val="00A1728D"/>
    <w:rsid w:val="00A23A06"/>
    <w:rsid w:val="00A25A7E"/>
    <w:rsid w:val="00A31703"/>
    <w:rsid w:val="00A35720"/>
    <w:rsid w:val="00A524DD"/>
    <w:rsid w:val="00A55ADF"/>
    <w:rsid w:val="00A96D4B"/>
    <w:rsid w:val="00AB3CDF"/>
    <w:rsid w:val="00AC2B5D"/>
    <w:rsid w:val="00AF5C16"/>
    <w:rsid w:val="00B13DF1"/>
    <w:rsid w:val="00B20087"/>
    <w:rsid w:val="00B23CC7"/>
    <w:rsid w:val="00B524AD"/>
    <w:rsid w:val="00B842CC"/>
    <w:rsid w:val="00B9426C"/>
    <w:rsid w:val="00BB5105"/>
    <w:rsid w:val="00BB7338"/>
    <w:rsid w:val="00BC20DB"/>
    <w:rsid w:val="00BD5E70"/>
    <w:rsid w:val="00BE18DF"/>
    <w:rsid w:val="00BF07C0"/>
    <w:rsid w:val="00C07AB5"/>
    <w:rsid w:val="00C22C05"/>
    <w:rsid w:val="00C61CD3"/>
    <w:rsid w:val="00C626D2"/>
    <w:rsid w:val="00C849C0"/>
    <w:rsid w:val="00C855B5"/>
    <w:rsid w:val="00CA2CE1"/>
    <w:rsid w:val="00CA574C"/>
    <w:rsid w:val="00CB5516"/>
    <w:rsid w:val="00CD6115"/>
    <w:rsid w:val="00D0031E"/>
    <w:rsid w:val="00D00694"/>
    <w:rsid w:val="00D13C10"/>
    <w:rsid w:val="00D321C1"/>
    <w:rsid w:val="00D46B1E"/>
    <w:rsid w:val="00D966E1"/>
    <w:rsid w:val="00DA3429"/>
    <w:rsid w:val="00DB201B"/>
    <w:rsid w:val="00DC04D3"/>
    <w:rsid w:val="00DF5603"/>
    <w:rsid w:val="00E2123D"/>
    <w:rsid w:val="00E225B3"/>
    <w:rsid w:val="00E7660F"/>
    <w:rsid w:val="00E818B4"/>
    <w:rsid w:val="00EB3292"/>
    <w:rsid w:val="00EB4859"/>
    <w:rsid w:val="00EB529A"/>
    <w:rsid w:val="00EC3C14"/>
    <w:rsid w:val="00EE154D"/>
    <w:rsid w:val="00F019B3"/>
    <w:rsid w:val="00F16B2A"/>
    <w:rsid w:val="00F20FC7"/>
    <w:rsid w:val="00F22924"/>
    <w:rsid w:val="00F24D77"/>
    <w:rsid w:val="00F326DC"/>
    <w:rsid w:val="00F40923"/>
    <w:rsid w:val="00F4270A"/>
    <w:rsid w:val="00F47EBF"/>
    <w:rsid w:val="00F508A5"/>
    <w:rsid w:val="00F54239"/>
    <w:rsid w:val="00F64ABC"/>
    <w:rsid w:val="00F672B5"/>
    <w:rsid w:val="00F81B0E"/>
    <w:rsid w:val="00F91C40"/>
    <w:rsid w:val="00FD05C3"/>
    <w:rsid w:val="01760E5D"/>
    <w:rsid w:val="056E1CA3"/>
    <w:rsid w:val="0677FD9B"/>
    <w:rsid w:val="068D01F0"/>
    <w:rsid w:val="06BA5333"/>
    <w:rsid w:val="0724C3A0"/>
    <w:rsid w:val="07299603"/>
    <w:rsid w:val="0897D49E"/>
    <w:rsid w:val="08AA2335"/>
    <w:rsid w:val="08D3AB1B"/>
    <w:rsid w:val="09EAADD5"/>
    <w:rsid w:val="09F4C991"/>
    <w:rsid w:val="0AE0A92C"/>
    <w:rsid w:val="0B293EC3"/>
    <w:rsid w:val="0B445BE3"/>
    <w:rsid w:val="0E33AA7C"/>
    <w:rsid w:val="0FE447C1"/>
    <w:rsid w:val="1188702B"/>
    <w:rsid w:val="1688BBDB"/>
    <w:rsid w:val="16C6A46E"/>
    <w:rsid w:val="16DE2A1C"/>
    <w:rsid w:val="19A6ED4E"/>
    <w:rsid w:val="1AE5EE16"/>
    <w:rsid w:val="1BAA8B63"/>
    <w:rsid w:val="1C619633"/>
    <w:rsid w:val="1C8B6C95"/>
    <w:rsid w:val="1DED01D4"/>
    <w:rsid w:val="1F1F32A3"/>
    <w:rsid w:val="1F336918"/>
    <w:rsid w:val="226B774F"/>
    <w:rsid w:val="2334A737"/>
    <w:rsid w:val="24992FD4"/>
    <w:rsid w:val="24BFE36A"/>
    <w:rsid w:val="256C096F"/>
    <w:rsid w:val="261470ED"/>
    <w:rsid w:val="29AC696E"/>
    <w:rsid w:val="29B9FE4E"/>
    <w:rsid w:val="2A153B06"/>
    <w:rsid w:val="2A990790"/>
    <w:rsid w:val="2AECDD0A"/>
    <w:rsid w:val="2B842800"/>
    <w:rsid w:val="2C948842"/>
    <w:rsid w:val="2DA19A04"/>
    <w:rsid w:val="2E88C6EA"/>
    <w:rsid w:val="2F5C509A"/>
    <w:rsid w:val="2F6B1CD1"/>
    <w:rsid w:val="3007AC87"/>
    <w:rsid w:val="30A9B585"/>
    <w:rsid w:val="30CD5395"/>
    <w:rsid w:val="30D91454"/>
    <w:rsid w:val="30FC8162"/>
    <w:rsid w:val="33546E4F"/>
    <w:rsid w:val="337ABD3F"/>
    <w:rsid w:val="38EE1EDF"/>
    <w:rsid w:val="3A92314E"/>
    <w:rsid w:val="3AFFE7AA"/>
    <w:rsid w:val="3D29E56F"/>
    <w:rsid w:val="3DB29579"/>
    <w:rsid w:val="3EB080E6"/>
    <w:rsid w:val="3F00C0CF"/>
    <w:rsid w:val="408B9350"/>
    <w:rsid w:val="41119344"/>
    <w:rsid w:val="4140F00C"/>
    <w:rsid w:val="414D7E99"/>
    <w:rsid w:val="42D7668F"/>
    <w:rsid w:val="434FD4B7"/>
    <w:rsid w:val="437813C7"/>
    <w:rsid w:val="45E54645"/>
    <w:rsid w:val="460F9D03"/>
    <w:rsid w:val="46CB1CB5"/>
    <w:rsid w:val="477FF114"/>
    <w:rsid w:val="488F4CE9"/>
    <w:rsid w:val="49AFDA1C"/>
    <w:rsid w:val="4A6DFE06"/>
    <w:rsid w:val="4AE1F65B"/>
    <w:rsid w:val="4B4A5450"/>
    <w:rsid w:val="4C0E746D"/>
    <w:rsid w:val="4CB9CD67"/>
    <w:rsid w:val="4D29A57E"/>
    <w:rsid w:val="4D6ACD8E"/>
    <w:rsid w:val="4E19971D"/>
    <w:rsid w:val="4E36A5BB"/>
    <w:rsid w:val="545A4B17"/>
    <w:rsid w:val="55EE1130"/>
    <w:rsid w:val="56605893"/>
    <w:rsid w:val="58CDB101"/>
    <w:rsid w:val="5A2D633D"/>
    <w:rsid w:val="5C22D11B"/>
    <w:rsid w:val="5C2E6ADA"/>
    <w:rsid w:val="5C5D940D"/>
    <w:rsid w:val="5D4E77B7"/>
    <w:rsid w:val="5DF3096F"/>
    <w:rsid w:val="5F9722F8"/>
    <w:rsid w:val="5FF60478"/>
    <w:rsid w:val="609198BF"/>
    <w:rsid w:val="6288FA35"/>
    <w:rsid w:val="63F4AF9A"/>
    <w:rsid w:val="64BD927A"/>
    <w:rsid w:val="661C2813"/>
    <w:rsid w:val="66E142FF"/>
    <w:rsid w:val="68E083D5"/>
    <w:rsid w:val="69684B32"/>
    <w:rsid w:val="69DCDDC9"/>
    <w:rsid w:val="6C699589"/>
    <w:rsid w:val="6C7095DC"/>
    <w:rsid w:val="6CE71D2A"/>
    <w:rsid w:val="6D12EE6D"/>
    <w:rsid w:val="6D92330E"/>
    <w:rsid w:val="6E2D6AA2"/>
    <w:rsid w:val="6E4406A6"/>
    <w:rsid w:val="6E5991D7"/>
    <w:rsid w:val="6EBC8B63"/>
    <w:rsid w:val="6F052847"/>
    <w:rsid w:val="70BAB611"/>
    <w:rsid w:val="712F4FF9"/>
    <w:rsid w:val="723CE10A"/>
    <w:rsid w:val="738E6ABE"/>
    <w:rsid w:val="73DA0466"/>
    <w:rsid w:val="74D0AB1D"/>
    <w:rsid w:val="762B8D87"/>
    <w:rsid w:val="78AC9F99"/>
    <w:rsid w:val="7B93AA1A"/>
    <w:rsid w:val="7D2F8FFC"/>
    <w:rsid w:val="7E1876EA"/>
    <w:rsid w:val="7E91EDEF"/>
    <w:rsid w:val="7ECA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0019"/>
  <w15:chartTrackingRefBased/>
  <w15:docId w15:val="{710D8534-5F99-4347-8E2E-9A312AD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70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31703"/>
    <w:pPr>
      <w:ind w:left="720"/>
      <w:contextualSpacing/>
    </w:pPr>
  </w:style>
  <w:style w:type="character" w:styleId="Hyperlink">
    <w:name w:val="Hyperlink"/>
    <w:basedOn w:val="DefaultParagraphFont"/>
    <w:uiPriority w:val="99"/>
    <w:unhideWhenUsed/>
    <w:rsid w:val="00A31703"/>
    <w:rPr>
      <w:color w:val="0563C1"/>
      <w:u w:val="single"/>
    </w:rPr>
  </w:style>
  <w:style w:type="paragraph" w:styleId="BalloonText">
    <w:name w:val="Balloon Text"/>
    <w:basedOn w:val="Normal"/>
    <w:link w:val="BalloonTextChar"/>
    <w:uiPriority w:val="99"/>
    <w:semiHidden/>
    <w:unhideWhenUsed/>
    <w:rsid w:val="00A31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03"/>
    <w:rPr>
      <w:rFonts w:ascii="Segoe UI" w:eastAsia="Calibri" w:hAnsi="Segoe UI" w:cs="Segoe UI"/>
      <w:sz w:val="18"/>
      <w:szCs w:val="18"/>
    </w:rPr>
  </w:style>
  <w:style w:type="paragraph" w:styleId="Header">
    <w:name w:val="header"/>
    <w:basedOn w:val="Normal"/>
    <w:link w:val="HeaderChar"/>
    <w:uiPriority w:val="99"/>
    <w:unhideWhenUsed/>
    <w:rsid w:val="00A31703"/>
    <w:pPr>
      <w:tabs>
        <w:tab w:val="center" w:pos="4680"/>
        <w:tab w:val="right" w:pos="9360"/>
      </w:tabs>
      <w:spacing w:after="0" w:line="240" w:lineRule="auto"/>
    </w:pPr>
    <w:rPr>
      <w:rFonts w:ascii="Arial" w:eastAsiaTheme="minorEastAsia" w:hAnsi="Arial" w:cstheme="minorBidi"/>
    </w:rPr>
  </w:style>
  <w:style w:type="character" w:customStyle="1" w:styleId="HeaderChar">
    <w:name w:val="Header Char"/>
    <w:basedOn w:val="DefaultParagraphFont"/>
    <w:link w:val="Header"/>
    <w:uiPriority w:val="99"/>
    <w:rsid w:val="00A31703"/>
    <w:rPr>
      <w:rFonts w:ascii="Arial" w:eastAsiaTheme="minorEastAsia" w:hAnsi="Arial"/>
    </w:rPr>
  </w:style>
  <w:style w:type="character" w:styleId="UnresolvedMention">
    <w:name w:val="Unresolved Mention"/>
    <w:basedOn w:val="DefaultParagraphFont"/>
    <w:uiPriority w:val="99"/>
    <w:semiHidden/>
    <w:unhideWhenUsed/>
    <w:rsid w:val="00A31703"/>
    <w:rPr>
      <w:color w:val="605E5C"/>
      <w:shd w:val="clear" w:color="auto" w:fill="E1DFDD"/>
    </w:rPr>
  </w:style>
  <w:style w:type="character" w:styleId="FollowedHyperlink">
    <w:name w:val="FollowedHyperlink"/>
    <w:basedOn w:val="DefaultParagraphFont"/>
    <w:uiPriority w:val="99"/>
    <w:semiHidden/>
    <w:unhideWhenUsed/>
    <w:rsid w:val="00A31703"/>
    <w:rPr>
      <w:color w:val="954F72" w:themeColor="followedHyperlink"/>
      <w:u w:val="single"/>
    </w:rPr>
  </w:style>
  <w:style w:type="character" w:styleId="CommentReference">
    <w:name w:val="annotation reference"/>
    <w:basedOn w:val="DefaultParagraphFont"/>
    <w:uiPriority w:val="99"/>
    <w:semiHidden/>
    <w:unhideWhenUsed/>
    <w:rsid w:val="00B20087"/>
    <w:rPr>
      <w:sz w:val="16"/>
      <w:szCs w:val="16"/>
    </w:rPr>
  </w:style>
  <w:style w:type="paragraph" w:styleId="CommentText">
    <w:name w:val="annotation text"/>
    <w:basedOn w:val="Normal"/>
    <w:link w:val="CommentTextChar"/>
    <w:uiPriority w:val="99"/>
    <w:semiHidden/>
    <w:unhideWhenUsed/>
    <w:rsid w:val="00B20087"/>
    <w:pPr>
      <w:spacing w:line="240" w:lineRule="auto"/>
    </w:pPr>
    <w:rPr>
      <w:sz w:val="20"/>
      <w:szCs w:val="20"/>
    </w:rPr>
  </w:style>
  <w:style w:type="character" w:customStyle="1" w:styleId="CommentTextChar">
    <w:name w:val="Comment Text Char"/>
    <w:basedOn w:val="DefaultParagraphFont"/>
    <w:link w:val="CommentText"/>
    <w:uiPriority w:val="99"/>
    <w:semiHidden/>
    <w:rsid w:val="00B200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0087"/>
    <w:rPr>
      <w:b/>
      <w:bCs/>
    </w:rPr>
  </w:style>
  <w:style w:type="character" w:customStyle="1" w:styleId="CommentSubjectChar">
    <w:name w:val="Comment Subject Char"/>
    <w:basedOn w:val="CommentTextChar"/>
    <w:link w:val="CommentSubject"/>
    <w:uiPriority w:val="99"/>
    <w:semiHidden/>
    <w:rsid w:val="00B20087"/>
    <w:rPr>
      <w:rFonts w:ascii="Calibri" w:eastAsia="Calibri" w:hAnsi="Calibri" w:cs="Times New Roman"/>
      <w:b/>
      <w:bCs/>
      <w:sz w:val="20"/>
      <w:szCs w:val="20"/>
    </w:rPr>
  </w:style>
  <w:style w:type="paragraph" w:styleId="Footer">
    <w:name w:val="footer"/>
    <w:basedOn w:val="Normal"/>
    <w:link w:val="FooterChar"/>
    <w:uiPriority w:val="99"/>
    <w:unhideWhenUsed/>
    <w:rsid w:val="00DF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03"/>
    <w:rPr>
      <w:rFonts w:ascii="Calibri" w:eastAsia="Calibri" w:hAnsi="Calibri" w:cs="Times New Roman"/>
    </w:rPr>
  </w:style>
  <w:style w:type="character" w:styleId="Strong">
    <w:name w:val="Strong"/>
    <w:basedOn w:val="DefaultParagraphFont"/>
    <w:uiPriority w:val="22"/>
    <w:qFormat/>
    <w:rsid w:val="00491CF6"/>
    <w:rPr>
      <w:b/>
      <w:bCs/>
    </w:rPr>
  </w:style>
  <w:style w:type="paragraph" w:styleId="NoSpacing">
    <w:name w:val="No Spacing"/>
    <w:uiPriority w:val="1"/>
    <w:qFormat/>
    <w:rsid w:val="00D966E1"/>
    <w:pPr>
      <w:spacing w:after="0" w:line="240" w:lineRule="auto"/>
    </w:pPr>
    <w:rPr>
      <w:rFonts w:ascii="Calibri" w:hAnsi="Calibri" w:cs="Times New Roman"/>
    </w:rPr>
  </w:style>
  <w:style w:type="character" w:customStyle="1" w:styleId="normaltextrun">
    <w:name w:val="normaltextrun"/>
    <w:basedOn w:val="DefaultParagraphFont"/>
    <w:rsid w:val="008B2863"/>
  </w:style>
  <w:style w:type="paragraph" w:styleId="Revision">
    <w:name w:val="Revision"/>
    <w:hidden/>
    <w:uiPriority w:val="99"/>
    <w:semiHidden/>
    <w:rsid w:val="007C6C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7907">
      <w:bodyDiv w:val="1"/>
      <w:marLeft w:val="0"/>
      <w:marRight w:val="0"/>
      <w:marTop w:val="0"/>
      <w:marBottom w:val="0"/>
      <w:divBdr>
        <w:top w:val="none" w:sz="0" w:space="0" w:color="auto"/>
        <w:left w:val="none" w:sz="0" w:space="0" w:color="auto"/>
        <w:bottom w:val="none" w:sz="0" w:space="0" w:color="auto"/>
        <w:right w:val="none" w:sz="0" w:space="0" w:color="auto"/>
      </w:divBdr>
    </w:div>
    <w:div w:id="1142425468">
      <w:bodyDiv w:val="1"/>
      <w:marLeft w:val="0"/>
      <w:marRight w:val="0"/>
      <w:marTop w:val="0"/>
      <w:marBottom w:val="0"/>
      <w:divBdr>
        <w:top w:val="none" w:sz="0" w:space="0" w:color="auto"/>
        <w:left w:val="none" w:sz="0" w:space="0" w:color="auto"/>
        <w:bottom w:val="none" w:sz="0" w:space="0" w:color="auto"/>
        <w:right w:val="none" w:sz="0" w:space="0" w:color="auto"/>
      </w:divBdr>
    </w:div>
    <w:div w:id="18801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instagram.com/nccapitalareamp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s401CorridorStudy.com" TargetMode="External"/><Relationship Id="rId17" Type="http://schemas.openxmlformats.org/officeDocument/2006/relationships/hyperlink" Target="https://twitter.com/CapitalAreaMPO" TargetMode="External"/><Relationship Id="rId2" Type="http://schemas.openxmlformats.org/officeDocument/2006/relationships/customXml" Target="../customXml/item2.xml"/><Relationship Id="rId16" Type="http://schemas.openxmlformats.org/officeDocument/2006/relationships/hyperlink" Target="https://www.facebook.com/NCCapitalAreaMP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401Corridor@PublicInput.com" TargetMode="External"/><Relationship Id="rId10" Type="http://schemas.openxmlformats.org/officeDocument/2006/relationships/footnotes" Target="footnotes.xml"/><Relationship Id="rId19" Type="http://schemas.openxmlformats.org/officeDocument/2006/relationships/hyperlink" Target="mailto:bonnie.parker@campo-nc.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401CorridorStud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b9708c-2013-4ec2-8b90-1b396556dfcd">
      <UserInfo>
        <DisplayName>Kanellias, Genevieve</DisplayName>
        <AccountId>18</AccountId>
        <AccountType/>
      </UserInfo>
      <UserInfo>
        <DisplayName>csary</DisplayName>
        <AccountId>16</AccountId>
        <AccountType/>
      </UserInfo>
      <UserInfo>
        <DisplayName>Jake Petrosky</DisplayName>
        <AccountId>11</AccountId>
        <AccountType/>
      </UserInfo>
      <UserInfo>
        <DisplayName>Stewart</DisplayName>
        <AccountId>14</AccountId>
        <AccountType/>
      </UserInfo>
      <UserInfo>
        <DisplayName>Parkins, Sarah L.</DisplayName>
        <AccountId>19</AccountId>
        <AccountType/>
      </UserInfo>
    </SharedWithUsers>
    <lcf76f155ced4ddcb4097134ff3c332f xmlns="c3efa718-45e0-4633-a5b2-3ed900e0f66a">
      <Terms xmlns="http://schemas.microsoft.com/office/infopath/2007/PartnerControls"/>
    </lcf76f155ced4ddcb4097134ff3c332f>
    <TaxCatchAll xmlns="f3b9708c-2013-4ec2-8b90-1b396556dfcd" xsi:nil="true"/>
  </documentManagement>
</p:properti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U1A2NzA5NjA8L1VzZXJOYW1lPjxEYXRlVGltZT4yLzgvMjAyMSA4OjQyOjEwIFBNPC9EYXRlVGltZT48TGFiZWxTdHJpbmc+Tm8gTWFya2luZzwvTGFiZWxTdHJpbmc+PC9pdGVtPjwvbGFiZWxIaXN0b3J5Pg==</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222E1C713EBCDD418C2F0E56E8C14106" ma:contentTypeVersion="14" ma:contentTypeDescription="Create a new document." ma:contentTypeScope="" ma:versionID="1162082ff1e8ad284a58d340162ef5fd">
  <xsd:schema xmlns:xsd="http://www.w3.org/2001/XMLSchema" xmlns:xs="http://www.w3.org/2001/XMLSchema" xmlns:p="http://schemas.microsoft.com/office/2006/metadata/properties" xmlns:ns2="c3efa718-45e0-4633-a5b2-3ed900e0f66a" xmlns:ns3="f3b9708c-2013-4ec2-8b90-1b396556dfcd" targetNamespace="http://schemas.microsoft.com/office/2006/metadata/properties" ma:root="true" ma:fieldsID="6f5123b94fc11da20f0755981bcf94dd" ns2:_="" ns3:_="">
    <xsd:import namespace="c3efa718-45e0-4633-a5b2-3ed900e0f66a"/>
    <xsd:import namespace="f3b9708c-2013-4ec2-8b90-1b396556d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fa718-45e0-4633-a5b2-3ed900e0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9708c-2013-4ec2-8b90-1b396556df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bc9924-8f06-43e8-a208-c6a6007f822c}" ma:internalName="TaxCatchAll" ma:showField="CatchAllData" ma:web="f3b9708c-2013-4ec2-8b90-1b396556d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3BB6C070-4497-49DA-BFE8-67CFFBBCE1BE}">
  <ds:schemaRefs>
    <ds:schemaRef ds:uri="http://schemas.microsoft.com/sharepoint/v3/contenttype/forms"/>
  </ds:schemaRefs>
</ds:datastoreItem>
</file>

<file path=customXml/itemProps2.xml><?xml version="1.0" encoding="utf-8"?>
<ds:datastoreItem xmlns:ds="http://schemas.openxmlformats.org/officeDocument/2006/customXml" ds:itemID="{8858BF7C-FAF3-4AF1-BB39-8D9A403AB43F}">
  <ds:schemaRefs>
    <ds:schemaRef ds:uri="http://schemas.microsoft.com/office/2006/metadata/properties"/>
    <ds:schemaRef ds:uri="http://schemas.microsoft.com/office/infopath/2007/PartnerControls"/>
    <ds:schemaRef ds:uri="f3b9708c-2013-4ec2-8b90-1b396556dfcd"/>
    <ds:schemaRef ds:uri="c3efa718-45e0-4633-a5b2-3ed900e0f66a"/>
  </ds:schemaRefs>
</ds:datastoreItem>
</file>

<file path=customXml/itemProps3.xml><?xml version="1.0" encoding="utf-8"?>
<ds:datastoreItem xmlns:ds="http://schemas.openxmlformats.org/officeDocument/2006/customXml" ds:itemID="{FD323678-9E18-4318-BA8D-9B94E5CE31C9}">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924FAA7-EFB8-4705-AD51-8B1CB8CE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fa718-45e0-4633-a5b2-3ed900e0f66a"/>
    <ds:schemaRef ds:uri="f3b9708c-2013-4ec2-8b90-1b396556d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7B91E6-81E8-4790-BEC2-92ECAA1AAE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 Sarah L.</dc:creator>
  <cp:keywords/>
  <dc:description/>
  <cp:lastModifiedBy>Parkins, Sarah L.</cp:lastModifiedBy>
  <cp:revision>7</cp:revision>
  <dcterms:created xsi:type="dcterms:W3CDTF">2022-10-13T17:12:00Z</dcterms:created>
  <dcterms:modified xsi:type="dcterms:W3CDTF">2022-11-07T17:32:00Z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0x010100222E1C713EBCDD418C2F0E56E8C14106</vt:lpwstr>
  </property>
  <property fmtid="{D5CDD505-2E9C-101B-9397-08002B2CF9AE}" pid="3" name="docIndexRef">
    <vt:lpwstr>d989832f-2d92-4a41-8027-8ffcd0b821b7</vt:lpwstr>
  </property>
  <property fmtid="{D5CDD505-2E9C-101B-9397-08002B2CF9AE}" pid="4" name="bjSaver">
    <vt:lpwstr>dt6U8c0iZpP0v1yM2OgMS5LERtWbs4bc</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{FD323678-9E18-4318-BA8D-9B94E5CE31C9}</vt:lpwstr>
  </property>
  <property fmtid="{D5CDD505-2E9C-101B-9397-08002B2CF9AE}" pid="8" name="MediaServiceImageTags">
    <vt:lpwstr/>
  </property>
</Properties>
</file>