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2C37C" w14:textId="721B4D63" w:rsidR="00B0419D" w:rsidRPr="001613A8" w:rsidRDefault="002A10AE" w:rsidP="00B0419D">
      <w:pPr>
        <w:rPr>
          <w:b/>
          <w:bCs/>
        </w:rPr>
      </w:pPr>
      <w:r>
        <w:rPr>
          <w:b/>
          <w:bCs/>
        </w:rPr>
        <w:t>Email/Newsletter Content for Blueprint for Safety – Community Engagement Phase 1</w:t>
      </w:r>
    </w:p>
    <w:p w14:paraId="2F46B955" w14:textId="77777777" w:rsidR="00BE5ED4" w:rsidRDefault="00BE5ED4" w:rsidP="00B0419D"/>
    <w:p w14:paraId="0689DB3C" w14:textId="6ABE15A3" w:rsidR="00BE5ED4" w:rsidRDefault="002A10AE" w:rsidP="00BE5ED4">
      <w:r>
        <w:t>Option #1</w:t>
      </w:r>
    </w:p>
    <w:p w14:paraId="2AD8F2D2" w14:textId="77777777" w:rsidR="00BE5ED4" w:rsidRDefault="00BE5ED4" w:rsidP="00BE5ED4"/>
    <w:p w14:paraId="314CFAB9" w14:textId="653AD3F3" w:rsidR="00BE5ED4" w:rsidRPr="002A10AE" w:rsidRDefault="00BE5ED4" w:rsidP="002A10AE">
      <w:pPr>
        <w:pStyle w:val="Default"/>
      </w:pPr>
      <w:bookmarkStart w:id="0" w:name="_Hlk168928923"/>
      <w:r>
        <w:t xml:space="preserve">The </w:t>
      </w:r>
      <w:r w:rsidR="001F2B9C">
        <w:t>Capital Area Metropolitan Planning Organization (CAMPO)</w:t>
      </w:r>
      <w:r>
        <w:t xml:space="preserve">, in partnership with the North Carolina Department of Transportation (NCDOT), </w:t>
      </w:r>
      <w:r w:rsidR="001F2B9C">
        <w:t xml:space="preserve">is developing a </w:t>
      </w:r>
      <w:r>
        <w:t>regional transportation s</w:t>
      </w:r>
      <w:r w:rsidR="00C050F9">
        <w:t xml:space="preserve">afety </w:t>
      </w:r>
      <w:r>
        <w:t xml:space="preserve">action plan </w:t>
      </w:r>
      <w:r w:rsidR="00C050F9">
        <w:t>referred to as the Blueprint for Safety. The Blueprint</w:t>
      </w:r>
      <w:r>
        <w:t xml:space="preserve"> for Safety</w:t>
      </w:r>
      <w:r w:rsidR="00C050F9">
        <w:t xml:space="preserve"> </w:t>
      </w:r>
      <w:r>
        <w:t xml:space="preserve">is based on a </w:t>
      </w:r>
      <w:r w:rsidR="00C050F9">
        <w:t xml:space="preserve">commitment to significantly reduce </w:t>
      </w:r>
      <w:r>
        <w:t xml:space="preserve">deaths </w:t>
      </w:r>
      <w:r w:rsidR="00C050F9">
        <w:t>and serious injury roadway crashes</w:t>
      </w:r>
      <w:r w:rsidR="00526F97">
        <w:t xml:space="preserve"> in the CAMPO region,</w:t>
      </w:r>
      <w:r w:rsidR="000134B9">
        <w:t xml:space="preserve"> including</w:t>
      </w:r>
      <w:r w:rsidR="00526F97">
        <w:t xml:space="preserve"> </w:t>
      </w:r>
      <w:r w:rsidR="002A10AE">
        <w:t>Chatham</w:t>
      </w:r>
      <w:r w:rsidR="002A10AE">
        <w:t xml:space="preserve">, Franklin, Harnett, </w:t>
      </w:r>
      <w:r w:rsidR="00526F97">
        <w:t xml:space="preserve">Granville, Johnston </w:t>
      </w:r>
      <w:r w:rsidR="002A10AE">
        <w:t xml:space="preserve">and Wake </w:t>
      </w:r>
      <w:r w:rsidR="00526F97">
        <w:t>Counties</w:t>
      </w:r>
      <w:r w:rsidR="002A10AE">
        <w:t xml:space="preserve">. </w:t>
      </w:r>
      <w:r w:rsidR="002A10AE" w:rsidRPr="002A10AE">
        <w:t xml:space="preserve">This </w:t>
      </w:r>
      <w:r w:rsidR="002A10AE" w:rsidRPr="002A10AE">
        <w:t>project</w:t>
      </w:r>
      <w:r w:rsidR="002A10AE" w:rsidRPr="002A10AE">
        <w:t xml:space="preserve"> is a partnership with local officials, community organizations, residents, workers, and visitors across the region.</w:t>
      </w:r>
    </w:p>
    <w:p w14:paraId="4B0AB693" w14:textId="77777777" w:rsidR="00BE5ED4" w:rsidRDefault="00BE5ED4" w:rsidP="00BE5ED4"/>
    <w:p w14:paraId="5E5CF9FF" w14:textId="08377A8D" w:rsidR="00BE5ED4" w:rsidRDefault="00BE5ED4" w:rsidP="004F6B3E">
      <w:r>
        <w:t xml:space="preserve">If you live, work, travel to or through these counties, we want to hear from you! Complete this survey available on the CAMPO website </w:t>
      </w:r>
      <w:r w:rsidR="001613A8">
        <w:t xml:space="preserve">at </w:t>
      </w:r>
      <w:hyperlink r:id="rId5" w:history="1">
        <w:r w:rsidR="002A10AE" w:rsidRPr="00257AAE">
          <w:rPr>
            <w:rStyle w:val="Hyperlink"/>
          </w:rPr>
          <w:t>https://publicinput.com/blueprintforsafety</w:t>
        </w:r>
      </w:hyperlink>
      <w:r w:rsidR="002A10AE">
        <w:t xml:space="preserve"> </w:t>
      </w:r>
      <w:r w:rsidRPr="001613A8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to share your concerns about roadway safety in the region. </w:t>
      </w:r>
    </w:p>
    <w:p w14:paraId="56132DA0" w14:textId="622884A7" w:rsidR="001B02AE" w:rsidRDefault="001B02AE" w:rsidP="00B0419D"/>
    <w:p w14:paraId="2FD5625C" w14:textId="6DF240A0" w:rsidR="000134B9" w:rsidRDefault="002A10AE" w:rsidP="000134B9">
      <w:r>
        <w:t xml:space="preserve">Option #2 - </w:t>
      </w:r>
      <w:r w:rsidR="000134B9">
        <w:t xml:space="preserve">Local Government Template </w:t>
      </w:r>
    </w:p>
    <w:p w14:paraId="282B2117" w14:textId="77777777" w:rsidR="000134B9" w:rsidRDefault="000134B9" w:rsidP="000134B9"/>
    <w:p w14:paraId="6C50E591" w14:textId="77777777" w:rsidR="002A10AE" w:rsidRPr="002A10AE" w:rsidRDefault="002A10AE" w:rsidP="002A10AE">
      <w:pPr>
        <w:pStyle w:val="Default"/>
      </w:pPr>
      <w:r>
        <w:t xml:space="preserve">The Capital Area Metropolitan Planning Organization (CAMPO), in partnership with the North Carolina Department of Transportation (NCDOT), is developing a regional transportation safety action plan referred to as the Blueprint for Safety. The Blueprint for Safety is based on a commitment to significantly reduce deaths and serious injury roadway crashes in the CAMPO region, including Chatham, Franklin, Harnett, Granville, Johnston and Wake Counties. </w:t>
      </w:r>
      <w:r w:rsidRPr="002A10AE">
        <w:t>This project is a partnership with local officials, community organizations, residents, workers, and visitors across the region.</w:t>
      </w:r>
    </w:p>
    <w:p w14:paraId="58939697" w14:textId="77777777" w:rsidR="000134B9" w:rsidRDefault="000134B9" w:rsidP="000134B9"/>
    <w:p w14:paraId="3104F9AB" w14:textId="202C5B73" w:rsidR="000134B9" w:rsidRDefault="000134B9" w:rsidP="000134B9">
      <w:r>
        <w:t>The [town/city</w:t>
      </w:r>
      <w:r w:rsidR="002A10AE">
        <w:t>/county</w:t>
      </w:r>
      <w:r>
        <w:t xml:space="preserve"> of XYZ] is a partner to the Blueprint for Safety, and we want your voice to be heard! Complete th</w:t>
      </w:r>
      <w:r w:rsidR="002A10AE">
        <w:t>e</w:t>
      </w:r>
      <w:r>
        <w:t xml:space="preserve"> survey available </w:t>
      </w:r>
      <w:r w:rsidR="001613A8">
        <w:t xml:space="preserve">at </w:t>
      </w:r>
      <w:hyperlink r:id="rId6" w:history="1">
        <w:r w:rsidR="002A10AE" w:rsidRPr="00257AAE">
          <w:rPr>
            <w:rStyle w:val="Hyperlink"/>
          </w:rPr>
          <w:t>https://publicinput.com/blueprintforsafety</w:t>
        </w:r>
      </w:hyperlink>
      <w:r w:rsidRPr="001613A8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 xml:space="preserve"> to share your concerns about roadway safety in the area.</w:t>
      </w:r>
      <w:r>
        <w:rPr>
          <w:rStyle w:val="Hyperlink"/>
          <w:rFonts w:ascii="Segoe UI" w:hAnsi="Segoe UI" w:cs="Segoe UI"/>
          <w:sz w:val="20"/>
          <w:szCs w:val="20"/>
        </w:rPr>
        <w:t xml:space="preserve"> </w:t>
      </w:r>
    </w:p>
    <w:p w14:paraId="1E00EE72" w14:textId="77777777" w:rsidR="000134B9" w:rsidRDefault="000134B9" w:rsidP="00B0419D">
      <w:pPr>
        <w:rPr>
          <w:rFonts w:asciiTheme="minorHAnsi" w:hAnsiTheme="minorHAnsi" w:cstheme="minorBidi"/>
          <w:kern w:val="2"/>
          <w14:ligatures w14:val="standardContextual"/>
        </w:rPr>
      </w:pPr>
    </w:p>
    <w:p w14:paraId="76929E23" w14:textId="7060A464" w:rsidR="000134B9" w:rsidRDefault="000134B9" w:rsidP="00B0419D">
      <w:p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 xml:space="preserve">Contents: </w:t>
      </w:r>
    </w:p>
    <w:p w14:paraId="64B6BA08" w14:textId="62A8887A" w:rsidR="000134B9" w:rsidRDefault="005A09D1" w:rsidP="004F6B3E">
      <w:pPr>
        <w:pStyle w:val="ListParagraph"/>
      </w:pPr>
      <w:r>
        <w:t xml:space="preserve">Blueprint for Safety Plan </w:t>
      </w:r>
      <w:r w:rsidR="002A10AE">
        <w:t>Handout</w:t>
      </w:r>
      <w:r w:rsidR="000134B9">
        <w:t xml:space="preserve"> (English and Spanish)</w:t>
      </w:r>
    </w:p>
    <w:p w14:paraId="64FDB77C" w14:textId="3C630ACF" w:rsidR="005A09D1" w:rsidRDefault="0090125A" w:rsidP="004F6B3E">
      <w:pPr>
        <w:pStyle w:val="ListParagraph"/>
      </w:pPr>
      <w:r>
        <w:t>Blueprint for Safety Plan Logos</w:t>
      </w:r>
    </w:p>
    <w:bookmarkEnd w:id="0"/>
    <w:p w14:paraId="27F4A569" w14:textId="13F64497" w:rsidR="005A09D1" w:rsidRDefault="005A09D1" w:rsidP="005A09D1"/>
    <w:p w14:paraId="74397E3D" w14:textId="6E0721CB" w:rsidR="002A10AE" w:rsidRPr="00B0419D" w:rsidRDefault="002A10AE" w:rsidP="005A09D1">
      <w:r>
        <w:rPr>
          <w:noProof/>
          <w14:ligatures w14:val="standardContextual"/>
        </w:rPr>
        <w:drawing>
          <wp:inline distT="0" distB="0" distL="0" distR="0" wp14:anchorId="22A84E5A" wp14:editId="3657F712">
            <wp:extent cx="5943600" cy="1584960"/>
            <wp:effectExtent l="0" t="0" r="0" b="0"/>
            <wp:docPr id="55962000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2000" name="Picture 1" descr="A picture containing text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0AE" w:rsidRPr="00B0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eulis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DD52EC"/>
    <w:multiLevelType w:val="hybridMultilevel"/>
    <w:tmpl w:val="4116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61"/>
    <w:rsid w:val="000134B9"/>
    <w:rsid w:val="001613A8"/>
    <w:rsid w:val="00161896"/>
    <w:rsid w:val="001B02AE"/>
    <w:rsid w:val="001F2B9C"/>
    <w:rsid w:val="002A10AE"/>
    <w:rsid w:val="00417C60"/>
    <w:rsid w:val="00456A4E"/>
    <w:rsid w:val="0049319F"/>
    <w:rsid w:val="004950AD"/>
    <w:rsid w:val="004F6B3E"/>
    <w:rsid w:val="00526F97"/>
    <w:rsid w:val="005A09D1"/>
    <w:rsid w:val="005C5DC7"/>
    <w:rsid w:val="0090125A"/>
    <w:rsid w:val="0091760E"/>
    <w:rsid w:val="009B33BD"/>
    <w:rsid w:val="009D16A9"/>
    <w:rsid w:val="00B0419D"/>
    <w:rsid w:val="00BE5ED4"/>
    <w:rsid w:val="00C050F9"/>
    <w:rsid w:val="00CD6461"/>
    <w:rsid w:val="00EF52A1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D2DF"/>
  <w15:chartTrackingRefBased/>
  <w15:docId w15:val="{0A8A5A4A-9F5A-4C0B-8299-C6D7C83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9D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4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4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46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46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46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46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46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46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46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4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4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4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4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4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4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4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4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4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64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D6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46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D64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646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D64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6461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D64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4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4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64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419D"/>
    <w:rPr>
      <w:color w:val="46788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2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5ED4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customStyle="1" w:styleId="Default">
    <w:name w:val="Default"/>
    <w:rsid w:val="002A10AE"/>
    <w:pPr>
      <w:autoSpaceDE w:val="0"/>
      <w:autoSpaceDN w:val="0"/>
      <w:adjustRightInd w:val="0"/>
      <w:spacing w:after="0" w:line="240" w:lineRule="auto"/>
    </w:pPr>
    <w:rPr>
      <w:rFonts w:ascii="Neulis Sans" w:hAnsi="Neulis Sans" w:cs="Neulis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input.com/blueprintforsafety" TargetMode="External"/><Relationship Id="rId5" Type="http://schemas.openxmlformats.org/officeDocument/2006/relationships/hyperlink" Target="https://publicinput.com/blueprintforsafe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Tekelenburg</dc:creator>
  <cp:keywords/>
  <dc:description/>
  <cp:lastModifiedBy>Bonnie Parker</cp:lastModifiedBy>
  <cp:revision>3</cp:revision>
  <dcterms:created xsi:type="dcterms:W3CDTF">2024-06-21T17:36:00Z</dcterms:created>
  <dcterms:modified xsi:type="dcterms:W3CDTF">2024-06-21T19:09:00Z</dcterms:modified>
</cp:coreProperties>
</file>