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A068E" w14:textId="55F6013B" w:rsidR="00730FC9" w:rsidRDefault="00730FC9" w:rsidP="00730FC9">
      <w:pP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</w:pPr>
      <w:r w:rsidRPr="00305E7A">
        <w:rPr>
          <w:rFonts w:asciiTheme="majorHAnsi" w:eastAsiaTheme="majorEastAsia" w:hAnsiTheme="majorHAnsi" w:cstheme="majorBidi"/>
          <w:i/>
          <w:iCs/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7CD5" wp14:editId="36287B31">
                <wp:simplePos x="0" y="0"/>
                <wp:positionH relativeFrom="page">
                  <wp:posOffset>5070475</wp:posOffset>
                </wp:positionH>
                <wp:positionV relativeFrom="paragraph">
                  <wp:posOffset>689610</wp:posOffset>
                </wp:positionV>
                <wp:extent cx="2276475" cy="13525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19214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A13D0F">
                              <w:rPr>
                                <w:b/>
                                <w:bCs/>
                                <w:color w:val="0B769F" w:themeColor="accent4" w:themeShade="BF"/>
                                <w:sz w:val="24"/>
                              </w:rPr>
                              <w:t>Mobility Coordination Committee (MCC)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4F2DC9B4" w14:textId="13BD8A38" w:rsidR="00730FC9" w:rsidRDefault="00E06501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>ADA</w:t>
                            </w:r>
                            <w:r w:rsidR="00C6570D" w:rsidRPr="00C6570D">
                              <w:rPr>
                                <w:i/>
                                <w:iCs/>
                                <w:spacing w:val="-8"/>
                                <w:sz w:val="24"/>
                              </w:rPr>
                              <w:t xml:space="preserve"> Sub</w:t>
                            </w:r>
                            <w:r w:rsidR="00C6570D">
                              <w:rPr>
                                <w:spacing w:val="-8"/>
                                <w:sz w:val="24"/>
                              </w:rPr>
                              <w:t>-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committee</w:t>
                            </w:r>
                            <w:r w:rsidR="00730FC9" w:rsidRPr="007E75E7">
                              <w:rPr>
                                <w:i/>
                                <w:iCs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="00730FC9" w:rsidRPr="007E75E7">
                              <w:rPr>
                                <w:i/>
                                <w:iCs/>
                                <w:sz w:val="24"/>
                              </w:rPr>
                              <w:t>Meeting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BD7258">
                              <w:rPr>
                                <w:sz w:val="24"/>
                              </w:rPr>
                              <w:t>Wednesday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</w:t>
                            </w:r>
                            <w:r w:rsidR="00BD7258">
                              <w:rPr>
                                <w:sz w:val="24"/>
                              </w:rPr>
                              <w:t>June 10</w:t>
                            </w:r>
                            <w:r w:rsidR="00730FC9">
                              <w:rPr>
                                <w:sz w:val="24"/>
                              </w:rPr>
                              <w:t xml:space="preserve">, 2026 </w:t>
                            </w:r>
                            <w:r w:rsidR="00521463">
                              <w:rPr>
                                <w:sz w:val="24"/>
                              </w:rPr>
                              <w:t>–</w:t>
                            </w:r>
                            <w:r w:rsidR="00730FC9">
                              <w:rPr>
                                <w:sz w:val="24"/>
                              </w:rPr>
                              <w:t xml:space="preserve"> </w:t>
                            </w:r>
                            <w:r w:rsidR="00C9031C">
                              <w:rPr>
                                <w:sz w:val="24"/>
                              </w:rPr>
                              <w:t>9:30 am – 11:00</w:t>
                            </w:r>
                            <w:r w:rsidR="0072633F">
                              <w:rPr>
                                <w:sz w:val="24"/>
                              </w:rPr>
                              <w:t xml:space="preserve"> </w:t>
                            </w:r>
                            <w:r w:rsidR="00C9031C">
                              <w:rPr>
                                <w:sz w:val="24"/>
                              </w:rPr>
                              <w:t>am</w:t>
                            </w:r>
                          </w:p>
                          <w:p w14:paraId="2A9FE053" w14:textId="77777777" w:rsidR="00730FC9" w:rsidRDefault="00730FC9" w:rsidP="00730FC9">
                            <w:pPr>
                              <w:spacing w:before="153"/>
                              <w:ind w:left="180" w:right="1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14:paraId="526D9323" w14:textId="77777777" w:rsidR="00730FC9" w:rsidRDefault="00730FC9" w:rsidP="00730F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A7C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25pt;margin-top:54.3pt;width:179.25pt;height:10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">
                <v:textbox>
                  <w:txbxContent>
                    <w:p w14:paraId="19619214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 w:rsidRPr="00A13D0F">
                        <w:rPr>
                          <w:b/>
                          <w:bCs/>
                          <w:color w:val="0B769F" w:themeColor="accent4" w:themeShade="BF"/>
                          <w:sz w:val="24"/>
                        </w:rPr>
                        <w:t>Mobility Coordination Committee (MCC)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4F2DC9B4" w14:textId="13BD8A38" w:rsidR="00730FC9" w:rsidRDefault="00E06501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i/>
                          <w:iCs/>
                          <w:spacing w:val="-8"/>
                          <w:sz w:val="24"/>
                        </w:rPr>
                        <w:t>ADA</w:t>
                      </w:r>
                      <w:r w:rsidR="00C6570D" w:rsidRPr="00C6570D">
                        <w:rPr>
                          <w:i/>
                          <w:iCs/>
                          <w:spacing w:val="-8"/>
                          <w:sz w:val="24"/>
                        </w:rPr>
                        <w:t xml:space="preserve"> Sub</w:t>
                      </w:r>
                      <w:r w:rsidR="00C6570D">
                        <w:rPr>
                          <w:spacing w:val="-8"/>
                          <w:sz w:val="24"/>
                        </w:rPr>
                        <w:t>-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committee</w:t>
                      </w:r>
                      <w:r w:rsidR="00730FC9" w:rsidRPr="007E75E7">
                        <w:rPr>
                          <w:i/>
                          <w:iCs/>
                          <w:spacing w:val="-10"/>
                          <w:sz w:val="24"/>
                        </w:rPr>
                        <w:t xml:space="preserve"> </w:t>
                      </w:r>
                      <w:r w:rsidR="00730FC9" w:rsidRPr="007E75E7">
                        <w:rPr>
                          <w:i/>
                          <w:iCs/>
                          <w:sz w:val="24"/>
                        </w:rPr>
                        <w:t>Meeting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BD7258">
                        <w:rPr>
                          <w:sz w:val="24"/>
                        </w:rPr>
                        <w:t>Wednesday</w:t>
                      </w:r>
                      <w:r w:rsidR="00730FC9">
                        <w:rPr>
                          <w:sz w:val="24"/>
                        </w:rPr>
                        <w:t xml:space="preserve">, </w:t>
                      </w:r>
                      <w:r w:rsidR="00BD7258">
                        <w:rPr>
                          <w:sz w:val="24"/>
                        </w:rPr>
                        <w:t>June 10</w:t>
                      </w:r>
                      <w:r w:rsidR="00730FC9">
                        <w:rPr>
                          <w:sz w:val="24"/>
                        </w:rPr>
                        <w:t xml:space="preserve">, 2026 </w:t>
                      </w:r>
                      <w:r w:rsidR="00521463">
                        <w:rPr>
                          <w:sz w:val="24"/>
                        </w:rPr>
                        <w:t>–</w:t>
                      </w:r>
                      <w:r w:rsidR="00730FC9">
                        <w:rPr>
                          <w:sz w:val="24"/>
                        </w:rPr>
                        <w:t xml:space="preserve"> </w:t>
                      </w:r>
                      <w:r w:rsidR="00C9031C">
                        <w:rPr>
                          <w:sz w:val="24"/>
                        </w:rPr>
                        <w:t>9:30 am – 11:00</w:t>
                      </w:r>
                      <w:r w:rsidR="0072633F">
                        <w:rPr>
                          <w:sz w:val="24"/>
                        </w:rPr>
                        <w:t xml:space="preserve"> </w:t>
                      </w:r>
                      <w:r w:rsidR="00C9031C">
                        <w:rPr>
                          <w:sz w:val="24"/>
                        </w:rPr>
                        <w:t>am</w:t>
                      </w:r>
                    </w:p>
                    <w:p w14:paraId="2A9FE053" w14:textId="77777777" w:rsidR="00730FC9" w:rsidRDefault="00730FC9" w:rsidP="00730FC9">
                      <w:pPr>
                        <w:spacing w:before="153"/>
                        <w:ind w:left="180" w:right="14"/>
                        <w:jc w:val="center"/>
                        <w:rPr>
                          <w:sz w:val="24"/>
                        </w:rPr>
                      </w:pPr>
                    </w:p>
                    <w:p w14:paraId="526D9323" w14:textId="77777777" w:rsidR="00730FC9" w:rsidRDefault="00730FC9" w:rsidP="00730FC9"/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7216" behindDoc="0" locked="0" layoutInCell="0" allowOverlap="1" wp14:anchorId="27B4EC12" wp14:editId="06187572">
                <wp:simplePos x="0" y="0"/>
                <wp:positionH relativeFrom="margin">
                  <wp:posOffset>-461645</wp:posOffset>
                </wp:positionH>
                <wp:positionV relativeFrom="margin">
                  <wp:posOffset>255270</wp:posOffset>
                </wp:positionV>
                <wp:extent cx="1821815" cy="2213610"/>
                <wp:effectExtent l="0" t="5397" r="1587" b="1588"/>
                <wp:wrapSquare wrapText="bothSides"/>
                <wp:docPr id="30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821815" cy="221361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</wps:spPr>
                      <wps:txbx>
                        <w:txbxContent>
                          <w:p w14:paraId="6D0D62A6" w14:textId="77777777" w:rsidR="00730FC9" w:rsidRPr="007C6284" w:rsidRDefault="00730FC9" w:rsidP="00730FC9">
                            <w:pPr>
                              <w:spacing w:before="8"/>
                              <w:ind w:right="14"/>
                              <w:jc w:val="center"/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184302148"/>
                            <w:bookmarkStart w:id="1" w:name="_Hlk184302149"/>
                            <w:bookmarkStart w:id="2" w:name="_Hlk184302150"/>
                            <w:bookmarkStart w:id="3" w:name="_Hlk184302151"/>
                            <w:bookmarkStart w:id="4" w:name="_Hlk184305846"/>
                            <w:bookmarkStart w:id="5" w:name="_Hlk184305847"/>
                            <w:bookmarkStart w:id="6" w:name="_Hlk184306320"/>
                            <w:bookmarkStart w:id="7" w:name="_Hlk184306321"/>
                            <w:bookmarkStart w:id="8" w:name="_Hlk184306615"/>
                            <w:bookmarkStart w:id="9" w:name="_Hlk184306616"/>
                            <w:bookmarkStart w:id="10" w:name="_Hlk184306622"/>
                            <w:bookmarkStart w:id="11" w:name="_Hlk184306623"/>
                            <w:r w:rsidRPr="007C6284">
                              <w:rPr>
                                <w:rFonts w:ascii="Arial Black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t>Coordinated Public Transit - Human Services Transportation Plan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  <w:p w14:paraId="358E6FB8" w14:textId="77777777" w:rsidR="00730FC9" w:rsidRDefault="00730FC9" w:rsidP="00730FC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B4EC12" id="AutoShape 2" o:spid="_x0000_s1027" style="position:absolute;margin-left:-36.35pt;margin-top:20.1pt;width:143.45pt;height:174.3pt;rotation:90;z-index:25165721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" o:allowincell="f" fillcolor="#156082 [3204]" stroked="f">
                <v:textbox>
                  <w:txbxContent>
                    <w:p w14:paraId="6D0D62A6" w14:textId="77777777" w:rsidR="00730FC9" w:rsidRPr="007C6284" w:rsidRDefault="00730FC9" w:rsidP="00730FC9">
                      <w:pPr>
                        <w:spacing w:before="8"/>
                        <w:ind w:right="14"/>
                        <w:jc w:val="center"/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2" w:name="_Hlk184302148"/>
                      <w:bookmarkStart w:id="13" w:name="_Hlk184302149"/>
                      <w:bookmarkStart w:id="14" w:name="_Hlk184302150"/>
                      <w:bookmarkStart w:id="15" w:name="_Hlk184302151"/>
                      <w:bookmarkStart w:id="16" w:name="_Hlk184305846"/>
                      <w:bookmarkStart w:id="17" w:name="_Hlk184305847"/>
                      <w:bookmarkStart w:id="18" w:name="_Hlk184306320"/>
                      <w:bookmarkStart w:id="19" w:name="_Hlk184306321"/>
                      <w:bookmarkStart w:id="20" w:name="_Hlk184306615"/>
                      <w:bookmarkStart w:id="21" w:name="_Hlk184306616"/>
                      <w:bookmarkStart w:id="22" w:name="_Hlk184306622"/>
                      <w:bookmarkStart w:id="23" w:name="_Hlk184306623"/>
                      <w:r w:rsidRPr="007C6284">
                        <w:rPr>
                          <w:rFonts w:ascii="Arial Black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t>Coordinated Public Transit - Human Services Transportation Plan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  <w:bookmarkEnd w:id="20"/>
                      <w:bookmarkEnd w:id="21"/>
                      <w:bookmarkEnd w:id="22"/>
                      <w:bookmarkEnd w:id="23"/>
                    </w:p>
                    <w:p w14:paraId="358E6FB8" w14:textId="77777777" w:rsidR="00730FC9" w:rsidRDefault="00730FC9" w:rsidP="00730FC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bookmarkStart w:id="12" w:name="_Hlk184306726"/>
      <w:bookmarkEnd w:id="12"/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                                                      </w:t>
      </w:r>
      <w:r w:rsidRPr="007C6284"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</w:t>
      </w:r>
      <w:r>
        <w:rPr>
          <w:rFonts w:asciiTheme="majorHAnsi" w:eastAsiaTheme="majorEastAsia" w:hAnsiTheme="majorHAnsi" w:cstheme="majorBidi"/>
          <w:i/>
          <w:iCs/>
          <w:color w:val="FFFFFF" w:themeColor="background1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0EFE2381" wp14:editId="46A4C196">
            <wp:extent cx="2305050" cy="2305050"/>
            <wp:effectExtent l="0" t="0" r="0" b="0"/>
            <wp:docPr id="1207359155" name="Picture 5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59155" name="Picture 5" descr="A picture containing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D37EE" w14:textId="43928CB6" w:rsidR="00A42423" w:rsidRPr="00FF0CA9" w:rsidRDefault="00E06501" w:rsidP="00A42423">
      <w:pPr>
        <w:spacing w:line="306" w:lineRule="exact"/>
        <w:ind w:left="20"/>
        <w:rPr>
          <w:b/>
          <w:spacing w:val="-2"/>
          <w:sz w:val="32"/>
          <w:szCs w:val="32"/>
        </w:rPr>
      </w:pPr>
      <w:r>
        <w:rPr>
          <w:b/>
          <w:sz w:val="32"/>
          <w:szCs w:val="32"/>
        </w:rPr>
        <w:t>ADA</w:t>
      </w:r>
      <w:r w:rsidR="00A42423">
        <w:rPr>
          <w:b/>
          <w:sz w:val="32"/>
          <w:szCs w:val="32"/>
        </w:rPr>
        <w:t xml:space="preserve"> </w:t>
      </w:r>
      <w:r w:rsidR="00A42423" w:rsidRPr="00FF0CA9">
        <w:rPr>
          <w:b/>
          <w:sz w:val="32"/>
          <w:szCs w:val="32"/>
        </w:rPr>
        <w:t>Meeting</w:t>
      </w:r>
      <w:r w:rsidR="00A42423" w:rsidRPr="00FF0CA9">
        <w:rPr>
          <w:b/>
          <w:spacing w:val="-4"/>
          <w:sz w:val="32"/>
          <w:szCs w:val="32"/>
        </w:rPr>
        <w:t xml:space="preserve"> </w:t>
      </w:r>
      <w:r w:rsidR="00A42423" w:rsidRPr="00FF0CA9">
        <w:rPr>
          <w:b/>
          <w:spacing w:val="-2"/>
          <w:sz w:val="32"/>
          <w:szCs w:val="32"/>
        </w:rPr>
        <w:t>Agenda</w:t>
      </w:r>
    </w:p>
    <w:p w14:paraId="23975F15" w14:textId="77777777" w:rsidR="00A42423" w:rsidRDefault="00A42423" w:rsidP="00A42423">
      <w:pPr>
        <w:spacing w:line="306" w:lineRule="exact"/>
        <w:ind w:left="20"/>
        <w:rPr>
          <w:b/>
          <w:bCs/>
        </w:rPr>
      </w:pPr>
    </w:p>
    <w:p w14:paraId="68E6E946" w14:textId="77777777" w:rsidR="003F36F1" w:rsidRPr="00F407A9" w:rsidRDefault="003F36F1" w:rsidP="003F36F1">
      <w:pPr>
        <w:rPr>
          <w:b/>
          <w:bCs/>
        </w:rPr>
      </w:pPr>
      <w:r w:rsidRPr="00F407A9">
        <w:rPr>
          <w:b/>
          <w:bCs/>
        </w:rPr>
        <w:t>ADA Meeting Agenda</w:t>
      </w:r>
    </w:p>
    <w:p w14:paraId="4AAEF342" w14:textId="77777777" w:rsidR="003F36F1" w:rsidRPr="003F36F1" w:rsidRDefault="003F36F1" w:rsidP="003F36F1">
      <w:pPr>
        <w:widowControl/>
        <w:autoSpaceDE/>
        <w:autoSpaceDN/>
        <w:spacing w:after="160" w:line="278" w:lineRule="auto"/>
        <w:ind w:left="810"/>
      </w:pPr>
    </w:p>
    <w:p w14:paraId="7D90173D" w14:textId="72FF6412" w:rsidR="003F36F1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252CA9">
        <w:rPr>
          <w:b/>
          <w:bCs/>
        </w:rPr>
        <w:t>Welcome/ Introductions/ Attendance / Recording</w:t>
      </w:r>
      <w:r w:rsidRPr="00F407A9">
        <w:t xml:space="preserve"> – Sheri Legans, ADA Sub-Committee Chair</w:t>
      </w:r>
    </w:p>
    <w:p w14:paraId="3C4E9269" w14:textId="5D4ED74B" w:rsidR="00487D2C" w:rsidRDefault="00C34596" w:rsidP="00C34596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</w:pPr>
      <w:r>
        <w:t xml:space="preserve">Meeting Minutes </w:t>
      </w:r>
    </w:p>
    <w:p w14:paraId="79DD32DB" w14:textId="77777777" w:rsidR="00487D2C" w:rsidRPr="002D2BAF" w:rsidRDefault="00487D2C" w:rsidP="00E15ADD">
      <w:pPr>
        <w:pStyle w:val="ListParagraph"/>
        <w:widowControl/>
        <w:autoSpaceDE/>
        <w:autoSpaceDN/>
        <w:spacing w:after="160" w:line="278" w:lineRule="auto"/>
        <w:ind w:left="810"/>
      </w:pPr>
    </w:p>
    <w:p w14:paraId="2AF9BD3C" w14:textId="72D778F8" w:rsidR="00502A2B" w:rsidRPr="00502A2B" w:rsidRDefault="003F36F1" w:rsidP="00502A2B">
      <w:pPr>
        <w:pStyle w:val="ListParagraph"/>
        <w:widowControl/>
        <w:numPr>
          <w:ilvl w:val="0"/>
          <w:numId w:val="5"/>
        </w:numPr>
        <w:autoSpaceDE/>
        <w:autoSpaceDN/>
        <w:spacing w:after="160" w:line="278" w:lineRule="auto"/>
        <w:rPr>
          <w:b/>
          <w:bCs/>
        </w:rPr>
      </w:pPr>
      <w:r w:rsidRPr="000704C1">
        <w:rPr>
          <w:b/>
          <w:bCs/>
        </w:rPr>
        <w:t xml:space="preserve">Discussion / Work Session </w:t>
      </w:r>
      <w:r w:rsidRPr="00121258">
        <w:t>- Sheri Legans, Chair</w:t>
      </w:r>
    </w:p>
    <w:p w14:paraId="6ECE53EA" w14:textId="0565D727" w:rsidR="00A97447" w:rsidRDefault="003F36F1" w:rsidP="00A97447">
      <w:pPr>
        <w:pStyle w:val="ListParagraph"/>
        <w:widowControl/>
        <w:numPr>
          <w:ilvl w:val="1"/>
          <w:numId w:val="6"/>
        </w:numPr>
        <w:autoSpaceDE/>
        <w:autoSpaceDN/>
        <w:spacing w:after="160" w:line="278" w:lineRule="auto"/>
      </w:pPr>
      <w:r>
        <w:t>2.1.1 – Explore opportunities to streamline ADA application language and processes</w:t>
      </w:r>
    </w:p>
    <w:p w14:paraId="08150F88" w14:textId="37325C6D" w:rsidR="00A97447" w:rsidRDefault="00A97447" w:rsidP="00A97447">
      <w:pPr>
        <w:pStyle w:val="ListParagraph"/>
        <w:widowControl/>
        <w:numPr>
          <w:ilvl w:val="2"/>
          <w:numId w:val="6"/>
        </w:numPr>
        <w:autoSpaceDE/>
        <w:autoSpaceDN/>
        <w:spacing w:after="160" w:line="278" w:lineRule="auto"/>
      </w:pPr>
      <w:r>
        <w:t>Finalize recommendations</w:t>
      </w:r>
    </w:p>
    <w:p w14:paraId="134899B0" w14:textId="77777777" w:rsidR="003F36F1" w:rsidRDefault="003F36F1" w:rsidP="003F36F1">
      <w:pPr>
        <w:pStyle w:val="ListParagraph"/>
        <w:widowControl/>
        <w:numPr>
          <w:ilvl w:val="1"/>
          <w:numId w:val="6"/>
        </w:numPr>
        <w:autoSpaceDE/>
        <w:autoSpaceDN/>
        <w:spacing w:after="160" w:line="278" w:lineRule="auto"/>
      </w:pPr>
      <w:r>
        <w:t>2.1.2 – Coordinate no-show/late cancellation policies</w:t>
      </w:r>
    </w:p>
    <w:p w14:paraId="6E92F29D" w14:textId="179F7899" w:rsidR="00A97447" w:rsidRDefault="00234679" w:rsidP="00A97447">
      <w:pPr>
        <w:pStyle w:val="ListParagraph"/>
        <w:widowControl/>
        <w:numPr>
          <w:ilvl w:val="2"/>
          <w:numId w:val="6"/>
        </w:numPr>
        <w:autoSpaceDE/>
        <w:autoSpaceDN/>
        <w:spacing w:after="160" w:line="278" w:lineRule="auto"/>
      </w:pPr>
      <w:r>
        <w:t>Review matrix and FTA reference materials</w:t>
      </w:r>
    </w:p>
    <w:p w14:paraId="79309438" w14:textId="2BC0E747" w:rsidR="000A0CFA" w:rsidRDefault="00C01836" w:rsidP="00A97447">
      <w:pPr>
        <w:pStyle w:val="ListParagraph"/>
        <w:widowControl/>
        <w:numPr>
          <w:ilvl w:val="2"/>
          <w:numId w:val="6"/>
        </w:numPr>
        <w:autoSpaceDE/>
        <w:autoSpaceDN/>
        <w:spacing w:after="160" w:line="278" w:lineRule="auto"/>
      </w:pPr>
      <w:r>
        <w:t>Develop and finalize recommendation list</w:t>
      </w:r>
    </w:p>
    <w:p w14:paraId="633CB6A6" w14:textId="77777777" w:rsidR="003F36F1" w:rsidRPr="00F407A9" w:rsidRDefault="003F36F1" w:rsidP="003F36F1">
      <w:pPr>
        <w:widowControl/>
        <w:numPr>
          <w:ilvl w:val="0"/>
          <w:numId w:val="5"/>
        </w:numPr>
        <w:autoSpaceDE/>
        <w:autoSpaceDN/>
        <w:spacing w:after="160" w:line="278" w:lineRule="auto"/>
      </w:pPr>
      <w:r w:rsidRPr="00F407A9">
        <w:rPr>
          <w:b/>
          <w:bCs/>
        </w:rPr>
        <w:t>Announcements</w:t>
      </w:r>
      <w:r w:rsidRPr="00F407A9">
        <w:t xml:space="preserve"> - Sheri Legans, ADA Sub-Committee Chr </w:t>
      </w:r>
    </w:p>
    <w:p w14:paraId="2B37E39C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 w:rsidRPr="00F407A9">
        <w:t>Action Items for Next Meeting</w:t>
      </w:r>
      <w:r>
        <w:t>:</w:t>
      </w:r>
    </w:p>
    <w:p w14:paraId="1A23A154" w14:textId="5F4B828A" w:rsidR="003F36F1" w:rsidRDefault="00F544F8" w:rsidP="003F36F1">
      <w:pPr>
        <w:widowControl/>
        <w:numPr>
          <w:ilvl w:val="2"/>
          <w:numId w:val="5"/>
        </w:numPr>
        <w:autoSpaceDE/>
        <w:autoSpaceDN/>
        <w:spacing w:after="160" w:line="278" w:lineRule="auto"/>
      </w:pPr>
      <w:r>
        <w:t>Review and finalize July – December 2026 Work Plan</w:t>
      </w:r>
    </w:p>
    <w:p w14:paraId="63F0DC32" w14:textId="77777777" w:rsidR="003F36F1" w:rsidRDefault="003F36F1" w:rsidP="003F36F1">
      <w:pPr>
        <w:widowControl/>
        <w:numPr>
          <w:ilvl w:val="1"/>
          <w:numId w:val="5"/>
        </w:numPr>
        <w:autoSpaceDE/>
        <w:autoSpaceDN/>
        <w:spacing w:after="160" w:line="278" w:lineRule="auto"/>
      </w:pPr>
      <w:r>
        <w:t>Next meetings:</w:t>
      </w:r>
    </w:p>
    <w:p w14:paraId="2A3C4B59" w14:textId="183453A5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 w:rsidRPr="00754E31">
        <w:rPr>
          <w:rStyle w:val="normaltextrun"/>
          <w:b/>
          <w:bCs/>
          <w:sz w:val="20"/>
          <w:szCs w:val="20"/>
        </w:rPr>
        <w:t>MCC ADA Subcommittee Meetin</w:t>
      </w:r>
      <w:r>
        <w:rPr>
          <w:rStyle w:val="normaltextrun"/>
          <w:b/>
          <w:bCs/>
          <w:sz w:val="20"/>
          <w:szCs w:val="20"/>
        </w:rPr>
        <w:t xml:space="preserve">g: </w:t>
      </w:r>
      <w:r w:rsidR="002F7236">
        <w:rPr>
          <w:rStyle w:val="normaltextrun"/>
          <w:b/>
          <w:bCs/>
          <w:sz w:val="20"/>
          <w:szCs w:val="20"/>
        </w:rPr>
        <w:t>Wednesday July 1st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9:30am</w:t>
      </w:r>
    </w:p>
    <w:p w14:paraId="66235F5C" w14:textId="1FB5D101" w:rsidR="003F36F1" w:rsidRDefault="003F36F1" w:rsidP="003F36F1">
      <w:pPr>
        <w:ind w:firstLine="720"/>
        <w:rPr>
          <w:rStyle w:val="normaltextru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A850B7E" wp14:editId="7D16ACD2">
                <wp:simplePos x="0" y="0"/>
                <wp:positionH relativeFrom="page">
                  <wp:posOffset>978535</wp:posOffset>
                </wp:positionH>
                <wp:positionV relativeFrom="margin">
                  <wp:align>bottom</wp:align>
                </wp:positionV>
                <wp:extent cx="5043170" cy="19177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3170" cy="191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D7D4912" w14:textId="77777777" w:rsidR="003F36F1" w:rsidRDefault="003F36F1" w:rsidP="003F36F1">
                            <w:pPr>
                              <w:spacing w:before="20"/>
                              <w:ind w:left="20"/>
                              <w:rPr>
                                <w:rFonts w:ascii="Tw Cen MT"/>
                              </w:rPr>
                            </w:pPr>
                            <w:r>
                              <w:rPr>
                                <w:rFonts w:ascii="Tw Cen MT"/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Fenton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Main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Street,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Suite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201</w:t>
                            </w:r>
                            <w:r>
                              <w:rPr>
                                <w:rFonts w:ascii="Tw Cen MT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Cary,</w:t>
                            </w:r>
                            <w:r>
                              <w:rPr>
                                <w:rFonts w:ascii="Tw Cen MT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NC</w:t>
                            </w:r>
                            <w:r>
                              <w:rPr>
                                <w:rFonts w:ascii="Tw Cen MT"/>
                                <w:spacing w:val="3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sz w:val="20"/>
                              </w:rPr>
                              <w:t>27511</w:t>
                            </w:r>
                            <w:r>
                              <w:rPr>
                                <w:rFonts w:ascii="Tw Cen MT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Phone: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(984)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w Cen MT"/>
                                <w:color w:val="808080"/>
                                <w:sz w:val="20"/>
                              </w:rPr>
                              <w:t>542-3602|</w:t>
                            </w:r>
                            <w:r>
                              <w:rPr>
                                <w:rFonts w:ascii="Tw Cen MT"/>
                                <w:color w:val="80808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Tw Cen MT"/>
                                  <w:color w:val="808080"/>
                                  <w:u w:val="single" w:color="808080"/>
                                </w:rPr>
                                <w:t>www.campo-</w:t>
                              </w:r>
                              <w:r>
                                <w:rPr>
                                  <w:rFonts w:ascii="Tw Cen MT"/>
                                  <w:color w:val="808080"/>
                                  <w:spacing w:val="-2"/>
                                  <w:u w:val="single" w:color="808080"/>
                                </w:rPr>
                                <w:t>nc.us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0B7E" id="Textbox 29" o:spid="_x0000_s1028" type="#_x0000_t202" style="position:absolute;left:0;text-align:left;margin-left:77.05pt;margin-top:0;width:397.1pt;height:15.1pt;z-index:-251652096;visibility:visible;mso-wrap-style:square;mso-wrap-distance-left:0;mso-wrap-distance-top:0;mso-wrap-distance-right:0;mso-wrap-distance-bottom:0;mso-position-horizontal:absolute;mso-position-horizontal-relative:page;mso-position-vertical:bottom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" filled="f" stroked="f">
                <v:textbox inset="0,0,0,0">
                  <w:txbxContent>
                    <w:p w14:paraId="2D7D4912" w14:textId="77777777" w:rsidR="003F36F1" w:rsidRDefault="003F36F1" w:rsidP="003F36F1">
                      <w:pPr>
                        <w:spacing w:before="20"/>
                        <w:ind w:left="20"/>
                        <w:rPr>
                          <w:rFonts w:ascii="Tw Cen MT"/>
                        </w:rPr>
                      </w:pPr>
                      <w:r>
                        <w:rPr>
                          <w:rFonts w:ascii="Tw Cen MT"/>
                          <w:sz w:val="20"/>
                        </w:rPr>
                        <w:t>1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Fenton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Main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Street,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Suite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201</w:t>
                      </w:r>
                      <w:r>
                        <w:rPr>
                          <w:rFonts w:ascii="Tw Cen M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Cary,</w:t>
                      </w:r>
                      <w:r>
                        <w:rPr>
                          <w:rFonts w:ascii="Tw Cen M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NC</w:t>
                      </w:r>
                      <w:r>
                        <w:rPr>
                          <w:rFonts w:ascii="Tw Cen M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sz w:val="20"/>
                        </w:rPr>
                        <w:t>27511</w:t>
                      </w:r>
                      <w:r>
                        <w:rPr>
                          <w:rFonts w:ascii="Tw Cen M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|</w:t>
                      </w:r>
                      <w:r>
                        <w:rPr>
                          <w:rFonts w:ascii="Tw Cen MT"/>
                          <w:color w:val="80808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Phone: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(984)</w:t>
                      </w:r>
                      <w:r>
                        <w:rPr>
                          <w:rFonts w:ascii="Tw Cen MT"/>
                          <w:color w:val="80808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w Cen MT"/>
                          <w:color w:val="808080"/>
                          <w:sz w:val="20"/>
                        </w:rPr>
                        <w:t>542-3602|</w:t>
                      </w:r>
                      <w:r>
                        <w:rPr>
                          <w:rFonts w:ascii="Tw Cen MT"/>
                          <w:color w:val="808080"/>
                          <w:spacing w:val="-11"/>
                          <w:sz w:val="20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Tw Cen MT"/>
                            <w:color w:val="808080"/>
                            <w:u w:val="single" w:color="808080"/>
                          </w:rPr>
                          <w:t>www.campo-</w:t>
                        </w:r>
                        <w:r>
                          <w:rPr>
                            <w:rFonts w:ascii="Tw Cen MT"/>
                            <w:color w:val="808080"/>
                            <w:spacing w:val="-2"/>
                            <w:u w:val="single" w:color="808080"/>
                          </w:rPr>
                          <w:t>nc.us</w:t>
                        </w:r>
                      </w:hyperlink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Pr="0D5D859F">
        <w:rPr>
          <w:rStyle w:val="normaltextrun"/>
          <w:b/>
          <w:bCs/>
          <w:sz w:val="20"/>
          <w:szCs w:val="20"/>
        </w:rPr>
        <w:t xml:space="preserve">MCC CT Subcommittee Meeting: </w:t>
      </w:r>
      <w:r w:rsidR="002F7236">
        <w:rPr>
          <w:rStyle w:val="normaltextrun"/>
          <w:b/>
          <w:bCs/>
          <w:sz w:val="20"/>
          <w:szCs w:val="20"/>
        </w:rPr>
        <w:t>Wednesday</w:t>
      </w:r>
      <w:r w:rsidR="00A3486A">
        <w:rPr>
          <w:rStyle w:val="normaltextrun"/>
          <w:b/>
          <w:bCs/>
          <w:sz w:val="20"/>
          <w:szCs w:val="20"/>
        </w:rPr>
        <w:t xml:space="preserve">, </w:t>
      </w:r>
      <w:r w:rsidR="002F7236">
        <w:rPr>
          <w:rStyle w:val="normaltextrun"/>
          <w:b/>
          <w:bCs/>
          <w:sz w:val="20"/>
          <w:szCs w:val="20"/>
        </w:rPr>
        <w:t>July</w:t>
      </w:r>
      <w:r w:rsidR="00867CBC">
        <w:rPr>
          <w:rStyle w:val="normaltextrun"/>
          <w:b/>
          <w:bCs/>
          <w:sz w:val="20"/>
          <w:szCs w:val="20"/>
        </w:rPr>
        <w:t xml:space="preserve"> 1st</w:t>
      </w:r>
      <w:r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 w:rsidRPr="0D5D859F">
        <w:rPr>
          <w:rStyle w:val="normaltextrun"/>
          <w:b/>
          <w:bCs/>
          <w:sz w:val="20"/>
          <w:szCs w:val="20"/>
        </w:rPr>
        <w:t>2026</w:t>
      </w:r>
      <w:proofErr w:type="gramEnd"/>
      <w:r>
        <w:rPr>
          <w:rStyle w:val="normaltextrun"/>
          <w:b/>
          <w:bCs/>
          <w:sz w:val="20"/>
          <w:szCs w:val="20"/>
        </w:rPr>
        <w:t xml:space="preserve"> 11:00am</w:t>
      </w:r>
      <w:r w:rsidRPr="0D5D859F">
        <w:rPr>
          <w:rStyle w:val="normaltextrun"/>
          <w:b/>
          <w:bCs/>
          <w:sz w:val="20"/>
          <w:szCs w:val="20"/>
        </w:rPr>
        <w:t xml:space="preserve"> </w:t>
      </w:r>
    </w:p>
    <w:p w14:paraId="760E37F1" w14:textId="51814A43" w:rsidR="003F36F1" w:rsidRPr="00B911CA" w:rsidRDefault="003F36F1" w:rsidP="003F36F1">
      <w:pPr>
        <w:ind w:firstLine="720"/>
      </w:pPr>
      <w:r>
        <w:rPr>
          <w:rStyle w:val="normaltextrun"/>
          <w:b/>
          <w:bCs/>
          <w:sz w:val="20"/>
          <w:szCs w:val="20"/>
        </w:rPr>
        <w:t xml:space="preserve">Full MCC Meeting: </w:t>
      </w:r>
      <w:r w:rsidR="008C7285">
        <w:rPr>
          <w:rStyle w:val="normaltextrun"/>
          <w:b/>
          <w:bCs/>
          <w:sz w:val="20"/>
          <w:szCs w:val="20"/>
        </w:rPr>
        <w:t>Thursday, July 9</w:t>
      </w:r>
      <w:r w:rsidR="008C7285" w:rsidRPr="008C7285">
        <w:rPr>
          <w:rStyle w:val="normaltextrun"/>
          <w:b/>
          <w:bCs/>
          <w:sz w:val="20"/>
          <w:szCs w:val="20"/>
          <w:vertAlign w:val="superscript"/>
        </w:rPr>
        <w:t>th</w:t>
      </w:r>
      <w:r w:rsidR="008C7285">
        <w:rPr>
          <w:rStyle w:val="normaltextrun"/>
          <w:b/>
          <w:bCs/>
          <w:sz w:val="20"/>
          <w:szCs w:val="20"/>
        </w:rPr>
        <w:t xml:space="preserve">, </w:t>
      </w:r>
      <w:proofErr w:type="gramStart"/>
      <w:r w:rsidR="008C7285">
        <w:rPr>
          <w:rStyle w:val="normaltextrun"/>
          <w:b/>
          <w:bCs/>
          <w:sz w:val="20"/>
          <w:szCs w:val="20"/>
        </w:rPr>
        <w:t>2026</w:t>
      </w:r>
      <w:proofErr w:type="gramEnd"/>
      <w:r w:rsidR="006F5EDD">
        <w:rPr>
          <w:rStyle w:val="normaltextrun"/>
          <w:b/>
          <w:bCs/>
          <w:sz w:val="20"/>
          <w:szCs w:val="20"/>
        </w:rPr>
        <w:t xml:space="preserve"> 1:30pm</w:t>
      </w:r>
    </w:p>
    <w:p w14:paraId="5FC13BB8" w14:textId="77777777" w:rsidR="00E657C0" w:rsidRDefault="00E657C0"/>
    <w:sectPr w:rsidR="00E657C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18BF2" w14:textId="77777777" w:rsidR="003D5238" w:rsidRDefault="003D5238" w:rsidP="00A636C2">
      <w:r>
        <w:separator/>
      </w:r>
    </w:p>
  </w:endnote>
  <w:endnote w:type="continuationSeparator" w:id="0">
    <w:p w14:paraId="2A920038" w14:textId="77777777" w:rsidR="003D5238" w:rsidRDefault="003D5238" w:rsidP="00A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EF4C" w14:textId="77777777" w:rsidR="003D5238" w:rsidRDefault="003D5238" w:rsidP="00A636C2">
      <w:r>
        <w:separator/>
      </w:r>
    </w:p>
  </w:footnote>
  <w:footnote w:type="continuationSeparator" w:id="0">
    <w:p w14:paraId="47282F5A" w14:textId="77777777" w:rsidR="003D5238" w:rsidRDefault="003D5238" w:rsidP="00A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4645F" w14:textId="0616DEEB" w:rsidR="00A636C2" w:rsidRPr="00A636C2" w:rsidRDefault="00C17475" w:rsidP="00A636C2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6728456" wp14:editId="624B9C19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9535D2E" w14:textId="18D01E12" w:rsidR="00C17475" w:rsidRDefault="009905F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Mobility Coordination Committee (MCC)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6728456" id="Rectangle 200" o:spid="_x0000_s1029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9535D2E" w14:textId="18D01E12" w:rsidR="00C17475" w:rsidRDefault="009905F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Mobility Coordination Committee (MCC)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A9D"/>
    <w:multiLevelType w:val="hybridMultilevel"/>
    <w:tmpl w:val="2C3693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36A"/>
    <w:multiLevelType w:val="hybridMultilevel"/>
    <w:tmpl w:val="70AC18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9D202C"/>
    <w:multiLevelType w:val="hybridMultilevel"/>
    <w:tmpl w:val="4F0E2154"/>
    <w:lvl w:ilvl="0" w:tplc="18582C50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31695"/>
    <w:multiLevelType w:val="hybridMultilevel"/>
    <w:tmpl w:val="24C4DE54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 w15:restartNumberingAfterBreak="0">
    <w:nsid w:val="3B70007D"/>
    <w:multiLevelType w:val="multilevel"/>
    <w:tmpl w:val="EC1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404668"/>
    <w:multiLevelType w:val="hybridMultilevel"/>
    <w:tmpl w:val="918E7D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2147117538">
    <w:abstractNumId w:val="4"/>
  </w:num>
  <w:num w:numId="2" w16cid:durableId="17464001">
    <w:abstractNumId w:val="2"/>
  </w:num>
  <w:num w:numId="3" w16cid:durableId="402067129">
    <w:abstractNumId w:val="1"/>
  </w:num>
  <w:num w:numId="4" w16cid:durableId="114762376">
    <w:abstractNumId w:val="5"/>
  </w:num>
  <w:num w:numId="5" w16cid:durableId="134613423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83748">
    <w:abstractNumId w:val="3"/>
  </w:num>
  <w:num w:numId="7" w16cid:durableId="100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C0"/>
    <w:rsid w:val="000A0CFA"/>
    <w:rsid w:val="001C2B9E"/>
    <w:rsid w:val="00234679"/>
    <w:rsid w:val="00281ACD"/>
    <w:rsid w:val="002D2BAF"/>
    <w:rsid w:val="002F7236"/>
    <w:rsid w:val="003D5238"/>
    <w:rsid w:val="003E04E3"/>
    <w:rsid w:val="003F36F1"/>
    <w:rsid w:val="00452374"/>
    <w:rsid w:val="00483B01"/>
    <w:rsid w:val="00487D2C"/>
    <w:rsid w:val="00502A2B"/>
    <w:rsid w:val="00521463"/>
    <w:rsid w:val="006752FE"/>
    <w:rsid w:val="006D0675"/>
    <w:rsid w:val="006F5EDD"/>
    <w:rsid w:val="0072633F"/>
    <w:rsid w:val="00730FC9"/>
    <w:rsid w:val="008438A0"/>
    <w:rsid w:val="00856D68"/>
    <w:rsid w:val="00867CBC"/>
    <w:rsid w:val="00890C3F"/>
    <w:rsid w:val="008B7C08"/>
    <w:rsid w:val="008C7285"/>
    <w:rsid w:val="009905F2"/>
    <w:rsid w:val="00A3486A"/>
    <w:rsid w:val="00A42423"/>
    <w:rsid w:val="00A636C2"/>
    <w:rsid w:val="00A97447"/>
    <w:rsid w:val="00BD7258"/>
    <w:rsid w:val="00C01836"/>
    <w:rsid w:val="00C17475"/>
    <w:rsid w:val="00C34596"/>
    <w:rsid w:val="00C6570D"/>
    <w:rsid w:val="00C9031C"/>
    <w:rsid w:val="00DD2AB5"/>
    <w:rsid w:val="00E063F6"/>
    <w:rsid w:val="00E06501"/>
    <w:rsid w:val="00E15ADD"/>
    <w:rsid w:val="00E657C0"/>
    <w:rsid w:val="00EF3A0F"/>
    <w:rsid w:val="00F44F90"/>
    <w:rsid w:val="00F5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7AB7E"/>
  <w15:chartTrackingRefBased/>
  <w15:docId w15:val="{B8FE21B7-4C5D-435B-B2CA-7E4A11F52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F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5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5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5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5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5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5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5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5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5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5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5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57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57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57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57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57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57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5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5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5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5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57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57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57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5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57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57C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424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42423"/>
  </w:style>
  <w:style w:type="character" w:customStyle="1" w:styleId="eop">
    <w:name w:val="eop"/>
    <w:basedOn w:val="DefaultParagraphFont"/>
    <w:rsid w:val="00A42423"/>
  </w:style>
  <w:style w:type="paragraph" w:styleId="Header">
    <w:name w:val="header"/>
    <w:basedOn w:val="Normal"/>
    <w:link w:val="Head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36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6C2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o-nc.u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ampo-nc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Mobility Coordination Committee (MCC)</dc:title>
  <dc:subject/>
  <dc:creator>Sarah Keach</dc:creator>
  <cp:keywords/>
  <dc:description/>
  <cp:lastModifiedBy>Sarah Keach</cp:lastModifiedBy>
  <cp:revision>14</cp:revision>
  <dcterms:created xsi:type="dcterms:W3CDTF">2026-06-03T18:57:00Z</dcterms:created>
  <dcterms:modified xsi:type="dcterms:W3CDTF">2026-06-08T14:49:00Z</dcterms:modified>
</cp:coreProperties>
</file>