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2D0032" w:rsidRDefault="002D0032" w14:paraId="0440CD24" w14:textId="77777777">
      <w:pPr>
        <w:rPr>
          <w:sz w:val="2"/>
          <w:szCs w:val="2"/>
        </w:rPr>
      </w:pPr>
    </w:p>
    <w:p w:rsidR="002D0032" w:rsidRDefault="002D0032" w14:paraId="34DD8B5A" w14:textId="77777777">
      <w:pPr>
        <w:rPr>
          <w:sz w:val="2"/>
          <w:szCs w:val="2"/>
        </w:rPr>
      </w:pPr>
    </w:p>
    <w:p w:rsidR="002D0032" w:rsidRDefault="002D0032" w14:paraId="22D11CE7" w14:textId="77777777">
      <w:pPr>
        <w:rPr>
          <w:sz w:val="2"/>
          <w:szCs w:val="2"/>
        </w:rPr>
      </w:pPr>
    </w:p>
    <w:p w:rsidR="000A45BD" w:rsidP="002D0032" w:rsidRDefault="00651075" w14:paraId="1E8FFE8C" w14:textId="4C2AA514">
      <w:pPr>
        <w:pStyle w:val="Title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06944" behindDoc="1" locked="0" layoutInCell="1" allowOverlap="1" wp14:anchorId="15250A84" wp14:editId="4A73C993">
                <wp:simplePos x="0" y="0"/>
                <wp:positionH relativeFrom="page">
                  <wp:posOffset>0</wp:posOffset>
                </wp:positionH>
                <wp:positionV relativeFrom="page">
                  <wp:posOffset>304812</wp:posOffset>
                </wp:positionV>
                <wp:extent cx="7762875" cy="7048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62875" cy="704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62875" h="704850">
                              <a:moveTo>
                                <a:pt x="7762875" y="0"/>
                              </a:moveTo>
                              <a:lnTo>
                                <a:pt x="0" y="0"/>
                              </a:lnTo>
                              <a:lnTo>
                                <a:pt x="0" y="704837"/>
                              </a:lnTo>
                              <a:lnTo>
                                <a:pt x="7762875" y="704837"/>
                              </a:lnTo>
                              <a:lnTo>
                                <a:pt x="77628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5F8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shape id="Graphic 1" style="position:absolute;margin-left:0;margin-top:24pt;width:611.25pt;height:55.5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62875,704850" o:spid="_x0000_s1026" fillcolor="#145f82" stroked="f" path="m7762875,l,,,704837r7762875,l776287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" w14:anchorId="25D5A32C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07456" behindDoc="1" locked="0" layoutInCell="1" allowOverlap="1" wp14:anchorId="33D05209" wp14:editId="59E7ED4C">
            <wp:simplePos x="0" y="0"/>
            <wp:positionH relativeFrom="page">
              <wp:posOffset>2733042</wp:posOffset>
            </wp:positionH>
            <wp:positionV relativeFrom="page">
              <wp:posOffset>1397508</wp:posOffset>
            </wp:positionV>
            <wp:extent cx="2305047" cy="2304288"/>
            <wp:effectExtent l="0" t="0" r="0" b="0"/>
            <wp:wrapNone/>
            <wp:docPr id="2" name="Image 2" descr="A picture containing company name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picture containing company name  Description automatically generated 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5047" cy="2304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07968" behindDoc="1" locked="0" layoutInCell="1" allowOverlap="1" wp14:anchorId="31876822" wp14:editId="32B2ACEE">
                <wp:simplePos x="0" y="0"/>
                <wp:positionH relativeFrom="page">
                  <wp:posOffset>380996</wp:posOffset>
                </wp:positionH>
                <wp:positionV relativeFrom="page">
                  <wp:posOffset>1631666</wp:posOffset>
                </wp:positionV>
                <wp:extent cx="2213610" cy="1821814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3610" cy="18218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3610" h="1821814">
                              <a:moveTo>
                                <a:pt x="1976196" y="0"/>
                              </a:moveTo>
                              <a:lnTo>
                                <a:pt x="237426" y="0"/>
                              </a:lnTo>
                              <a:lnTo>
                                <a:pt x="189576" y="4823"/>
                              </a:lnTo>
                              <a:lnTo>
                                <a:pt x="145009" y="18657"/>
                              </a:lnTo>
                              <a:lnTo>
                                <a:pt x="104678" y="40547"/>
                              </a:lnTo>
                              <a:lnTo>
                                <a:pt x="69540" y="69538"/>
                              </a:lnTo>
                              <a:lnTo>
                                <a:pt x="40548" y="104675"/>
                              </a:lnTo>
                              <a:lnTo>
                                <a:pt x="18658" y="145003"/>
                              </a:lnTo>
                              <a:lnTo>
                                <a:pt x="4823" y="189568"/>
                              </a:lnTo>
                              <a:lnTo>
                                <a:pt x="0" y="237413"/>
                              </a:lnTo>
                              <a:lnTo>
                                <a:pt x="0" y="1584401"/>
                              </a:lnTo>
                              <a:lnTo>
                                <a:pt x="4823" y="1632246"/>
                              </a:lnTo>
                              <a:lnTo>
                                <a:pt x="18658" y="1676811"/>
                              </a:lnTo>
                              <a:lnTo>
                                <a:pt x="40548" y="1717139"/>
                              </a:lnTo>
                              <a:lnTo>
                                <a:pt x="69540" y="1752276"/>
                              </a:lnTo>
                              <a:lnTo>
                                <a:pt x="104678" y="1781267"/>
                              </a:lnTo>
                              <a:lnTo>
                                <a:pt x="145009" y="1803157"/>
                              </a:lnTo>
                              <a:lnTo>
                                <a:pt x="189576" y="1816991"/>
                              </a:lnTo>
                              <a:lnTo>
                                <a:pt x="237426" y="1821814"/>
                              </a:lnTo>
                              <a:lnTo>
                                <a:pt x="1976196" y="1821814"/>
                              </a:lnTo>
                              <a:lnTo>
                                <a:pt x="2024045" y="1816991"/>
                              </a:lnTo>
                              <a:lnTo>
                                <a:pt x="2068611" y="1803157"/>
                              </a:lnTo>
                              <a:lnTo>
                                <a:pt x="2108939" y="1781267"/>
                              </a:lnTo>
                              <a:lnTo>
                                <a:pt x="2144075" y="1752276"/>
                              </a:lnTo>
                              <a:lnTo>
                                <a:pt x="2173065" y="1717139"/>
                              </a:lnTo>
                              <a:lnTo>
                                <a:pt x="2194953" y="1676811"/>
                              </a:lnTo>
                              <a:lnTo>
                                <a:pt x="2208786" y="1632246"/>
                              </a:lnTo>
                              <a:lnTo>
                                <a:pt x="2213610" y="1584401"/>
                              </a:lnTo>
                              <a:lnTo>
                                <a:pt x="2213610" y="237413"/>
                              </a:lnTo>
                              <a:lnTo>
                                <a:pt x="2208786" y="189568"/>
                              </a:lnTo>
                              <a:lnTo>
                                <a:pt x="2194953" y="145003"/>
                              </a:lnTo>
                              <a:lnTo>
                                <a:pt x="2173065" y="104675"/>
                              </a:lnTo>
                              <a:lnTo>
                                <a:pt x="2144075" y="69538"/>
                              </a:lnTo>
                              <a:lnTo>
                                <a:pt x="2108939" y="40547"/>
                              </a:lnTo>
                              <a:lnTo>
                                <a:pt x="2068611" y="18657"/>
                              </a:lnTo>
                              <a:lnTo>
                                <a:pt x="2024045" y="4823"/>
                              </a:lnTo>
                              <a:lnTo>
                                <a:pt x="1976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5F8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shape id="Graphic 3" style="position:absolute;margin-left:30pt;margin-top:128.5pt;width:174.3pt;height:143.45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13610,1821814" o:spid="_x0000_s1026" fillcolor="#145f82" stroked="f" path="m1976196,l237426,,189576,4823,145009,18657,104678,40547,69540,69538,40548,104675,18658,145003,4823,189568,,237413,,1584401r4823,47845l18658,1676811r21890,40328l69540,1752276r35138,28991l145009,1803157r44567,13834l237426,1821814r1738770,l2024045,1816991r44566,-13834l2108939,1781267r35136,-28991l2173065,1717139r21888,-40328l2208786,1632246r4824,-47845l2213610,237413r-4824,-47845l2194953,145003r-21888,-40328l2144075,69538,2108939,40547,2068611,18657,2024045,4823,197619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" w14:anchorId="30B0E211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8992" behindDoc="1" locked="0" layoutInCell="1" allowOverlap="1" wp14:anchorId="6FC0B2AA" wp14:editId="239C5FE1">
                <wp:simplePos x="0" y="0"/>
                <wp:positionH relativeFrom="page">
                  <wp:posOffset>522223</wp:posOffset>
                </wp:positionH>
                <wp:positionV relativeFrom="page">
                  <wp:posOffset>499745</wp:posOffset>
                </wp:positionV>
                <wp:extent cx="6712584" cy="38100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12584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A45BD" w:rsidRDefault="00651075" w14:paraId="5E491AF5" w14:textId="77777777">
                            <w:pPr>
                              <w:spacing w:line="590" w:lineRule="exact"/>
                              <w:ind w:left="20"/>
                              <w:rPr>
                                <w:sz w:val="56"/>
                              </w:rPr>
                            </w:pPr>
                            <w:r>
                              <w:rPr>
                                <w:color w:val="FFFFFF"/>
                                <w:sz w:val="56"/>
                              </w:rPr>
                              <w:t>MOBILITY</w:t>
                            </w:r>
                            <w:r>
                              <w:rPr>
                                <w:color w:val="FFFFFF"/>
                                <w:spacing w:val="-29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56"/>
                              </w:rPr>
                              <w:t>COORDINATION</w:t>
                            </w:r>
                            <w:r>
                              <w:rPr>
                                <w:color w:val="FFFFFF"/>
                                <w:spacing w:val="-3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56"/>
                              </w:rPr>
                              <w:t>COMMITTEE</w:t>
                            </w:r>
                            <w:r>
                              <w:rPr>
                                <w:color w:val="FFFFFF"/>
                                <w:spacing w:val="-3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56"/>
                              </w:rPr>
                              <w:t>(MCC)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6FC0B2AA">
                <v:stroke joinstyle="miter"/>
                <v:path gradientshapeok="t" o:connecttype="rect"/>
              </v:shapetype>
              <v:shape id="Textbox 5" style="position:absolute;margin-left:41.1pt;margin-top:39.35pt;width:528.55pt;height:30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">
                <v:textbox inset="0,0,0,0">
                  <w:txbxContent>
                    <w:p w:rsidR="000A45BD" w:rsidRDefault="00651075" w14:paraId="5E491AF5" w14:textId="77777777">
                      <w:pPr>
                        <w:spacing w:line="590" w:lineRule="exact"/>
                        <w:ind w:left="20"/>
                        <w:rPr>
                          <w:sz w:val="56"/>
                        </w:rPr>
                      </w:pPr>
                      <w:r>
                        <w:rPr>
                          <w:color w:val="FFFFFF"/>
                          <w:sz w:val="56"/>
                        </w:rPr>
                        <w:t>MOBILITY</w:t>
                      </w:r>
                      <w:r>
                        <w:rPr>
                          <w:color w:val="FFFFFF"/>
                          <w:spacing w:val="-29"/>
                          <w:sz w:val="56"/>
                        </w:rPr>
                        <w:t xml:space="preserve"> </w:t>
                      </w:r>
                      <w:r>
                        <w:rPr>
                          <w:color w:val="FFFFFF"/>
                          <w:sz w:val="56"/>
                        </w:rPr>
                        <w:t>COORDINATION</w:t>
                      </w:r>
                      <w:r>
                        <w:rPr>
                          <w:color w:val="FFFFFF"/>
                          <w:spacing w:val="-30"/>
                          <w:sz w:val="56"/>
                        </w:rPr>
                        <w:t xml:space="preserve"> </w:t>
                      </w:r>
                      <w:r>
                        <w:rPr>
                          <w:color w:val="FFFFFF"/>
                          <w:sz w:val="56"/>
                        </w:rPr>
                        <w:t>COMMITTEE</w:t>
                      </w:r>
                      <w:r>
                        <w:rPr>
                          <w:color w:val="FFFFFF"/>
                          <w:spacing w:val="-30"/>
                          <w:sz w:val="56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56"/>
                        </w:rPr>
                        <w:t>(MCC)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9504" behindDoc="1" locked="0" layoutInCell="1" allowOverlap="1" wp14:anchorId="7D280E13" wp14:editId="04B0EB70">
                <wp:simplePos x="0" y="0"/>
                <wp:positionH relativeFrom="page">
                  <wp:posOffset>567931</wp:posOffset>
                </wp:positionH>
                <wp:positionV relativeFrom="page">
                  <wp:posOffset>1774500</wp:posOffset>
                </wp:positionV>
                <wp:extent cx="1831975" cy="147320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31975" cy="147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A45BD" w:rsidRDefault="00651075" w14:paraId="41D77415" w14:textId="77777777">
                            <w:pPr>
                              <w:spacing w:before="38" w:line="232" w:lineRule="auto"/>
                              <w:ind w:left="20" w:right="17" w:hanging="4"/>
                              <w:jc w:val="center"/>
                              <w:rPr>
                                <w:rFonts w:ascii="Arial Black"/>
                                <w:i/>
                                <w:sz w:val="33"/>
                              </w:rPr>
                            </w:pPr>
                            <w:r>
                              <w:rPr>
                                <w:rFonts w:ascii="Arial Black"/>
                                <w:i/>
                                <w:color w:val="FFFFFF"/>
                                <w:spacing w:val="-2"/>
                                <w:sz w:val="33"/>
                              </w:rPr>
                              <w:t xml:space="preserve">Coordinated </w:t>
                            </w:r>
                            <w:r>
                              <w:rPr>
                                <w:rFonts w:ascii="Arial Black"/>
                                <w:i/>
                                <w:color w:val="FFFFFF"/>
                                <w:sz w:val="33"/>
                              </w:rPr>
                              <w:t xml:space="preserve">Public Transit - </w:t>
                            </w:r>
                            <w:r>
                              <w:rPr>
                                <w:rFonts w:ascii="Arial Black"/>
                                <w:i/>
                                <w:color w:val="FFFFFF"/>
                                <w:spacing w:val="-6"/>
                                <w:sz w:val="33"/>
                              </w:rPr>
                              <w:t>Human</w:t>
                            </w:r>
                            <w:r>
                              <w:rPr>
                                <w:rFonts w:ascii="Arial Black"/>
                                <w:i/>
                                <w:color w:val="FFFFFF"/>
                                <w:spacing w:val="-22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i/>
                                <w:color w:val="FFFFFF"/>
                                <w:spacing w:val="-6"/>
                                <w:sz w:val="33"/>
                              </w:rPr>
                              <w:t xml:space="preserve">Services </w:t>
                            </w:r>
                            <w:r>
                              <w:rPr>
                                <w:rFonts w:ascii="Arial Black"/>
                                <w:i/>
                                <w:color w:val="FFFFFF"/>
                                <w:spacing w:val="-2"/>
                                <w:sz w:val="33"/>
                              </w:rPr>
                              <w:t xml:space="preserve">Transportation </w:t>
                            </w:r>
                            <w:r>
                              <w:rPr>
                                <w:rFonts w:ascii="Arial Black"/>
                                <w:i/>
                                <w:color w:val="FFFFFF"/>
                                <w:spacing w:val="-4"/>
                                <w:sz w:val="33"/>
                              </w:rPr>
                              <w:t>Plan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shape id="Textbox 6" style="position:absolute;margin-left:44.7pt;margin-top:139.7pt;width:144.25pt;height:116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" w14:anchorId="7D280E13">
                <v:textbox inset="0,0,0,0">
                  <w:txbxContent>
                    <w:p w:rsidR="000A45BD" w:rsidRDefault="00651075" w14:paraId="41D77415" w14:textId="77777777">
                      <w:pPr>
                        <w:spacing w:before="38" w:line="232" w:lineRule="auto"/>
                        <w:ind w:left="20" w:right="17" w:hanging="4"/>
                        <w:jc w:val="center"/>
                        <w:rPr>
                          <w:rFonts w:ascii="Arial Black"/>
                          <w:i/>
                          <w:sz w:val="33"/>
                        </w:rPr>
                      </w:pPr>
                      <w:r>
                        <w:rPr>
                          <w:rFonts w:ascii="Arial Black"/>
                          <w:i/>
                          <w:color w:val="FFFFFF"/>
                          <w:spacing w:val="-2"/>
                          <w:sz w:val="33"/>
                        </w:rPr>
                        <w:t xml:space="preserve">Coordinated </w:t>
                      </w:r>
                      <w:r>
                        <w:rPr>
                          <w:rFonts w:ascii="Arial Black"/>
                          <w:i/>
                          <w:color w:val="FFFFFF"/>
                          <w:sz w:val="33"/>
                        </w:rPr>
                        <w:t xml:space="preserve">Public Transit - </w:t>
                      </w:r>
                      <w:r>
                        <w:rPr>
                          <w:rFonts w:ascii="Arial Black"/>
                          <w:i/>
                          <w:color w:val="FFFFFF"/>
                          <w:spacing w:val="-6"/>
                          <w:sz w:val="33"/>
                        </w:rPr>
                        <w:t>Human</w:t>
                      </w:r>
                      <w:r>
                        <w:rPr>
                          <w:rFonts w:ascii="Arial Black"/>
                          <w:i/>
                          <w:color w:val="FFFFFF"/>
                          <w:spacing w:val="-22"/>
                          <w:sz w:val="33"/>
                        </w:rPr>
                        <w:t xml:space="preserve"> </w:t>
                      </w:r>
                      <w:r>
                        <w:rPr>
                          <w:rFonts w:ascii="Arial Black"/>
                          <w:i/>
                          <w:color w:val="FFFFFF"/>
                          <w:spacing w:val="-6"/>
                          <w:sz w:val="33"/>
                        </w:rPr>
                        <w:t xml:space="preserve">Services </w:t>
                      </w:r>
                      <w:r>
                        <w:rPr>
                          <w:rFonts w:ascii="Arial Black"/>
                          <w:i/>
                          <w:color w:val="FFFFFF"/>
                          <w:spacing w:val="-2"/>
                          <w:sz w:val="33"/>
                        </w:rPr>
                        <w:t xml:space="preserve">Transportation </w:t>
                      </w:r>
                      <w:r>
                        <w:rPr>
                          <w:rFonts w:ascii="Arial Black"/>
                          <w:i/>
                          <w:color w:val="FFFFFF"/>
                          <w:spacing w:val="-4"/>
                          <w:sz w:val="33"/>
                        </w:rPr>
                        <w:t>Plan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2304" behindDoc="1" locked="0" layoutInCell="1" allowOverlap="1" wp14:anchorId="1F921ABA" wp14:editId="2C81286C">
                <wp:simplePos x="0" y="0"/>
                <wp:positionH relativeFrom="page">
                  <wp:posOffset>0</wp:posOffset>
                </wp:positionH>
                <wp:positionV relativeFrom="page">
                  <wp:posOffset>304812</wp:posOffset>
                </wp:positionV>
                <wp:extent cx="7762875" cy="70485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62875" cy="704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A45BD" w:rsidRDefault="000A45BD" w14:paraId="4C0EEEB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shape id="Textbox 31" style="position:absolute;margin-left:0;margin-top:24pt;width:611.25pt;height:55.5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" w14:anchorId="1F921ABA">
                <v:textbox inset="0,0,0,0">
                  <w:txbxContent>
                    <w:p w:rsidR="000A45BD" w:rsidRDefault="000A45BD" w14:paraId="4C0EEEB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2816" behindDoc="1" locked="0" layoutInCell="1" allowOverlap="1" wp14:anchorId="0D04BDD6" wp14:editId="09F362C2">
                <wp:simplePos x="0" y="0"/>
                <wp:positionH relativeFrom="page">
                  <wp:posOffset>6138195</wp:posOffset>
                </wp:positionH>
                <wp:positionV relativeFrom="page">
                  <wp:posOffset>2781807</wp:posOffset>
                </wp:positionV>
                <wp:extent cx="100965" cy="15240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9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A45BD" w:rsidRDefault="000A45BD" w14:paraId="5BE8037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shape id="Textbox 32" style="position:absolute;margin-left:483.3pt;margin-top:219.05pt;width:7.95pt;height:12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" w14:anchorId="0D04BDD6">
                <v:textbox inset="0,0,0,0">
                  <w:txbxContent>
                    <w:p w:rsidR="000A45BD" w:rsidRDefault="000A45BD" w14:paraId="5BE8037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3328" behindDoc="1" locked="0" layoutInCell="1" allowOverlap="1" wp14:anchorId="59205FCD" wp14:editId="4A082592">
                <wp:simplePos x="0" y="0"/>
                <wp:positionH relativeFrom="page">
                  <wp:posOffset>6651762</wp:posOffset>
                </wp:positionH>
                <wp:positionV relativeFrom="page">
                  <wp:posOffset>2781807</wp:posOffset>
                </wp:positionV>
                <wp:extent cx="97790" cy="15240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7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A45BD" w:rsidRDefault="000A45BD" w14:paraId="138A630D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shape id="Textbox 33" style="position:absolute;margin-left:523.75pt;margin-top:219.05pt;width:7.7pt;height:12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" w14:anchorId="59205FCD">
                <v:textbox inset="0,0,0,0">
                  <w:txbxContent>
                    <w:p w:rsidR="000A45BD" w:rsidRDefault="000A45BD" w14:paraId="138A630D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2D0032">
        <w:rPr>
          <w:sz w:val="2"/>
          <w:szCs w:val="2"/>
        </w:rPr>
        <w:t>NowMeeting</w:t>
      </w:r>
      <w:proofErr w:type="spellEnd"/>
    </w:p>
    <w:p w:rsidR="002D0032" w:rsidP="002D0032" w:rsidRDefault="002D0032" w14:paraId="176FA5F7" w14:textId="77777777">
      <w:pPr>
        <w:pStyle w:val="Title"/>
        <w:rPr>
          <w:sz w:val="2"/>
          <w:szCs w:val="2"/>
        </w:rPr>
      </w:pPr>
    </w:p>
    <w:p w:rsidR="002D0032" w:rsidP="002D0032" w:rsidRDefault="002D0032" w14:paraId="4C74432A" w14:textId="77777777">
      <w:pPr>
        <w:pStyle w:val="Title"/>
        <w:rPr>
          <w:sz w:val="2"/>
          <w:szCs w:val="2"/>
        </w:rPr>
      </w:pPr>
    </w:p>
    <w:p w:rsidR="002D0032" w:rsidP="002D0032" w:rsidRDefault="002D0032" w14:paraId="2561B8CE" w14:textId="77777777">
      <w:pPr>
        <w:pStyle w:val="Title"/>
        <w:rPr>
          <w:sz w:val="2"/>
          <w:szCs w:val="2"/>
        </w:rPr>
      </w:pPr>
    </w:p>
    <w:p w:rsidRPr="002D0032" w:rsidR="002D0032" w:rsidP="002D0032" w:rsidRDefault="002D0032" w14:paraId="0C26F624" w14:textId="77777777"/>
    <w:p w:rsidRPr="002D0032" w:rsidR="002D0032" w:rsidP="6BDDE678" w:rsidRDefault="002D0032" w14:paraId="3CC82BCB" w14:textId="2510856A"/>
    <w:p w:rsidRPr="002D0032" w:rsidR="002D0032" w:rsidP="002D0032" w:rsidRDefault="002D0032" w14:paraId="7CFC34E9" w14:textId="77777777"/>
    <w:p w:rsidRPr="002D0032" w:rsidR="002D0032" w:rsidP="002D0032" w:rsidRDefault="002D0032" w14:paraId="36AC242C" w14:textId="77777777"/>
    <w:p w:rsidR="008320D2" w:rsidP="5C59F4DE" w:rsidRDefault="008320D2" w14:paraId="17DB3A4A" w14:noSpellErr="1" w14:textId="07B30979">
      <w:pPr>
        <w:pStyle w:val="Normal"/>
      </w:pPr>
    </w:p>
    <w:p w:rsidR="008320D2" w:rsidP="00F407A9" w:rsidRDefault="008320D2" w14:paraId="5503EEB9" w14:textId="77777777">
      <w:pPr>
        <w:rPr>
          <w:b/>
          <w:bCs/>
        </w:rPr>
      </w:pPr>
    </w:p>
    <w:p w:rsidR="008320D2" w:rsidP="00F407A9" w:rsidRDefault="008320D2" w14:paraId="3949ED6F" w14:textId="77777777">
      <w:pPr>
        <w:rPr>
          <w:b/>
          <w:bCs/>
        </w:rPr>
      </w:pPr>
    </w:p>
    <w:p w:rsidRPr="00F407A9" w:rsidR="00F407A9" w:rsidP="00F407A9" w:rsidRDefault="00F407A9" w14:paraId="329C11B9" w14:textId="12EA1590">
      <w:pPr>
        <w:rPr>
          <w:b/>
          <w:bCs/>
        </w:rPr>
      </w:pPr>
      <w:r w:rsidRPr="00F407A9">
        <w:rPr>
          <w:b/>
          <w:bCs/>
        </w:rPr>
        <w:t>ADA Meeting Agenda</w:t>
      </w:r>
    </w:p>
    <w:p w:rsidRPr="00F407A9" w:rsidR="00F407A9" w:rsidP="00F407A9" w:rsidRDefault="00F407A9" w14:paraId="1EE30A01" w14:textId="4CF82C26">
      <w:pPr>
        <w:numPr>
          <w:ilvl w:val="0"/>
          <w:numId w:val="13"/>
        </w:numPr>
      </w:pPr>
      <w:r w:rsidRPr="00F407A9">
        <w:rPr>
          <w:b/>
          <w:bCs/>
        </w:rPr>
        <w:t>Welcome/ Introductions/ Attendance</w:t>
      </w:r>
      <w:r w:rsidR="00501FB5">
        <w:rPr>
          <w:b/>
          <w:bCs/>
        </w:rPr>
        <w:t xml:space="preserve"> / Recording</w:t>
      </w:r>
      <w:r w:rsidRPr="00F407A9">
        <w:t xml:space="preserve"> – Sheri Legans, ADA Sub-Committee Chair (</w:t>
      </w:r>
      <w:r w:rsidR="007D0A3D">
        <w:t>3</w:t>
      </w:r>
      <w:r w:rsidRPr="00F407A9">
        <w:t xml:space="preserve"> min)</w:t>
      </w:r>
    </w:p>
    <w:p w:rsidRPr="00F407A9" w:rsidR="00F407A9" w:rsidP="006C3553" w:rsidRDefault="00220DE7" w14:paraId="62D342A1" w14:textId="1ECA9732">
      <w:pPr>
        <w:numPr>
          <w:ilvl w:val="0"/>
          <w:numId w:val="13"/>
        </w:numPr>
      </w:pPr>
      <w:hyperlink w:history="1" r:id="rId9">
        <w:r w:rsidRPr="00A175D3">
          <w:rPr>
            <w:rStyle w:val="Hyperlink"/>
            <w:b/>
            <w:bCs/>
          </w:rPr>
          <w:t>July – December</w:t>
        </w:r>
      </w:hyperlink>
      <w:r w:rsidRPr="00A175D3">
        <w:rPr>
          <w:b/>
          <w:bCs/>
        </w:rPr>
        <w:t xml:space="preserve"> </w:t>
      </w:r>
      <w:r w:rsidRPr="00A175D3" w:rsidR="00F407A9">
        <w:rPr>
          <w:b/>
          <w:bCs/>
        </w:rPr>
        <w:t>Work Task List Review</w:t>
      </w:r>
      <w:r w:rsidRPr="00F407A9" w:rsidR="00F407A9">
        <w:t xml:space="preserve"> - Sheri Legans, ADA Sub-Committee Chair (</w:t>
      </w:r>
      <w:r w:rsidR="00A175D3">
        <w:t>2</w:t>
      </w:r>
      <w:r w:rsidRPr="00F407A9" w:rsidR="00F407A9">
        <w:t>0 mins)</w:t>
      </w:r>
    </w:p>
    <w:p w:rsidR="00656439" w:rsidP="00656439" w:rsidRDefault="00F407A9" w14:paraId="1FD4F7C5" w14:textId="76724D68">
      <w:pPr>
        <w:numPr>
          <w:ilvl w:val="0"/>
          <w:numId w:val="13"/>
        </w:numPr>
      </w:pPr>
      <w:r w:rsidRPr="00121258">
        <w:rPr>
          <w:b/>
          <w:bCs/>
        </w:rPr>
        <w:t>Discussion</w:t>
      </w:r>
      <w:r w:rsidRPr="00121258" w:rsidR="00656439">
        <w:rPr>
          <w:b/>
          <w:bCs/>
        </w:rPr>
        <w:t xml:space="preserve"> / Work Session</w:t>
      </w:r>
      <w:r w:rsidRPr="00121258">
        <w:rPr>
          <w:b/>
          <w:bCs/>
        </w:rPr>
        <w:t xml:space="preserve"> </w:t>
      </w:r>
      <w:r w:rsidRPr="00121258">
        <w:t>- Sheri Legans, Chair (</w:t>
      </w:r>
      <w:r w:rsidR="00735F69">
        <w:t>5</w:t>
      </w:r>
      <w:r w:rsidRPr="00121258" w:rsidR="007D0A3D">
        <w:t>0</w:t>
      </w:r>
      <w:r w:rsidRPr="00121258">
        <w:t xml:space="preserve"> mins)</w:t>
      </w:r>
    </w:p>
    <w:p w:rsidRPr="005F1CE0" w:rsidR="005F1CE0" w:rsidP="5C59F4DE" w:rsidRDefault="005F1CE0" w14:paraId="1D8A931A" w14:textId="470FA1B5">
      <w:pPr>
        <w:pStyle w:val="Normal"/>
        <w:numPr>
          <w:ilvl w:val="1"/>
          <w:numId w:val="13"/>
        </w:numPr>
        <w:suppressLineNumbers w:val="0"/>
        <w:bidi w:val="0"/>
        <w:spacing w:before="0" w:beforeAutospacing="off" w:after="160" w:afterAutospacing="off" w:line="278" w:lineRule="auto"/>
        <w:ind w:left="1440" w:right="0" w:hanging="360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="005F1CE0">
        <w:rPr/>
        <w:t>MCC ADA Matrix Work Session</w:t>
      </w:r>
      <w:r w:rsidR="1F11E67C">
        <w:rPr/>
        <w:t xml:space="preserve"> </w:t>
      </w:r>
      <w:r w:rsidRPr="5C59F4DE" w:rsidR="1F11E67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MCC ADA Matrix  </w:t>
      </w:r>
    </w:p>
    <w:p w:rsidRPr="00F407A9" w:rsidR="00F407A9" w:rsidP="00F407A9" w:rsidRDefault="00F407A9" w14:paraId="0C927A0F" w14:textId="77777777">
      <w:pPr>
        <w:numPr>
          <w:ilvl w:val="0"/>
          <w:numId w:val="13"/>
        </w:numPr>
      </w:pPr>
      <w:r w:rsidRPr="00F407A9">
        <w:rPr>
          <w:b/>
          <w:bCs/>
        </w:rPr>
        <w:t>Announcements</w:t>
      </w:r>
      <w:r w:rsidRPr="00F407A9">
        <w:t xml:space="preserve"> - Sheri Legans, ADA Sub-Committee Chr (5 mins)</w:t>
      </w:r>
    </w:p>
    <w:p w:rsidR="00220DE7" w:rsidP="00220DE7" w:rsidRDefault="00F407A9" w14:paraId="62326FD3" w14:textId="3A7B58D1">
      <w:pPr>
        <w:numPr>
          <w:ilvl w:val="1"/>
          <w:numId w:val="13"/>
        </w:numPr>
      </w:pPr>
      <w:r w:rsidRPr="00F407A9">
        <w:t>Action Items for Next Meeting</w:t>
      </w:r>
      <w:r w:rsidR="00220DE7">
        <w:t>:</w:t>
      </w:r>
    </w:p>
    <w:p w:rsidR="00656439" w:rsidP="00656439" w:rsidRDefault="00656439" w14:paraId="16415C7A" w14:textId="0E958A22">
      <w:pPr>
        <w:numPr>
          <w:ilvl w:val="2"/>
          <w:numId w:val="13"/>
        </w:numPr>
      </w:pPr>
      <w:r>
        <w:t>Agencies to confirm the maps are current, and provide updated maps if necessary</w:t>
      </w:r>
    </w:p>
    <w:p w:rsidR="00656439" w:rsidP="00656439" w:rsidRDefault="15788F71" w14:paraId="648566BF" w14:textId="77777777">
      <w:pPr>
        <w:numPr>
          <w:ilvl w:val="2"/>
          <w:numId w:val="13"/>
        </w:numPr>
      </w:pPr>
      <w:r>
        <w:t xml:space="preserve">Suvir to add new </w:t>
      </w:r>
      <w:proofErr w:type="spellStart"/>
      <w:r>
        <w:t>GoCary</w:t>
      </w:r>
      <w:proofErr w:type="spellEnd"/>
      <w:r>
        <w:t xml:space="preserve"> service routes to map</w:t>
      </w:r>
    </w:p>
    <w:p w:rsidR="64C7B0EC" w:rsidP="4890ED30" w:rsidRDefault="64C7B0EC" w14:paraId="093B6296" w14:textId="77A48522">
      <w:pPr>
        <w:numPr>
          <w:ilvl w:val="2"/>
          <w:numId w:val="13"/>
        </w:numPr>
      </w:pPr>
      <w:r>
        <w:t xml:space="preserve">Complete ADA matrix </w:t>
      </w:r>
      <w:r w:rsidR="1966FFA7">
        <w:t>by December 1</w:t>
      </w:r>
      <w:r w:rsidRPr="4890ED30" w:rsidR="1966FFA7">
        <w:rPr>
          <w:vertAlign w:val="superscript"/>
        </w:rPr>
        <w:t>st</w:t>
      </w:r>
    </w:p>
    <w:p w:rsidR="15788F71" w:rsidP="4890ED30" w:rsidRDefault="15788F71" w14:paraId="76383F8B" w14:textId="1B341254">
      <w:pPr>
        <w:numPr>
          <w:ilvl w:val="2"/>
          <w:numId w:val="13"/>
        </w:numPr>
      </w:pPr>
      <w:r>
        <w:t xml:space="preserve">Committee to identify gaps and overlaps and report </w:t>
      </w:r>
      <w:proofErr w:type="gramStart"/>
      <w:r>
        <w:t>back</w:t>
      </w:r>
      <w:proofErr w:type="gramEnd"/>
      <w:r>
        <w:t xml:space="preserve"> next meeting</w:t>
      </w:r>
    </w:p>
    <w:p w:rsidRPr="00F407A9" w:rsidR="00656439" w:rsidP="00121258" w:rsidRDefault="00656439" w14:paraId="7AA0970A" w14:textId="77777777">
      <w:pPr>
        <w:ind w:left="1440"/>
      </w:pPr>
    </w:p>
    <w:p w:rsidRPr="00F407A9" w:rsidR="00F407A9" w:rsidP="00F407A9" w:rsidRDefault="00F407A9" w14:paraId="32951323" w14:textId="77777777">
      <w:pPr>
        <w:numPr>
          <w:ilvl w:val="1"/>
          <w:numId w:val="13"/>
        </w:numPr>
        <w:rPr/>
      </w:pPr>
      <w:r w:rsidR="00F407A9">
        <w:rPr/>
        <w:t>Next meetings:</w:t>
      </w:r>
    </w:p>
    <w:p w:rsidRPr="005D1551" w:rsidR="001B3DE3" w:rsidP="5C59F4DE" w:rsidRDefault="001B3DE3" w14:paraId="5F2A052B" w14:textId="375F2720">
      <w:pPr>
        <w:pStyle w:val="paragraph"/>
        <w:spacing w:before="0" w:beforeAutospacing="off" w:after="0" w:afterAutospacing="off" w:line="245" w:lineRule="exact"/>
        <w:ind w:left="380" w:firstLine="340"/>
        <w:jc w:val="both"/>
        <w:textAlignment w:val="baseline"/>
        <w:rPr>
          <w:rStyle w:val="normaltextrun"/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</w:p>
    <w:p w:rsidRPr="005D1551" w:rsidR="001B3DE3" w:rsidP="5C59F4DE" w:rsidRDefault="001B3DE3" w14:paraId="5A6F7A5E" w14:textId="0EABE5D9">
      <w:pPr>
        <w:pStyle w:val="paragraph"/>
        <w:spacing w:before="0" w:beforeAutospacing="off" w:after="0" w:afterAutospacing="off" w:line="245" w:lineRule="exact"/>
        <w:ind w:left="380" w:firstLine="340"/>
        <w:jc w:val="both"/>
        <w:textAlignment w:val="baseline"/>
        <w:rPr>
          <w:rStyle w:val="normaltextrun"/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</w:p>
    <w:p w:rsidRPr="005D1551" w:rsidR="001B3DE3" w:rsidP="5C59F4DE" w:rsidRDefault="001B3DE3" w14:textId="7392C30F" w14:paraId="4CECB1EA">
      <w:pPr>
        <w:pStyle w:val="paragraph"/>
        <w:spacing w:before="0" w:beforeAutospacing="off" w:after="0" w:afterAutospacing="off" w:line="245" w:lineRule="exact"/>
        <w:ind w:left="380" w:firstLine="340"/>
        <w:jc w:val="both"/>
        <w:textAlignment w:val="baseline"/>
        <w:rPr>
          <w:rStyle w:val="normaltextrun"/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</w:p>
    <w:p w:rsidRPr="005D1551" w:rsidR="001B3DE3" w:rsidP="5C59F4DE" w:rsidRDefault="001B3DE3" w14:paraId="0BC7954B" w14:textId="2365B567">
      <w:pPr>
        <w:spacing w:before="0" w:beforeAutospacing="0" w:after="0" w:afterAutospacing="0" w:line="245" w:lineRule="exact"/>
        <w:ind w:left="380" w:firstLine="340"/>
        <w:jc w:val="both"/>
        <w:textAlignment w:val="baseline"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5C59F4DE" w:rsidR="43204FFB">
        <w:rPr>
          <w:rStyle w:val="normaltextrun"/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MCC Full Quarterly Meeting: Thursday, January 15th, </w:t>
      </w:r>
      <w:r w:rsidRPr="5C59F4DE" w:rsidR="43204FFB">
        <w:rPr>
          <w:rStyle w:val="normaltextrun"/>
          <w:rFonts w:ascii="Calibri" w:hAnsi="Calibri" w:eastAsia="Calibri" w:cs="Calibri"/>
          <w:color w:val="000000" w:themeColor="text1" w:themeTint="FF" w:themeShade="FF"/>
          <w:sz w:val="22"/>
          <w:szCs w:val="22"/>
        </w:rPr>
        <w:t>2026</w:t>
      </w:r>
      <w:r w:rsidRPr="5C59F4DE" w:rsidR="43204FFB">
        <w:rPr>
          <w:rStyle w:val="normaltextrun"/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1:30pm</w:t>
      </w:r>
    </w:p>
    <w:p w:rsidR="5C59F4DE" w:rsidP="5C59F4DE" w:rsidRDefault="5C59F4DE" w14:paraId="61CB328D" w14:textId="492ECB69">
      <w:pPr>
        <w:spacing w:after="0" w:line="245" w:lineRule="exact"/>
        <w:ind w:left="380" w:firstLine="340"/>
        <w:jc w:val="both"/>
        <w:rPr>
          <w:rStyle w:val="normaltextrun"/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</w:p>
    <w:p w:rsidRPr="005D1551" w:rsidR="001B3DE3" w:rsidP="6BDDE678" w:rsidRDefault="0DDC1A16" w14:paraId="199F325E" w14:textId="4AADAAA2">
      <w:pPr>
        <w:spacing w:after="0" w:line="245" w:lineRule="exact"/>
        <w:ind w:left="380" w:firstLine="340"/>
        <w:jc w:val="both"/>
        <w:textAlignment w:val="baseline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6BDDE678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 xml:space="preserve">MCC ADA Subcommittee Meeting: Wednesday, January 7th, </w:t>
      </w:r>
      <w:proofErr w:type="gramStart"/>
      <w:r w:rsidRPr="6BDDE678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2026</w:t>
      </w:r>
      <w:proofErr w:type="gramEnd"/>
      <w:r w:rsidRPr="6BDDE678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 xml:space="preserve"> 9:30am</w:t>
      </w:r>
    </w:p>
    <w:p w:rsidRPr="005D1551" w:rsidR="001B3DE3" w:rsidP="6BDDE678" w:rsidRDefault="001B3DE3" w14:paraId="572111DD" w14:textId="29CEA7FA">
      <w:pPr>
        <w:pStyle w:val="paragraph"/>
        <w:spacing w:before="0" w:beforeAutospacing="0" w:after="0" w:afterAutospacing="0" w:line="245" w:lineRule="exact"/>
        <w:jc w:val="both"/>
        <w:textAlignment w:val="baseline"/>
        <w:rPr>
          <w:rFonts w:asciiTheme="minorHAnsi" w:hAnsiTheme="minorHAnsi" w:eastAsiaTheme="minorEastAsia" w:cstheme="minorBidi"/>
        </w:rPr>
      </w:pPr>
    </w:p>
    <w:p w:rsidRPr="002D0032" w:rsidR="002D0032" w:rsidP="002D0032" w:rsidRDefault="002D0032" w14:paraId="6ED46C10" w14:textId="0CC730BA">
      <w:pPr>
        <w:ind w:left="720"/>
        <w:rPr>
          <w:b/>
          <w:bCs/>
        </w:rPr>
      </w:pPr>
    </w:p>
    <w:sectPr w:rsidRPr="002D0032" w:rsidR="002D0032">
      <w:type w:val="continuous"/>
      <w:pgSz w:w="12240" w:h="15840" w:orient="portrait"/>
      <w:pgMar w:top="480" w:right="7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0A9D"/>
    <w:multiLevelType w:val="hybridMultilevel"/>
    <w:tmpl w:val="2C36932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C0550"/>
    <w:multiLevelType w:val="hybridMultilevel"/>
    <w:tmpl w:val="329E53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3FB4240"/>
    <w:multiLevelType w:val="hybridMultilevel"/>
    <w:tmpl w:val="87AA22F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17E71DA8"/>
    <w:multiLevelType w:val="hybridMultilevel"/>
    <w:tmpl w:val="027EF0F4"/>
    <w:lvl w:ilvl="0" w:tplc="C136DEC6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C9428E"/>
    <w:multiLevelType w:val="hybridMultilevel"/>
    <w:tmpl w:val="0FA0CB10"/>
    <w:lvl w:ilvl="0" w:tplc="9C1C64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870E1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9C0C6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50A19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C632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5A57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86AA3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F44D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B8633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CDC255F"/>
    <w:multiLevelType w:val="hybridMultilevel"/>
    <w:tmpl w:val="B9D6DA0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D793652"/>
    <w:multiLevelType w:val="hybridMultilevel"/>
    <w:tmpl w:val="36AA96F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321463F0"/>
    <w:multiLevelType w:val="hybridMultilevel"/>
    <w:tmpl w:val="638EDC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35A39C0"/>
    <w:multiLevelType w:val="hybridMultilevel"/>
    <w:tmpl w:val="73C83D5E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9" w15:restartNumberingAfterBreak="0">
    <w:nsid w:val="5E616DEC"/>
    <w:multiLevelType w:val="hybridMultilevel"/>
    <w:tmpl w:val="80466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896447"/>
    <w:multiLevelType w:val="hybridMultilevel"/>
    <w:tmpl w:val="81FE6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C6DC8"/>
    <w:multiLevelType w:val="hybridMultilevel"/>
    <w:tmpl w:val="B58410B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77CA4485"/>
    <w:multiLevelType w:val="hybridMultilevel"/>
    <w:tmpl w:val="DB0618DA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A5274E"/>
    <w:multiLevelType w:val="hybridMultilevel"/>
    <w:tmpl w:val="2A66F006"/>
    <w:lvl w:ilvl="0" w:tplc="250222D2">
      <w:start w:val="1"/>
      <w:numFmt w:val="lowerLetter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4" w15:restartNumberingAfterBreak="0">
    <w:nsid w:val="79807F35"/>
    <w:multiLevelType w:val="hybridMultilevel"/>
    <w:tmpl w:val="D0DAED78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5" w15:restartNumberingAfterBreak="0">
    <w:nsid w:val="7CBAE57B"/>
    <w:multiLevelType w:val="hybridMultilevel"/>
    <w:tmpl w:val="12FE19D8"/>
    <w:lvl w:ilvl="0" w:tplc="F06E729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DE0AD78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7F62372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571E7BE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B8320356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4606DF16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D706C1C8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B4083276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331C211C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1098523673">
    <w:abstractNumId w:val="15"/>
  </w:num>
  <w:num w:numId="2" w16cid:durableId="548496745">
    <w:abstractNumId w:val="4"/>
  </w:num>
  <w:num w:numId="3" w16cid:durableId="1735197956">
    <w:abstractNumId w:val="13"/>
  </w:num>
  <w:num w:numId="4" w16cid:durableId="14641500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51510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3344984">
    <w:abstractNumId w:val="3"/>
  </w:num>
  <w:num w:numId="7" w16cid:durableId="869608576">
    <w:abstractNumId w:val="9"/>
  </w:num>
  <w:num w:numId="8" w16cid:durableId="1965885183">
    <w:abstractNumId w:val="0"/>
  </w:num>
  <w:num w:numId="9" w16cid:durableId="1788694677">
    <w:abstractNumId w:val="6"/>
  </w:num>
  <w:num w:numId="10" w16cid:durableId="1525050521">
    <w:abstractNumId w:val="12"/>
  </w:num>
  <w:num w:numId="11" w16cid:durableId="1754164748">
    <w:abstractNumId w:val="8"/>
  </w:num>
  <w:num w:numId="12" w16cid:durableId="2122606685">
    <w:abstractNumId w:val="2"/>
  </w:num>
  <w:num w:numId="13" w16cid:durableId="134613423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4839167">
    <w:abstractNumId w:val="7"/>
  </w:num>
  <w:num w:numId="15" w16cid:durableId="301422032">
    <w:abstractNumId w:val="1"/>
  </w:num>
  <w:num w:numId="16" w16cid:durableId="1016034464">
    <w:abstractNumId w:val="14"/>
  </w:num>
  <w:num w:numId="17" w16cid:durableId="31155928">
    <w:abstractNumId w:val="5"/>
  </w:num>
  <w:num w:numId="18" w16cid:durableId="14306586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BD"/>
    <w:rsid w:val="000140E8"/>
    <w:rsid w:val="00023845"/>
    <w:rsid w:val="000A45BD"/>
    <w:rsid w:val="000B4C9D"/>
    <w:rsid w:val="000D32F2"/>
    <w:rsid w:val="000E648D"/>
    <w:rsid w:val="00121258"/>
    <w:rsid w:val="0017718C"/>
    <w:rsid w:val="001B3DE3"/>
    <w:rsid w:val="001C73FA"/>
    <w:rsid w:val="00220DE7"/>
    <w:rsid w:val="002252BF"/>
    <w:rsid w:val="00245634"/>
    <w:rsid w:val="00263C3C"/>
    <w:rsid w:val="002D0032"/>
    <w:rsid w:val="003559F7"/>
    <w:rsid w:val="003762EB"/>
    <w:rsid w:val="003770B9"/>
    <w:rsid w:val="003D79BA"/>
    <w:rsid w:val="00474B3A"/>
    <w:rsid w:val="004D12FE"/>
    <w:rsid w:val="00501FB5"/>
    <w:rsid w:val="00560AB6"/>
    <w:rsid w:val="00560B54"/>
    <w:rsid w:val="00563060"/>
    <w:rsid w:val="005D1551"/>
    <w:rsid w:val="005F1CE0"/>
    <w:rsid w:val="00616F88"/>
    <w:rsid w:val="00640669"/>
    <w:rsid w:val="00651075"/>
    <w:rsid w:val="00656439"/>
    <w:rsid w:val="00707BA3"/>
    <w:rsid w:val="00735F69"/>
    <w:rsid w:val="007870A0"/>
    <w:rsid w:val="00794D1F"/>
    <w:rsid w:val="007B2DB5"/>
    <w:rsid w:val="007D0A3D"/>
    <w:rsid w:val="008320D2"/>
    <w:rsid w:val="00833437"/>
    <w:rsid w:val="00867239"/>
    <w:rsid w:val="00877568"/>
    <w:rsid w:val="00887BFE"/>
    <w:rsid w:val="009325F1"/>
    <w:rsid w:val="00A12E14"/>
    <w:rsid w:val="00A13FBE"/>
    <w:rsid w:val="00A175D3"/>
    <w:rsid w:val="00A42EA6"/>
    <w:rsid w:val="00A7462E"/>
    <w:rsid w:val="00A84409"/>
    <w:rsid w:val="00AB5A9A"/>
    <w:rsid w:val="00AE0EF5"/>
    <w:rsid w:val="00AE6D13"/>
    <w:rsid w:val="00B721B6"/>
    <w:rsid w:val="00B768D8"/>
    <w:rsid w:val="00C22254"/>
    <w:rsid w:val="00C30D74"/>
    <w:rsid w:val="00C81146"/>
    <w:rsid w:val="00CA2584"/>
    <w:rsid w:val="00CB0B05"/>
    <w:rsid w:val="00DA6480"/>
    <w:rsid w:val="00DD5DD2"/>
    <w:rsid w:val="00E00E3F"/>
    <w:rsid w:val="00E1755A"/>
    <w:rsid w:val="00E20C6E"/>
    <w:rsid w:val="00E42053"/>
    <w:rsid w:val="00F15BDC"/>
    <w:rsid w:val="00F407A9"/>
    <w:rsid w:val="00F4363E"/>
    <w:rsid w:val="00F44381"/>
    <w:rsid w:val="00F8081B"/>
    <w:rsid w:val="058F9376"/>
    <w:rsid w:val="077CF765"/>
    <w:rsid w:val="0D444B17"/>
    <w:rsid w:val="0DDC1A16"/>
    <w:rsid w:val="15788F71"/>
    <w:rsid w:val="17D97058"/>
    <w:rsid w:val="1966FFA7"/>
    <w:rsid w:val="1F11E67C"/>
    <w:rsid w:val="2C9D490F"/>
    <w:rsid w:val="3967AC98"/>
    <w:rsid w:val="39822F9F"/>
    <w:rsid w:val="39A5B4DA"/>
    <w:rsid w:val="3D56A94E"/>
    <w:rsid w:val="43204FFB"/>
    <w:rsid w:val="4890ED30"/>
    <w:rsid w:val="4C890778"/>
    <w:rsid w:val="4F867B56"/>
    <w:rsid w:val="52410DC4"/>
    <w:rsid w:val="589651B5"/>
    <w:rsid w:val="5C59F4DE"/>
    <w:rsid w:val="5EFE0A94"/>
    <w:rsid w:val="649F176A"/>
    <w:rsid w:val="64C7B0EC"/>
    <w:rsid w:val="6BDDE678"/>
    <w:rsid w:val="7BB7A39A"/>
    <w:rsid w:val="7F3BD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0CAFC"/>
  <w15:docId w15:val="{798BAE0D-BE7D-4368-A5B0-6F5939C1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D0032"/>
  </w:style>
  <w:style w:type="paragraph" w:styleId="Heading1">
    <w:name w:val="heading 1"/>
    <w:basedOn w:val="Normal"/>
    <w:next w:val="Normal"/>
    <w:link w:val="Heading1Char"/>
    <w:uiPriority w:val="9"/>
    <w:qFormat/>
    <w:rsid w:val="002D003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003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003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0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003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0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pPr>
      <w:ind w:left="20"/>
    </w:pPr>
  </w:style>
  <w:style w:type="paragraph" w:styleId="Title">
    <w:name w:val="Title"/>
    <w:basedOn w:val="Normal"/>
    <w:next w:val="Normal"/>
    <w:link w:val="TitleChar"/>
    <w:uiPriority w:val="10"/>
    <w:qFormat/>
    <w:rsid w:val="002D003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TableParagraph" w:customStyle="1">
    <w:name w:val="Table Paragraph"/>
    <w:basedOn w:val="Normal"/>
    <w:uiPriority w:val="1"/>
  </w:style>
  <w:style w:type="character" w:styleId="Hyperlink">
    <w:name w:val="Hyperlink"/>
    <w:basedOn w:val="DefaultParagraphFont"/>
    <w:uiPriority w:val="99"/>
    <w:unhideWhenUsed/>
    <w:rsid w:val="006510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1075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2D0032"/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D0032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D0032"/>
    <w:rPr>
      <w:rFonts w:eastAsiaTheme="majorEastAsia" w:cstheme="majorBidi"/>
      <w:color w:val="365F9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D0032"/>
    <w:rPr>
      <w:rFonts w:eastAsiaTheme="majorEastAsia" w:cstheme="majorBidi"/>
      <w:i/>
      <w:iCs/>
      <w:color w:val="365F9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D0032"/>
    <w:rPr>
      <w:rFonts w:eastAsiaTheme="majorEastAsia" w:cstheme="majorBidi"/>
      <w:color w:val="365F9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D003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D003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D003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D0032"/>
    <w:rPr>
      <w:rFonts w:eastAsiaTheme="majorEastAsia" w:cstheme="majorBidi"/>
      <w:color w:val="272727" w:themeColor="text1" w:themeTint="D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0032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styleId="TitleChar" w:customStyle="1">
    <w:name w:val="Title Char"/>
    <w:basedOn w:val="DefaultParagraphFont"/>
    <w:link w:val="Title"/>
    <w:uiPriority w:val="10"/>
    <w:rsid w:val="002D003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0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D0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trong">
    <w:name w:val="Strong"/>
    <w:basedOn w:val="DefaultParagraphFont"/>
    <w:uiPriority w:val="22"/>
    <w:qFormat/>
    <w:rsid w:val="002D0032"/>
    <w:rPr>
      <w:b/>
      <w:bCs/>
    </w:rPr>
  </w:style>
  <w:style w:type="character" w:styleId="Emphasis">
    <w:name w:val="Emphasis"/>
    <w:basedOn w:val="DefaultParagraphFont"/>
    <w:uiPriority w:val="20"/>
    <w:qFormat/>
    <w:rsid w:val="002D0032"/>
    <w:rPr>
      <w:i/>
      <w:iCs/>
    </w:rPr>
  </w:style>
  <w:style w:type="paragraph" w:styleId="NoSpacing">
    <w:name w:val="No Spacing"/>
    <w:uiPriority w:val="1"/>
    <w:qFormat/>
    <w:rsid w:val="002D003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D003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D003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0032"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D0032"/>
    <w:rPr>
      <w:i/>
      <w:iCs/>
      <w:color w:val="365F91" w:themeColor="accent1" w:themeShade="BF"/>
    </w:rPr>
  </w:style>
  <w:style w:type="character" w:styleId="SubtleEmphasis">
    <w:name w:val="Subtle Emphasis"/>
    <w:basedOn w:val="DefaultParagraphFont"/>
    <w:uiPriority w:val="19"/>
    <w:qFormat/>
    <w:rsid w:val="002D003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D0032"/>
    <w:rPr>
      <w:i/>
      <w:iCs/>
      <w:color w:val="365F91" w:themeColor="accent1" w:themeShade="BF"/>
    </w:rPr>
  </w:style>
  <w:style w:type="character" w:styleId="SubtleReference">
    <w:name w:val="Subtle Reference"/>
    <w:basedOn w:val="DefaultParagraphFont"/>
    <w:uiPriority w:val="31"/>
    <w:qFormat/>
    <w:rsid w:val="002D0032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D0032"/>
    <w:rPr>
      <w:b/>
      <w:bCs/>
      <w:smallCaps/>
      <w:color w:val="365F91" w:themeColor="accent1" w:themeShade="BF"/>
      <w:spacing w:val="5"/>
    </w:rPr>
  </w:style>
  <w:style w:type="character" w:styleId="BookTitle">
    <w:name w:val="Book Title"/>
    <w:basedOn w:val="DefaultParagraphFont"/>
    <w:uiPriority w:val="33"/>
    <w:qFormat/>
    <w:rsid w:val="002D0032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0032"/>
    <w:pPr>
      <w:spacing w:before="240" w:after="0"/>
      <w:outlineLvl w:val="9"/>
    </w:pPr>
    <w:rPr>
      <w:sz w:val="32"/>
      <w:szCs w:val="32"/>
    </w:rPr>
  </w:style>
  <w:style w:type="paragraph" w:styleId="paragraph" w:customStyle="1">
    <w:name w:val="paragraph"/>
    <w:basedOn w:val="Normal"/>
    <w:rsid w:val="001B3DE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normaltextrun" w:customStyle="1">
    <w:name w:val="normaltextrun"/>
    <w:basedOn w:val="DefaultParagraphFont"/>
    <w:rsid w:val="001B3DE3"/>
  </w:style>
  <w:style w:type="character" w:styleId="FollowedHyperlink">
    <w:name w:val="FollowedHyperlink"/>
    <w:basedOn w:val="DefaultParagraphFont"/>
    <w:uiPriority w:val="99"/>
    <w:semiHidden/>
    <w:unhideWhenUsed/>
    <w:rsid w:val="00220D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hyperlink" Target="https://townofcary.sharepoint.com/:x:/r/sites/CAMPO-Sharepoint/_layouts/15/Doc.aspx?sourcedoc=%7B697B3B0E-9F4C-4653-A0C2-959F0C12ED35%7D&amp;file=2026%20July-%20Dec%20ADA%20MCC%20Work%20Planning%20Schedule%20SubComm%20Adopted%2020250717.xlsx&amp;action=default&amp;mobileredirect=true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9fbeba-495f-4d5d-a754-067132e79c42" xsi:nil="true"/>
    <lcf76f155ced4ddcb4097134ff3c332f xmlns="934faddc-e0f6-4434-9d20-c8174bbe727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166DAF5ED9B9439C420306EEE348F6" ma:contentTypeVersion="16" ma:contentTypeDescription="Create a new document." ma:contentTypeScope="" ma:versionID="21d42c747eaff992da83942b5a5d13f8">
  <xsd:schema xmlns:xsd="http://www.w3.org/2001/XMLSchema" xmlns:xs="http://www.w3.org/2001/XMLSchema" xmlns:p="http://schemas.microsoft.com/office/2006/metadata/properties" xmlns:ns2="934faddc-e0f6-4434-9d20-c8174bbe727b" xmlns:ns3="4d9fbeba-495f-4d5d-a754-067132e79c42" targetNamespace="http://schemas.microsoft.com/office/2006/metadata/properties" ma:root="true" ma:fieldsID="fe4f860228788a341732f533f73898e2" ns2:_="" ns3:_="">
    <xsd:import namespace="934faddc-e0f6-4434-9d20-c8174bbe727b"/>
    <xsd:import namespace="4d9fbeba-495f-4d5d-a754-067132e79c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faddc-e0f6-4434-9d20-c8174bbe7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df2d30e-6876-4a14-8cb0-b02ba5b58f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fbeba-495f-4d5d-a754-067132e79c4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8b60268-3348-48b1-acc6-bd6c7bb3d914}" ma:internalName="TaxCatchAll" ma:showField="CatchAllData" ma:web="4d9fbeba-495f-4d5d-a754-067132e79c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02E8F9-A13E-4690-B2B6-11AC8879CD72}">
  <ds:schemaRefs>
    <ds:schemaRef ds:uri="http://schemas.microsoft.com/office/2006/metadata/properties"/>
    <ds:schemaRef ds:uri="http://schemas.microsoft.com/office/infopath/2007/PartnerControls"/>
    <ds:schemaRef ds:uri="4d9fbeba-495f-4d5d-a754-067132e79c42"/>
    <ds:schemaRef ds:uri="934faddc-e0f6-4434-9d20-c8174bbe727b"/>
  </ds:schemaRefs>
</ds:datastoreItem>
</file>

<file path=customXml/itemProps2.xml><?xml version="1.0" encoding="utf-8"?>
<ds:datastoreItem xmlns:ds="http://schemas.openxmlformats.org/officeDocument/2006/customXml" ds:itemID="{2B139840-6E73-4E54-8985-4003F62BC2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24D08E-900F-4AE0-ADD1-30F1E91DE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4faddc-e0f6-4434-9d20-c8174bbe727b"/>
    <ds:schemaRef ds:uri="4d9fbeba-495f-4d5d-a754-067132e79c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MOBILITY cOORDINATION cOMMITTEe (MCC)</dc:title>
  <dc:creator>Sarah Williams</dc:creator>
  <dc:description/>
  <lastModifiedBy>Sarah Keach</lastModifiedBy>
  <revision>4</revision>
  <lastPrinted>2025-08-08T16:57:00.0000000Z</lastPrinted>
  <dcterms:created xsi:type="dcterms:W3CDTF">2026-01-07T13:39:00.0000000Z</dcterms:created>
  <dcterms:modified xsi:type="dcterms:W3CDTF">2026-01-07T13:45:34.0188528Z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2025-03-04T00:00:00Z</vt:filetime>
  </property>
  <property fmtid="{D5CDD505-2E9C-101B-9397-08002B2CF9AE}" pid="5" name="Producer">
    <vt:lpwstr>Adobe PDF Library 24.3.144</vt:lpwstr>
  </property>
  <property fmtid="{D5CDD505-2E9C-101B-9397-08002B2CF9AE}" pid="6" name="SourceModified">
    <vt:lpwstr/>
  </property>
  <property fmtid="{D5CDD505-2E9C-101B-9397-08002B2CF9AE}" pid="7" name="ContentTypeId">
    <vt:lpwstr>0x01010043166DAF5ED9B9439C420306EEE348F6</vt:lpwstr>
  </property>
  <property fmtid="{D5CDD505-2E9C-101B-9397-08002B2CF9AE}" pid="8" name="MediaServiceImageTags">
    <vt:lpwstr/>
  </property>
</Properties>
</file>