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B692" w14:textId="4164A728" w:rsidR="00AD649F" w:rsidRDefault="00A13D0F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199D6E" wp14:editId="54537A88">
                <wp:simplePos x="0" y="0"/>
                <wp:positionH relativeFrom="page">
                  <wp:posOffset>5251450</wp:posOffset>
                </wp:positionH>
                <wp:positionV relativeFrom="paragraph">
                  <wp:posOffset>699135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EA9F8" w14:textId="77777777" w:rsidR="00C24769" w:rsidRDefault="00A13D0F" w:rsidP="00305E7A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 w:rsidR="00C24769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579D3BC7" w14:textId="6377BDB3" w:rsidR="00305E7A" w:rsidRDefault="00C24769" w:rsidP="00305E7A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 xml:space="preserve">Full </w:t>
                            </w:r>
                            <w:r w:rsidR="00305E7A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305E7A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305E7A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</w:t>
                            </w:r>
                            <w:r w:rsidR="00F25D26">
                              <w:rPr>
                                <w:sz w:val="24"/>
                              </w:rPr>
                              <w:t>Thursday</w:t>
                            </w:r>
                            <w:r w:rsidR="00305E7A">
                              <w:rPr>
                                <w:sz w:val="24"/>
                              </w:rPr>
                              <w:t xml:space="preserve">, </w:t>
                            </w:r>
                            <w:r w:rsidR="00B0379F">
                              <w:rPr>
                                <w:sz w:val="24"/>
                              </w:rPr>
                              <w:t xml:space="preserve">April </w:t>
                            </w:r>
                            <w:r w:rsidR="00523BAC">
                              <w:rPr>
                                <w:sz w:val="24"/>
                              </w:rPr>
                              <w:t>16</w:t>
                            </w:r>
                            <w:r w:rsidR="00305E7A">
                              <w:rPr>
                                <w:sz w:val="24"/>
                              </w:rPr>
                              <w:t>, 202</w:t>
                            </w:r>
                            <w:r w:rsidR="00523BAC">
                              <w:rPr>
                                <w:sz w:val="24"/>
                              </w:rPr>
                              <w:t>6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</w:t>
                            </w:r>
                            <w:r w:rsidR="007E75E7">
                              <w:rPr>
                                <w:sz w:val="24"/>
                              </w:rPr>
                              <w:t>-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1:</w:t>
                            </w:r>
                            <w:r w:rsidR="00234212">
                              <w:rPr>
                                <w:sz w:val="24"/>
                              </w:rPr>
                              <w:t>30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  <w:r w:rsidR="00305E7A">
                              <w:rPr>
                                <w:sz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</w:rPr>
                              <w:t xml:space="preserve"> –</w:t>
                            </w:r>
                            <w:r w:rsidR="001F6049">
                              <w:rPr>
                                <w:sz w:val="24"/>
                              </w:rPr>
                              <w:t xml:space="preserve"> 2:30</w:t>
                            </w:r>
                            <w:r>
                              <w:rPr>
                                <w:sz w:val="24"/>
                              </w:rPr>
                              <w:t xml:space="preserve"> pm</w:t>
                            </w:r>
                          </w:p>
                          <w:p w14:paraId="38732EFB" w14:textId="77777777" w:rsidR="00AC66E1" w:rsidRDefault="00AC66E1" w:rsidP="00305E7A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D553A57" w14:textId="4E2F8D3A" w:rsidR="00305E7A" w:rsidRDefault="00305E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99D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5pt;margin-top:55.05pt;width:179.25pt;height:10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Xw+pcOEAAAAMAQAADwAAAAAAAAAAAAAAAABrBAAAZHJzL2Rvd25yZXYueG1sUEsFBgAAAAAE&#10;AAQA8wAAAHkFAAAAAA==&#10;">
                <v:textbox>
                  <w:txbxContent>
                    <w:p w14:paraId="194EA9F8" w14:textId="77777777" w:rsidR="00C24769" w:rsidRDefault="00A13D0F" w:rsidP="00305E7A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 w:rsidR="00C24769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579D3BC7" w14:textId="6377BDB3" w:rsidR="00305E7A" w:rsidRDefault="00C24769" w:rsidP="00305E7A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 xml:space="preserve">Full </w:t>
                      </w:r>
                      <w:r w:rsidR="00305E7A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305E7A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305E7A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305E7A">
                        <w:rPr>
                          <w:sz w:val="24"/>
                        </w:rPr>
                        <w:t xml:space="preserve"> </w:t>
                      </w:r>
                      <w:r w:rsidR="00F25D26">
                        <w:rPr>
                          <w:sz w:val="24"/>
                        </w:rPr>
                        <w:t>Thursday</w:t>
                      </w:r>
                      <w:r w:rsidR="00305E7A">
                        <w:rPr>
                          <w:sz w:val="24"/>
                        </w:rPr>
                        <w:t xml:space="preserve">, </w:t>
                      </w:r>
                      <w:r w:rsidR="00B0379F">
                        <w:rPr>
                          <w:sz w:val="24"/>
                        </w:rPr>
                        <w:t xml:space="preserve">April </w:t>
                      </w:r>
                      <w:r w:rsidR="00523BAC">
                        <w:rPr>
                          <w:sz w:val="24"/>
                        </w:rPr>
                        <w:t>16</w:t>
                      </w:r>
                      <w:r w:rsidR="00305E7A">
                        <w:rPr>
                          <w:sz w:val="24"/>
                        </w:rPr>
                        <w:t>, 202</w:t>
                      </w:r>
                      <w:r w:rsidR="00523BAC">
                        <w:rPr>
                          <w:sz w:val="24"/>
                        </w:rPr>
                        <w:t>6</w:t>
                      </w:r>
                      <w:r w:rsidR="00305E7A">
                        <w:rPr>
                          <w:sz w:val="24"/>
                        </w:rPr>
                        <w:t xml:space="preserve"> </w:t>
                      </w:r>
                      <w:r w:rsidR="007E75E7">
                        <w:rPr>
                          <w:sz w:val="24"/>
                        </w:rPr>
                        <w:t>-</w:t>
                      </w:r>
                      <w:r w:rsidR="00305E7A">
                        <w:rPr>
                          <w:sz w:val="24"/>
                        </w:rPr>
                        <w:t xml:space="preserve"> 1:</w:t>
                      </w:r>
                      <w:r w:rsidR="00234212">
                        <w:rPr>
                          <w:sz w:val="24"/>
                        </w:rPr>
                        <w:t>30</w:t>
                      </w:r>
                      <w:r w:rsidR="00305E7A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</w:t>
                      </w:r>
                      <w:r w:rsidR="00305E7A">
                        <w:rPr>
                          <w:sz w:val="24"/>
                        </w:rPr>
                        <w:t>m</w:t>
                      </w:r>
                      <w:r>
                        <w:rPr>
                          <w:sz w:val="24"/>
                        </w:rPr>
                        <w:t xml:space="preserve"> –</w:t>
                      </w:r>
                      <w:r w:rsidR="001F6049">
                        <w:rPr>
                          <w:sz w:val="24"/>
                        </w:rPr>
                        <w:t xml:space="preserve"> 2:30</w:t>
                      </w:r>
                      <w:r>
                        <w:rPr>
                          <w:sz w:val="24"/>
                        </w:rPr>
                        <w:t xml:space="preserve"> pm</w:t>
                      </w:r>
                    </w:p>
                    <w:p w14:paraId="38732EFB" w14:textId="77777777" w:rsidR="00AC66E1" w:rsidRDefault="00AC66E1" w:rsidP="00305E7A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1D553A57" w14:textId="4E2F8D3A" w:rsidR="00305E7A" w:rsidRDefault="00305E7A"/>
                  </w:txbxContent>
                </v:textbox>
                <w10:wrap type="square" anchorx="page"/>
              </v:shape>
            </w:pict>
          </mc:Fallback>
        </mc:AlternateContent>
      </w:r>
      <w:r w:rsidR="00305E7A"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73C61897" wp14:editId="20ACFCB6">
                <wp:simplePos x="0" y="0"/>
                <wp:positionH relativeFrom="margin">
                  <wp:posOffset>119380</wp:posOffset>
                </wp:positionH>
                <wp:positionV relativeFrom="margin">
                  <wp:posOffset>255905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1E55EA4" w14:textId="77777777" w:rsidR="007C6284" w:rsidRPr="007C6284" w:rsidRDefault="007C6284" w:rsidP="007C6284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759B326A" w14:textId="42F472F2" w:rsidR="007C6284" w:rsidRDefault="007C628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61897" id="AutoShape 2" o:spid="_x0000_s1027" style="position:absolute;margin-left:9.4pt;margin-top:20.15pt;width:143.45pt;height:174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" o:allowincell="f" fillcolor="#156082 [3204]" stroked="f">
                <v:textbox>
                  <w:txbxContent>
                    <w:p w14:paraId="61E55EA4" w14:textId="77777777" w:rsidR="007C6284" w:rsidRPr="007C6284" w:rsidRDefault="007C6284" w:rsidP="007C6284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759B326A" w14:textId="42F472F2" w:rsidR="007C6284" w:rsidRDefault="007C628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 w:rsid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="007C6284"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 w:rsidR="00305E7A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 w:rsidR="00305E7A">
        <w:rPr>
          <w:noProof/>
        </w:rPr>
        <w:drawing>
          <wp:inline distT="0" distB="0" distL="0" distR="0" wp14:anchorId="6509B067" wp14:editId="3FC13A88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0D651" w14:textId="77777777" w:rsidR="00A74A45" w:rsidRDefault="00A74A45" w:rsidP="00DE4C7C">
      <w:pPr>
        <w:spacing w:line="306" w:lineRule="exact"/>
        <w:ind w:left="20"/>
        <w:rPr>
          <w:b/>
          <w:sz w:val="28"/>
        </w:rPr>
      </w:pPr>
    </w:p>
    <w:p w14:paraId="660D7617" w14:textId="40F19955" w:rsidR="00DE4C7C" w:rsidRPr="00FF0CA9" w:rsidRDefault="00DE4C7C" w:rsidP="70B90255">
      <w:pPr>
        <w:spacing w:line="306" w:lineRule="exact"/>
        <w:ind w:left="20"/>
        <w:rPr>
          <w:b/>
          <w:bCs/>
          <w:spacing w:val="-2"/>
          <w:sz w:val="32"/>
          <w:szCs w:val="32"/>
        </w:rPr>
      </w:pPr>
      <w:r w:rsidRPr="70B90255">
        <w:rPr>
          <w:b/>
          <w:bCs/>
          <w:sz w:val="32"/>
          <w:szCs w:val="32"/>
        </w:rPr>
        <w:t>Meeting</w:t>
      </w:r>
      <w:r w:rsidRPr="70B90255">
        <w:rPr>
          <w:b/>
          <w:bCs/>
          <w:spacing w:val="-4"/>
          <w:sz w:val="32"/>
          <w:szCs w:val="32"/>
        </w:rPr>
        <w:t xml:space="preserve"> </w:t>
      </w:r>
      <w:r w:rsidR="00AC66E1">
        <w:rPr>
          <w:b/>
          <w:bCs/>
          <w:spacing w:val="-4"/>
          <w:sz w:val="32"/>
          <w:szCs w:val="32"/>
        </w:rPr>
        <w:t>Agenda</w:t>
      </w:r>
    </w:p>
    <w:p w14:paraId="029A0FE6" w14:textId="0944DD62" w:rsidR="00DE4C7C" w:rsidRDefault="00DE4C7C" w:rsidP="00DE4C7C">
      <w:pPr>
        <w:spacing w:line="306" w:lineRule="exact"/>
        <w:ind w:left="20"/>
        <w:rPr>
          <w:b/>
          <w:sz w:val="28"/>
        </w:rPr>
      </w:pPr>
    </w:p>
    <w:p w14:paraId="78008A59" w14:textId="048B6841" w:rsidR="00A74A45" w:rsidRPr="007E75E7" w:rsidRDefault="3B783E06" w:rsidP="00A74A45">
      <w:pPr>
        <w:pStyle w:val="ListParagraph"/>
        <w:numPr>
          <w:ilvl w:val="0"/>
          <w:numId w:val="5"/>
        </w:numPr>
        <w:spacing w:line="245" w:lineRule="exact"/>
      </w:pPr>
      <w:r w:rsidRPr="71E4793C">
        <w:rPr>
          <w:b/>
          <w:bCs/>
        </w:rPr>
        <w:t>Welcome</w:t>
      </w:r>
      <w:r w:rsidR="7C08BF77" w:rsidRPr="71E4793C">
        <w:rPr>
          <w:b/>
          <w:bCs/>
        </w:rPr>
        <w:t>/</w:t>
      </w:r>
      <w:r w:rsidRPr="71E4793C">
        <w:rPr>
          <w:b/>
          <w:bCs/>
        </w:rPr>
        <w:t xml:space="preserve"> Introductions</w:t>
      </w:r>
      <w:r w:rsidR="7C08BF77" w:rsidRPr="71E4793C">
        <w:rPr>
          <w:b/>
          <w:bCs/>
        </w:rPr>
        <w:t>/Attendance</w:t>
      </w:r>
      <w:r w:rsidR="63E4EFF5" w:rsidRPr="71E4793C">
        <w:rPr>
          <w:b/>
          <w:bCs/>
        </w:rPr>
        <w:t>/Recording</w:t>
      </w:r>
      <w:r w:rsidR="7C08BF77" w:rsidRPr="71E4793C">
        <w:rPr>
          <w:b/>
          <w:bCs/>
        </w:rPr>
        <w:t xml:space="preserve"> </w:t>
      </w:r>
      <w:r w:rsidR="7C08BF77">
        <w:t xml:space="preserve">– </w:t>
      </w:r>
      <w:r w:rsidR="71FA55B0">
        <w:t>Josh Jensen, MCC Chair</w:t>
      </w:r>
      <w:r w:rsidR="0605EB6F">
        <w:t xml:space="preserve"> </w:t>
      </w:r>
    </w:p>
    <w:p w14:paraId="47C8746A" w14:textId="77777777" w:rsidR="00A74A45" w:rsidRDefault="00A74A45" w:rsidP="00A74A45">
      <w:pPr>
        <w:spacing w:line="245" w:lineRule="exact"/>
        <w:rPr>
          <w:b/>
        </w:rPr>
      </w:pPr>
    </w:p>
    <w:p w14:paraId="7026D88D" w14:textId="05B9D9EE" w:rsidR="00A74A45" w:rsidRDefault="3B783E06" w:rsidP="00A74A45">
      <w:pPr>
        <w:pStyle w:val="ListParagraph"/>
        <w:numPr>
          <w:ilvl w:val="0"/>
          <w:numId w:val="5"/>
        </w:numPr>
        <w:spacing w:line="245" w:lineRule="exact"/>
      </w:pPr>
      <w:r w:rsidRPr="71E4793C">
        <w:rPr>
          <w:b/>
          <w:bCs/>
        </w:rPr>
        <w:t>Agenda</w:t>
      </w:r>
      <w:r w:rsidR="7C08BF77" w:rsidRPr="71E4793C">
        <w:rPr>
          <w:b/>
          <w:bCs/>
        </w:rPr>
        <w:t xml:space="preserve"> </w:t>
      </w:r>
      <w:r w:rsidRPr="71E4793C">
        <w:rPr>
          <w:b/>
          <w:bCs/>
        </w:rPr>
        <w:t>Adjustments</w:t>
      </w:r>
      <w:r w:rsidR="7C08BF77" w:rsidRPr="71E4793C">
        <w:rPr>
          <w:b/>
          <w:bCs/>
        </w:rPr>
        <w:t xml:space="preserve"> </w:t>
      </w:r>
      <w:r w:rsidR="7C08BF77">
        <w:t xml:space="preserve">– </w:t>
      </w:r>
      <w:r w:rsidR="0FE147F5">
        <w:t>Josh Jensen, MCC Chair</w:t>
      </w:r>
      <w:r w:rsidR="00EB22F0">
        <w:br/>
        <w:t>No adjustments to the agenda</w:t>
      </w:r>
    </w:p>
    <w:p w14:paraId="5937EF5C" w14:textId="77777777" w:rsidR="005E3747" w:rsidRDefault="005E3747" w:rsidP="005E3747">
      <w:pPr>
        <w:pStyle w:val="ListParagraph"/>
      </w:pPr>
    </w:p>
    <w:p w14:paraId="599C38B2" w14:textId="16A9F005" w:rsidR="005E3747" w:rsidRDefault="005E3747" w:rsidP="00A74A45">
      <w:pPr>
        <w:pStyle w:val="ListParagraph"/>
        <w:numPr>
          <w:ilvl w:val="0"/>
          <w:numId w:val="5"/>
        </w:numPr>
        <w:spacing w:line="245" w:lineRule="exact"/>
      </w:pPr>
      <w:r w:rsidRPr="00107268">
        <w:rPr>
          <w:b/>
          <w:bCs/>
        </w:rPr>
        <w:t>October Meeting Minutes</w:t>
      </w:r>
      <w:r>
        <w:t xml:space="preserve"> – Josh Jensen, MCC Chair</w:t>
      </w:r>
      <w:r w:rsidR="00EB22F0">
        <w:br/>
        <w:t>Motion to approve: Sheri Legans</w:t>
      </w:r>
      <w:r w:rsidR="00EB22F0">
        <w:br/>
        <w:t>Second: Anita Davis</w:t>
      </w:r>
    </w:p>
    <w:p w14:paraId="12ECE089" w14:textId="77777777" w:rsidR="00A14532" w:rsidRPr="00A14532" w:rsidRDefault="00A14532" w:rsidP="00A14532">
      <w:pPr>
        <w:pStyle w:val="ListParagraph"/>
        <w:rPr>
          <w:bCs/>
        </w:rPr>
      </w:pPr>
    </w:p>
    <w:p w14:paraId="064FE096" w14:textId="3F28C16B" w:rsidR="00341458" w:rsidRDefault="0FE147F5" w:rsidP="00107268">
      <w:pPr>
        <w:pStyle w:val="ListParagraph"/>
        <w:numPr>
          <w:ilvl w:val="0"/>
          <w:numId w:val="5"/>
        </w:numPr>
        <w:spacing w:line="245" w:lineRule="exact"/>
        <w:rPr>
          <w:b/>
          <w:bCs/>
        </w:rPr>
      </w:pPr>
      <w:r w:rsidRPr="71E4793C">
        <w:rPr>
          <w:b/>
          <w:bCs/>
        </w:rPr>
        <w:t>Public Comments:</w:t>
      </w:r>
      <w:r w:rsidR="6E1DB612" w:rsidRPr="71E4793C">
        <w:rPr>
          <w:b/>
          <w:bCs/>
        </w:rPr>
        <w:t xml:space="preserve"> </w:t>
      </w:r>
    </w:p>
    <w:p w14:paraId="673AA098" w14:textId="65F79E59" w:rsidR="00CA33CE" w:rsidRPr="00CA33CE" w:rsidRDefault="00CA33CE" w:rsidP="00CA33CE">
      <w:pPr>
        <w:spacing w:line="245" w:lineRule="exact"/>
        <w:ind w:left="380"/>
      </w:pPr>
      <w:r w:rsidRPr="00CA33CE">
        <w:t>No Public Comments</w:t>
      </w:r>
    </w:p>
    <w:p w14:paraId="6DAA54ED" w14:textId="77777777" w:rsidR="00C43DE1" w:rsidRDefault="00C43DE1" w:rsidP="00C43DE1">
      <w:pPr>
        <w:pStyle w:val="ListParagraph"/>
        <w:spacing w:line="245" w:lineRule="exact"/>
        <w:ind w:left="380"/>
      </w:pPr>
    </w:p>
    <w:p w14:paraId="0D677387" w14:textId="35EA2C01" w:rsidR="000466CE" w:rsidRDefault="000466CE" w:rsidP="00C43DE1">
      <w:pPr>
        <w:pStyle w:val="ListParagraph"/>
        <w:numPr>
          <w:ilvl w:val="0"/>
          <w:numId w:val="5"/>
        </w:numPr>
        <w:spacing w:line="245" w:lineRule="exact"/>
      </w:pPr>
      <w:r w:rsidRPr="00107268">
        <w:rPr>
          <w:b/>
          <w:bCs/>
        </w:rPr>
        <w:t>MCC Ad</w:t>
      </w:r>
      <w:r w:rsidR="006E05CE" w:rsidRPr="00107268">
        <w:rPr>
          <w:b/>
          <w:bCs/>
        </w:rPr>
        <w:t>ministrative Items</w:t>
      </w:r>
      <w:r w:rsidR="006E05CE">
        <w:t xml:space="preserve"> – Sarah Keach, Mobility Manager </w:t>
      </w:r>
    </w:p>
    <w:p w14:paraId="7BCE93C3" w14:textId="77777777" w:rsidR="001F2584" w:rsidRDefault="00C62F2C" w:rsidP="00C62F2C">
      <w:pPr>
        <w:pStyle w:val="ListParagraph"/>
        <w:numPr>
          <w:ilvl w:val="0"/>
          <w:numId w:val="13"/>
        </w:numPr>
        <w:spacing w:line="245" w:lineRule="exact"/>
      </w:pPr>
      <w:r w:rsidRPr="00C62F2C">
        <w:t>Chair open</w:t>
      </w:r>
      <w:r w:rsidR="008969A1">
        <w:t>ed</w:t>
      </w:r>
      <w:r w:rsidRPr="00C62F2C">
        <w:t xml:space="preserve"> </w:t>
      </w:r>
      <w:r w:rsidR="008969A1">
        <w:t xml:space="preserve">the </w:t>
      </w:r>
      <w:r w:rsidRPr="00C62F2C">
        <w:t>floor for nominations</w:t>
      </w:r>
      <w:r w:rsidR="008969A1">
        <w:t xml:space="preserve">. </w:t>
      </w:r>
    </w:p>
    <w:p w14:paraId="20FD8978" w14:textId="77777777" w:rsidR="001F2584" w:rsidRDefault="00C62F2C" w:rsidP="001F2584">
      <w:pPr>
        <w:pStyle w:val="ListParagraph"/>
        <w:spacing w:line="245" w:lineRule="exact"/>
      </w:pPr>
      <w:r w:rsidRPr="00C62F2C">
        <w:t>Shelby nominate</w:t>
      </w:r>
      <w:r w:rsidR="008969A1">
        <w:t>d</w:t>
      </w:r>
      <w:r w:rsidRPr="00C62F2C">
        <w:t xml:space="preserve"> Josh</w:t>
      </w:r>
      <w:r w:rsidR="008969A1">
        <w:t xml:space="preserve"> for Chair</w:t>
      </w:r>
    </w:p>
    <w:p w14:paraId="51393321" w14:textId="77777777" w:rsidR="001F2584" w:rsidRDefault="001F2584" w:rsidP="001F2584">
      <w:pPr>
        <w:pStyle w:val="ListParagraph"/>
        <w:spacing w:line="245" w:lineRule="exact"/>
      </w:pPr>
      <w:r>
        <w:t>A</w:t>
      </w:r>
      <w:r w:rsidR="00C62F2C" w:rsidRPr="00C62F2C">
        <w:t xml:space="preserve">nita seconds. </w:t>
      </w:r>
    </w:p>
    <w:p w14:paraId="2515A101" w14:textId="77777777" w:rsidR="001F2584" w:rsidRDefault="00C62F2C" w:rsidP="001F2584">
      <w:pPr>
        <w:pStyle w:val="ListParagraph"/>
        <w:spacing w:line="245" w:lineRule="exact"/>
      </w:pPr>
      <w:r w:rsidRPr="00C62F2C">
        <w:t xml:space="preserve">Approved. </w:t>
      </w:r>
    </w:p>
    <w:p w14:paraId="0D815B5A" w14:textId="4E489C23" w:rsidR="001F2584" w:rsidRDefault="00C62F2C" w:rsidP="001F2584">
      <w:pPr>
        <w:pStyle w:val="ListParagraph"/>
        <w:spacing w:line="245" w:lineRule="exact"/>
      </w:pPr>
      <w:r w:rsidRPr="00C62F2C">
        <w:t>Josh nominate</w:t>
      </w:r>
      <w:r w:rsidR="001F2584">
        <w:t>d</w:t>
      </w:r>
      <w:r w:rsidRPr="00C62F2C">
        <w:t xml:space="preserve"> Katie as </w:t>
      </w:r>
      <w:r w:rsidR="001F2584">
        <w:t>V</w:t>
      </w:r>
      <w:r w:rsidRPr="00C62F2C">
        <w:t xml:space="preserve">ice </w:t>
      </w:r>
      <w:r w:rsidR="001F2584">
        <w:t>C</w:t>
      </w:r>
      <w:r w:rsidRPr="00C62F2C">
        <w:t>hair</w:t>
      </w:r>
    </w:p>
    <w:p w14:paraId="15A73671" w14:textId="77777777" w:rsidR="001F2584" w:rsidRDefault="00C62F2C" w:rsidP="001F2584">
      <w:pPr>
        <w:pStyle w:val="ListParagraph"/>
        <w:spacing w:line="245" w:lineRule="exact"/>
      </w:pPr>
      <w:r w:rsidRPr="00C62F2C">
        <w:t xml:space="preserve">Shelby seconds. </w:t>
      </w:r>
    </w:p>
    <w:p w14:paraId="6C7F5BC8" w14:textId="1335AFA5" w:rsidR="00C62F2C" w:rsidRPr="00C62F2C" w:rsidRDefault="00C62F2C" w:rsidP="001F2584">
      <w:pPr>
        <w:pStyle w:val="ListParagraph"/>
        <w:spacing w:line="245" w:lineRule="exact"/>
      </w:pPr>
      <w:r w:rsidRPr="00C62F2C">
        <w:t>Approved</w:t>
      </w:r>
      <w:r w:rsidR="00153315">
        <w:t>.</w:t>
      </w:r>
    </w:p>
    <w:p w14:paraId="6CF0F161" w14:textId="65A5BE16" w:rsidR="00C62F2C" w:rsidRPr="00C62F2C" w:rsidRDefault="00C62F2C" w:rsidP="00C62F2C">
      <w:pPr>
        <w:pStyle w:val="ListParagraph"/>
        <w:numPr>
          <w:ilvl w:val="0"/>
          <w:numId w:val="14"/>
        </w:numPr>
        <w:spacing w:line="245" w:lineRule="exact"/>
      </w:pPr>
      <w:r w:rsidRPr="00C62F2C">
        <w:t>Calendar – Sarah presents Wed</w:t>
      </w:r>
      <w:r w:rsidR="00153315">
        <w:t>nesday</w:t>
      </w:r>
      <w:r w:rsidRPr="00C62F2C">
        <w:t xml:space="preserve"> </w:t>
      </w:r>
      <w:r w:rsidR="00153315">
        <w:t>and</w:t>
      </w:r>
      <w:r w:rsidRPr="00C62F2C">
        <w:t xml:space="preserve"> Fri</w:t>
      </w:r>
      <w:r w:rsidR="00153315">
        <w:t>day</w:t>
      </w:r>
      <w:r w:rsidRPr="00C62F2C">
        <w:t xml:space="preserve"> for subcommittee meetings</w:t>
      </w:r>
      <w:r w:rsidR="00973A83">
        <w:t xml:space="preserve"> and </w:t>
      </w:r>
      <w:r w:rsidRPr="00C62F2C">
        <w:t>Thursdays for MCC full meeting. 90 min</w:t>
      </w:r>
      <w:r w:rsidR="00153315">
        <w:t>utes</w:t>
      </w:r>
      <w:r w:rsidRPr="00C62F2C">
        <w:t xml:space="preserve"> subcommittee meetings; 1 h</w:t>
      </w:r>
      <w:r w:rsidR="00153315">
        <w:t>ou</w:t>
      </w:r>
      <w:r w:rsidRPr="00C62F2C">
        <w:t>r for full meetings.  </w:t>
      </w:r>
    </w:p>
    <w:p w14:paraId="7268FB77" w14:textId="2242ABAA" w:rsidR="00C62F2C" w:rsidRPr="00C62F2C" w:rsidRDefault="00C62F2C" w:rsidP="00973A83">
      <w:pPr>
        <w:pStyle w:val="ListParagraph"/>
        <w:spacing w:line="245" w:lineRule="exact"/>
      </w:pPr>
      <w:r w:rsidRPr="00C62F2C">
        <w:t>Anita wants to ensure the Wed</w:t>
      </w:r>
      <w:r w:rsidR="00153315">
        <w:t>nesday</w:t>
      </w:r>
      <w:r w:rsidRPr="00C62F2C">
        <w:t xml:space="preserve"> meetings </w:t>
      </w:r>
      <w:r w:rsidR="00592B1A">
        <w:t>and</w:t>
      </w:r>
      <w:r w:rsidRPr="00C62F2C">
        <w:t xml:space="preserve"> Wake TAB meetings</w:t>
      </w:r>
      <w:r w:rsidR="00592B1A">
        <w:t xml:space="preserve"> are not at the same time</w:t>
      </w:r>
      <w:r w:rsidR="00973A83">
        <w:t xml:space="preserve">, which is </w:t>
      </w:r>
      <w:r w:rsidRPr="00C62F2C">
        <w:t xml:space="preserve">9 AM every other month on </w:t>
      </w:r>
      <w:r w:rsidR="00973A83">
        <w:t>the first Wednesday.</w:t>
      </w:r>
      <w:r w:rsidRPr="00C62F2C">
        <w:t xml:space="preserve"> Will hold voting on calendar </w:t>
      </w:r>
      <w:r w:rsidR="00C51F68">
        <w:t>un</w:t>
      </w:r>
      <w:r w:rsidRPr="00C62F2C">
        <w:t>til Anita can confirm. </w:t>
      </w:r>
    </w:p>
    <w:p w14:paraId="4083ED5B" w14:textId="0C0A223B" w:rsidR="00C62F2C" w:rsidRPr="00C62F2C" w:rsidRDefault="00C62F2C" w:rsidP="00C51F68">
      <w:pPr>
        <w:pStyle w:val="ListParagraph"/>
        <w:spacing w:line="245" w:lineRule="exact"/>
      </w:pPr>
      <w:r w:rsidRPr="00C62F2C">
        <w:t>Katie</w:t>
      </w:r>
      <w:r w:rsidR="001E4017">
        <w:t xml:space="preserve"> states that </w:t>
      </w:r>
      <w:r w:rsidRPr="00C62F2C">
        <w:t>meeting invites</w:t>
      </w:r>
      <w:r w:rsidR="001E4017">
        <w:t xml:space="preserve"> should</w:t>
      </w:r>
      <w:r w:rsidRPr="00C62F2C">
        <w:t xml:space="preserve"> include the </w:t>
      </w:r>
      <w:proofErr w:type="gramStart"/>
      <w:r w:rsidRPr="00C62F2C">
        <w:t>15 minute</w:t>
      </w:r>
      <w:proofErr w:type="gramEnd"/>
      <w:r w:rsidRPr="00C62F2C">
        <w:t> buffer between meetings.  </w:t>
      </w:r>
    </w:p>
    <w:p w14:paraId="2F7AC09C" w14:textId="77777777" w:rsidR="008C137B" w:rsidRPr="000466CE" w:rsidRDefault="008C137B" w:rsidP="008C137B">
      <w:pPr>
        <w:pStyle w:val="ListParagraph"/>
        <w:spacing w:line="245" w:lineRule="exact"/>
        <w:ind w:left="380"/>
      </w:pPr>
    </w:p>
    <w:p w14:paraId="6A98F84E" w14:textId="77777777" w:rsidR="00FE4F4B" w:rsidRDefault="00FE4F4B" w:rsidP="008C137B">
      <w:pPr>
        <w:spacing w:line="245" w:lineRule="exact"/>
        <w:ind w:left="20"/>
      </w:pPr>
    </w:p>
    <w:p w14:paraId="098B6573" w14:textId="4DB9F75D" w:rsidR="001D6E66" w:rsidRDefault="00632C02" w:rsidP="001D6E66">
      <w:pPr>
        <w:pStyle w:val="ListParagraph"/>
        <w:numPr>
          <w:ilvl w:val="0"/>
          <w:numId w:val="5"/>
        </w:numPr>
        <w:spacing w:line="245" w:lineRule="exact"/>
      </w:pPr>
      <w:r w:rsidRPr="0005423C">
        <w:rPr>
          <w:b/>
          <w:bCs/>
        </w:rPr>
        <w:t>Regional Technology Plan Presentation</w:t>
      </w:r>
      <w:r>
        <w:t xml:space="preserve"> – Austin Stanion, </w:t>
      </w:r>
      <w:proofErr w:type="spellStart"/>
      <w:r>
        <w:t>GoTriangle</w:t>
      </w:r>
      <w:proofErr w:type="spellEnd"/>
    </w:p>
    <w:p w14:paraId="26E04369" w14:textId="223CCD3D" w:rsidR="00E55AA9" w:rsidRDefault="00026DBD" w:rsidP="007031AD">
      <w:pPr>
        <w:ind w:left="380"/>
      </w:pPr>
      <w:r>
        <w:t>Austin gave overview of the Regional Technology Plan. Katie asked</w:t>
      </w:r>
      <w:r w:rsidR="007031AD">
        <w:t xml:space="preserve"> if</w:t>
      </w:r>
      <w:r w:rsidRPr="00026DBD">
        <w:t xml:space="preserve"> anyone requested projects that would impact demand-response projects yet? </w:t>
      </w:r>
      <w:proofErr w:type="spellStart"/>
      <w:r w:rsidRPr="00026DBD">
        <w:t>GoR</w:t>
      </w:r>
      <w:r w:rsidR="007031AD">
        <w:t>aleigh</w:t>
      </w:r>
      <w:proofErr w:type="spellEnd"/>
      <w:r w:rsidRPr="00026DBD">
        <w:t> and </w:t>
      </w:r>
      <w:proofErr w:type="spellStart"/>
      <w:r w:rsidRPr="00026DBD">
        <w:t>GoW</w:t>
      </w:r>
      <w:r w:rsidR="007031AD">
        <w:t>ake</w:t>
      </w:r>
      <w:proofErr w:type="spellEnd"/>
      <w:r w:rsidRPr="00026DBD">
        <w:t> operate microtransit</w:t>
      </w:r>
      <w:r w:rsidR="007031AD">
        <w:t>. T</w:t>
      </w:r>
      <w:r w:rsidRPr="00026DBD">
        <w:t xml:space="preserve">here are paratransit </w:t>
      </w:r>
      <w:r w:rsidRPr="00026DBD">
        <w:lastRenderedPageBreak/>
        <w:t xml:space="preserve">services. Is anyone trying to integrate those services into the technology plan? </w:t>
      </w:r>
      <w:r w:rsidR="00691641">
        <w:t xml:space="preserve">Austin stated that </w:t>
      </w:r>
      <w:r w:rsidRPr="00026DBD">
        <w:t>scope for this plan did not scope a microtransit or demand-response element to this work. Microtransit does relate to other chapters – ex</w:t>
      </w:r>
      <w:r w:rsidR="00691641">
        <w:t>ample:</w:t>
      </w:r>
      <w:r w:rsidRPr="00026DBD">
        <w:t xml:space="preserve"> Passenger trip planning app in Chapter 1 could show microtransit zones. Service planning tools like remix could be used for demand-response as well. Transit data standards could apply to demand-response.  </w:t>
      </w:r>
    </w:p>
    <w:p w14:paraId="0083961E" w14:textId="1828E384" w:rsidR="00A74A45" w:rsidRPr="00C11C0A" w:rsidRDefault="000E54B0" w:rsidP="00C11C0A">
      <w:pPr>
        <w:pStyle w:val="ListParagraph"/>
        <w:numPr>
          <w:ilvl w:val="0"/>
          <w:numId w:val="5"/>
        </w:numPr>
        <w:spacing w:line="306" w:lineRule="exact"/>
        <w:rPr>
          <w:b/>
        </w:rPr>
      </w:pPr>
      <w:r>
        <w:rPr>
          <w:b/>
        </w:rPr>
        <w:t xml:space="preserve">CT </w:t>
      </w:r>
      <w:r w:rsidR="0077460B">
        <w:rPr>
          <w:b/>
        </w:rPr>
        <w:t>Subcommittee</w:t>
      </w:r>
      <w:r w:rsidR="00C57A2E">
        <w:rPr>
          <w:b/>
        </w:rPr>
        <w:t xml:space="preserve"> J</w:t>
      </w:r>
      <w:r w:rsidR="00E55AA9">
        <w:rPr>
          <w:b/>
        </w:rPr>
        <w:t>anuary</w:t>
      </w:r>
      <w:r w:rsidR="00C57A2E">
        <w:rPr>
          <w:b/>
        </w:rPr>
        <w:t xml:space="preserve"> – </w:t>
      </w:r>
      <w:r w:rsidR="00E55AA9">
        <w:rPr>
          <w:b/>
        </w:rPr>
        <w:t>June</w:t>
      </w:r>
      <w:r w:rsidR="00C57A2E">
        <w:rPr>
          <w:b/>
        </w:rPr>
        <w:t xml:space="preserve"> 6 month Work Plan</w:t>
      </w:r>
      <w:r w:rsidR="0077460B">
        <w:rPr>
          <w:b/>
        </w:rPr>
        <w:t xml:space="preserve"> Update – </w:t>
      </w:r>
      <w:r w:rsidR="0077460B" w:rsidRPr="0077460B">
        <w:rPr>
          <w:bCs/>
        </w:rPr>
        <w:t>Anita Davis, CT Sub-Committee Chair</w:t>
      </w:r>
    </w:p>
    <w:p w14:paraId="13AE3C34" w14:textId="77777777" w:rsidR="009C6154" w:rsidRDefault="009C6154" w:rsidP="0077460B">
      <w:pPr>
        <w:spacing w:line="306" w:lineRule="exact"/>
        <w:ind w:left="380"/>
        <w:rPr>
          <w:bCs/>
        </w:rPr>
      </w:pPr>
      <w:r>
        <w:rPr>
          <w:bCs/>
        </w:rPr>
        <w:t>C</w:t>
      </w:r>
      <w:r w:rsidRPr="009C6154">
        <w:rPr>
          <w:bCs/>
        </w:rPr>
        <w:t xml:space="preserve">ompleted tasks in Goal 3. </w:t>
      </w:r>
    </w:p>
    <w:p w14:paraId="58F4ABD1" w14:textId="77777777" w:rsidR="009C6154" w:rsidRDefault="009C6154" w:rsidP="0077460B">
      <w:pPr>
        <w:spacing w:line="306" w:lineRule="exact"/>
        <w:ind w:left="380"/>
        <w:rPr>
          <w:bCs/>
        </w:rPr>
      </w:pPr>
      <w:r w:rsidRPr="009C6154">
        <w:rPr>
          <w:bCs/>
        </w:rPr>
        <w:t xml:space="preserve">Still in progress – 3.2.4; 1.1.1. </w:t>
      </w:r>
    </w:p>
    <w:p w14:paraId="1852CE7B" w14:textId="77777777" w:rsidR="009C6154" w:rsidRDefault="009C6154" w:rsidP="0077460B">
      <w:pPr>
        <w:spacing w:line="306" w:lineRule="exact"/>
        <w:ind w:left="380"/>
        <w:rPr>
          <w:bCs/>
        </w:rPr>
      </w:pPr>
      <w:r w:rsidRPr="009C6154">
        <w:rPr>
          <w:bCs/>
        </w:rPr>
        <w:t xml:space="preserve">New tasks for rest of FY – 3.2.6, 3.2.7, 3.2.8. </w:t>
      </w:r>
    </w:p>
    <w:p w14:paraId="475F5D54" w14:textId="3D704D50" w:rsidR="0077460B" w:rsidRDefault="009C6154" w:rsidP="0077460B">
      <w:pPr>
        <w:spacing w:line="306" w:lineRule="exact"/>
        <w:ind w:left="380"/>
        <w:rPr>
          <w:bCs/>
        </w:rPr>
      </w:pPr>
      <w:r w:rsidRPr="009C6154">
        <w:rPr>
          <w:bCs/>
        </w:rPr>
        <w:t>Still discussing use of Public Input w/ WT team and Bonnie. </w:t>
      </w:r>
    </w:p>
    <w:p w14:paraId="0A86E1B7" w14:textId="77777777" w:rsidR="007E3A88" w:rsidRPr="007E3A88" w:rsidRDefault="007E3A88" w:rsidP="007E3A88">
      <w:pPr>
        <w:pStyle w:val="ListParagraph"/>
        <w:spacing w:line="245" w:lineRule="exact"/>
        <w:ind w:left="380"/>
        <w:rPr>
          <w:bCs/>
        </w:rPr>
      </w:pPr>
    </w:p>
    <w:p w14:paraId="0496ECD8" w14:textId="7FAC27FC" w:rsidR="00735F44" w:rsidRDefault="0077460B" w:rsidP="00E568FC">
      <w:pPr>
        <w:pStyle w:val="ListParagraph"/>
        <w:numPr>
          <w:ilvl w:val="0"/>
          <w:numId w:val="5"/>
        </w:numPr>
        <w:spacing w:line="245" w:lineRule="exact"/>
        <w:rPr>
          <w:bCs/>
        </w:rPr>
      </w:pPr>
      <w:r w:rsidRPr="00E55AA9">
        <w:rPr>
          <w:b/>
        </w:rPr>
        <w:t>ADA Sub</w:t>
      </w:r>
      <w:r w:rsidR="000E54B0" w:rsidRPr="00E55AA9">
        <w:rPr>
          <w:b/>
        </w:rPr>
        <w:t xml:space="preserve">committee </w:t>
      </w:r>
      <w:r w:rsidR="00E55AA9" w:rsidRPr="00E55AA9">
        <w:rPr>
          <w:b/>
        </w:rPr>
        <w:t xml:space="preserve">January </w:t>
      </w:r>
      <w:r w:rsidR="00C57A2E" w:rsidRPr="00E55AA9">
        <w:rPr>
          <w:b/>
        </w:rPr>
        <w:t xml:space="preserve">– </w:t>
      </w:r>
      <w:r w:rsidR="00E55AA9" w:rsidRPr="00E55AA9">
        <w:rPr>
          <w:b/>
        </w:rPr>
        <w:t>June</w:t>
      </w:r>
      <w:r w:rsidR="00C57A2E" w:rsidRPr="00E55AA9">
        <w:rPr>
          <w:b/>
        </w:rPr>
        <w:t xml:space="preserve"> 6 month Work Plan </w:t>
      </w:r>
      <w:r w:rsidR="000E54B0" w:rsidRPr="00E55AA9">
        <w:rPr>
          <w:b/>
        </w:rPr>
        <w:t>Update</w:t>
      </w:r>
      <w:r w:rsidR="000E54B0" w:rsidRPr="00E55AA9">
        <w:rPr>
          <w:bCs/>
        </w:rPr>
        <w:t xml:space="preserve"> – Sheri Legans, ADA Sub-Committee Chair </w:t>
      </w:r>
      <w:r w:rsidR="00E568FC" w:rsidRPr="00E55AA9">
        <w:rPr>
          <w:bCs/>
        </w:rPr>
        <w:t xml:space="preserve">Action: </w:t>
      </w:r>
      <w:r w:rsidR="00735F44">
        <w:rPr>
          <w:bCs/>
        </w:rPr>
        <w:t xml:space="preserve">Worked on Goals </w:t>
      </w:r>
      <w:r w:rsidR="00735F44" w:rsidRPr="00735F44">
        <w:rPr>
          <w:bCs/>
        </w:rPr>
        <w:t>2.1 and 2.3, and 2.3.1 – ID overlapping ADA/paratransit (completed by Suvir w/ ADA map). Completed 2.1.1 – matrix of characteristics of ADA applications for approval. </w:t>
      </w:r>
    </w:p>
    <w:p w14:paraId="5A3FE486" w14:textId="1DF65E21" w:rsidR="00E568FC" w:rsidRPr="00E55AA9" w:rsidRDefault="00735F44" w:rsidP="00735F44">
      <w:pPr>
        <w:pStyle w:val="ListParagraph"/>
        <w:spacing w:line="245" w:lineRule="exact"/>
        <w:ind w:left="380"/>
        <w:rPr>
          <w:bCs/>
        </w:rPr>
      </w:pPr>
      <w:r w:rsidRPr="00735F44">
        <w:rPr>
          <w:bCs/>
        </w:rPr>
        <w:t>Identified suggested coordination opportunities. 2.1.1 – discussion</w:t>
      </w:r>
      <w:r>
        <w:rPr>
          <w:bCs/>
        </w:rPr>
        <w:t xml:space="preserve"> about</w:t>
      </w:r>
      <w:r w:rsidRPr="00735F44">
        <w:rPr>
          <w:bCs/>
        </w:rPr>
        <w:t xml:space="preserve"> differences between agencies to better streamline. Will make recommendations from discussion. 2.1.2 – completed matrix but still starting work on operationalizing that analysis.  </w:t>
      </w:r>
    </w:p>
    <w:p w14:paraId="507261B6" w14:textId="77777777" w:rsidR="000E54B0" w:rsidRPr="00D520D3" w:rsidRDefault="000E54B0" w:rsidP="00D520D3">
      <w:pPr>
        <w:spacing w:line="306" w:lineRule="exact"/>
        <w:rPr>
          <w:bCs/>
        </w:rPr>
      </w:pPr>
    </w:p>
    <w:p w14:paraId="1E56B97A" w14:textId="65F0FB9A" w:rsidR="00A1285A" w:rsidRPr="00F1588F" w:rsidRDefault="000E54B0" w:rsidP="00F1588F">
      <w:pPr>
        <w:pStyle w:val="ListParagraph"/>
        <w:numPr>
          <w:ilvl w:val="0"/>
          <w:numId w:val="5"/>
        </w:numPr>
        <w:spacing w:line="306" w:lineRule="exact"/>
        <w:rPr>
          <w:bCs/>
        </w:rPr>
      </w:pPr>
      <w:r w:rsidRPr="000E54B0">
        <w:rPr>
          <w:b/>
        </w:rPr>
        <w:t>Mobility Manager Progress Report</w:t>
      </w:r>
      <w:r>
        <w:rPr>
          <w:bCs/>
        </w:rPr>
        <w:t xml:space="preserve"> – Sarah Keach, Mobility Manage</w:t>
      </w:r>
      <w:r w:rsidR="00F1588F">
        <w:rPr>
          <w:bCs/>
        </w:rPr>
        <w:t xml:space="preserve">r </w:t>
      </w:r>
    </w:p>
    <w:p w14:paraId="2906A1CE" w14:textId="77777777" w:rsidR="00F80B51" w:rsidRDefault="00F80B51" w:rsidP="00F80B51">
      <w:pPr>
        <w:spacing w:line="245" w:lineRule="exact"/>
        <w:ind w:left="380"/>
        <w:rPr>
          <w:bCs/>
        </w:rPr>
      </w:pPr>
      <w:r>
        <w:rPr>
          <w:bCs/>
        </w:rPr>
        <w:t xml:space="preserve">Sarah </w:t>
      </w:r>
      <w:r w:rsidRPr="00F80B51">
        <w:rPr>
          <w:bCs/>
        </w:rPr>
        <w:t xml:space="preserve">met w/ Council of Blind; Council of Developmental Disabilities (NCCDDS) </w:t>
      </w:r>
      <w:r>
        <w:rPr>
          <w:bCs/>
        </w:rPr>
        <w:t xml:space="preserve">and </w:t>
      </w:r>
      <w:r w:rsidRPr="00F80B51">
        <w:rPr>
          <w:bCs/>
        </w:rPr>
        <w:t xml:space="preserve">discussed MMP with them and how to work together. Showed example of info pamphlet geared toward leadership understanding the MMP. Working w/ Kai at ITRE to collect data and use that as info to show progress of MMP. </w:t>
      </w:r>
      <w:proofErr w:type="gramStart"/>
      <w:r w:rsidRPr="00F80B51">
        <w:rPr>
          <w:bCs/>
        </w:rPr>
        <w:t>Will have</w:t>
      </w:r>
      <w:proofErr w:type="gramEnd"/>
      <w:r w:rsidRPr="00F80B51">
        <w:rPr>
          <w:bCs/>
        </w:rPr>
        <w:t xml:space="preserve"> someone from IMD come talk about Concept Funding program for regional coordination. </w:t>
      </w:r>
    </w:p>
    <w:p w14:paraId="602ECCB5" w14:textId="16ACB7A0" w:rsidR="00E568FC" w:rsidRDefault="00F80B51" w:rsidP="00F80B51">
      <w:pPr>
        <w:spacing w:line="245" w:lineRule="exact"/>
        <w:ind w:left="380"/>
        <w:rPr>
          <w:bCs/>
        </w:rPr>
      </w:pPr>
      <w:r w:rsidRPr="00F80B51">
        <w:rPr>
          <w:bCs/>
        </w:rPr>
        <w:t xml:space="preserve">Chris B </w:t>
      </w:r>
      <w:r>
        <w:rPr>
          <w:bCs/>
        </w:rPr>
        <w:t xml:space="preserve">suggested putting </w:t>
      </w:r>
      <w:r w:rsidRPr="00F80B51">
        <w:rPr>
          <w:bCs/>
        </w:rPr>
        <w:t>Sarah in touch w</w:t>
      </w:r>
      <w:r>
        <w:rPr>
          <w:bCs/>
        </w:rPr>
        <w:t>ith</w:t>
      </w:r>
      <w:r w:rsidRPr="00F80B51">
        <w:rPr>
          <w:bCs/>
        </w:rPr>
        <w:t xml:space="preserve"> Exec</w:t>
      </w:r>
      <w:r>
        <w:rPr>
          <w:bCs/>
        </w:rPr>
        <w:t>utive</w:t>
      </w:r>
      <w:r w:rsidRPr="00F80B51">
        <w:rPr>
          <w:bCs/>
        </w:rPr>
        <w:t xml:space="preserve"> Dir</w:t>
      </w:r>
      <w:r>
        <w:rPr>
          <w:bCs/>
        </w:rPr>
        <w:t>ector at ADA</w:t>
      </w:r>
      <w:r w:rsidRPr="00F80B51">
        <w:rPr>
          <w:bCs/>
        </w:rPr>
        <w:t xml:space="preserve"> to collaborate on flyer creation.  </w:t>
      </w:r>
    </w:p>
    <w:p w14:paraId="7AF551F0" w14:textId="77777777" w:rsidR="00D520D3" w:rsidRDefault="00D520D3" w:rsidP="00E568FC">
      <w:pPr>
        <w:spacing w:line="245" w:lineRule="exact"/>
        <w:ind w:firstLine="380"/>
        <w:rPr>
          <w:bCs/>
        </w:rPr>
      </w:pPr>
    </w:p>
    <w:p w14:paraId="65DF6387" w14:textId="77777777" w:rsidR="00E734EC" w:rsidRDefault="00D520D3" w:rsidP="00D520D3">
      <w:pPr>
        <w:pStyle w:val="ListParagraph"/>
        <w:numPr>
          <w:ilvl w:val="0"/>
          <w:numId w:val="5"/>
        </w:numPr>
        <w:spacing w:line="245" w:lineRule="exact"/>
        <w:rPr>
          <w:bCs/>
        </w:rPr>
      </w:pPr>
      <w:r w:rsidRPr="0005423C">
        <w:rPr>
          <w:b/>
        </w:rPr>
        <w:t>CAMPO Updates</w:t>
      </w:r>
      <w:r>
        <w:rPr>
          <w:bCs/>
        </w:rPr>
        <w:t xml:space="preserve"> – Shelby Powell / Sarah Keach</w:t>
      </w:r>
    </w:p>
    <w:p w14:paraId="1FBD262D" w14:textId="77777777" w:rsidR="004862C4" w:rsidRDefault="004862C4" w:rsidP="00A74A45">
      <w:pPr>
        <w:spacing w:line="306" w:lineRule="exact"/>
        <w:ind w:left="380"/>
        <w:rPr>
          <w:bCs/>
        </w:rPr>
      </w:pPr>
      <w:r>
        <w:rPr>
          <w:bCs/>
        </w:rPr>
        <w:t xml:space="preserve">Shelby stated that CAMPO is </w:t>
      </w:r>
      <w:r w:rsidRPr="004862C4">
        <w:rPr>
          <w:bCs/>
        </w:rPr>
        <w:t xml:space="preserve">in process </w:t>
      </w:r>
      <w:proofErr w:type="gramStart"/>
      <w:r w:rsidRPr="004862C4">
        <w:rPr>
          <w:bCs/>
        </w:rPr>
        <w:t>for</w:t>
      </w:r>
      <w:proofErr w:type="gramEnd"/>
      <w:r w:rsidRPr="004862C4">
        <w:rPr>
          <w:bCs/>
        </w:rPr>
        <w:t xml:space="preserve"> hiring new Sr Transportation Planner</w:t>
      </w:r>
      <w:r>
        <w:rPr>
          <w:bCs/>
        </w:rPr>
        <w:t>.</w:t>
      </w:r>
    </w:p>
    <w:p w14:paraId="1E6B1A15" w14:textId="488C72D8" w:rsidR="00A74A45" w:rsidRDefault="004862C4" w:rsidP="00A74A45">
      <w:pPr>
        <w:spacing w:line="306" w:lineRule="exact"/>
        <w:ind w:left="380"/>
        <w:rPr>
          <w:bCs/>
        </w:rPr>
      </w:pPr>
      <w:r w:rsidRPr="004862C4">
        <w:rPr>
          <w:bCs/>
        </w:rPr>
        <w:t>5310 program </w:t>
      </w:r>
      <w:proofErr w:type="gramStart"/>
      <w:r w:rsidRPr="004862C4">
        <w:rPr>
          <w:bCs/>
        </w:rPr>
        <w:t>call</w:t>
      </w:r>
      <w:proofErr w:type="gramEnd"/>
      <w:r w:rsidRPr="004862C4">
        <w:rPr>
          <w:bCs/>
        </w:rPr>
        <w:t xml:space="preserve"> for projects this year</w:t>
      </w:r>
      <w:r>
        <w:rPr>
          <w:bCs/>
        </w:rPr>
        <w:t xml:space="preserve"> will happen earlier.</w:t>
      </w:r>
    </w:p>
    <w:p w14:paraId="65A73DF9" w14:textId="77777777" w:rsidR="004862C4" w:rsidRDefault="004862C4" w:rsidP="00A74A45">
      <w:pPr>
        <w:spacing w:line="306" w:lineRule="exact"/>
        <w:ind w:left="380"/>
        <w:rPr>
          <w:bCs/>
        </w:rPr>
      </w:pPr>
    </w:p>
    <w:p w14:paraId="38CE8430" w14:textId="447660E2" w:rsidR="00C11C0A" w:rsidRDefault="00E568FC" w:rsidP="00E568FC">
      <w:pPr>
        <w:pStyle w:val="BodyText"/>
        <w:numPr>
          <w:ilvl w:val="0"/>
          <w:numId w:val="5"/>
        </w:numPr>
        <w:ind w:right="17"/>
        <w:jc w:val="both"/>
      </w:pPr>
      <w:r w:rsidRPr="0005423C">
        <w:rPr>
          <w:b/>
          <w:bCs/>
        </w:rPr>
        <w:t>Announcements</w:t>
      </w:r>
      <w:r>
        <w:t xml:space="preserve"> – Josh Jensen, MCC Chair </w:t>
      </w:r>
      <w:r w:rsidR="00C57A2E">
        <w:t>(5 Minutes)</w:t>
      </w:r>
    </w:p>
    <w:p w14:paraId="674B451D" w14:textId="66AC6BB0" w:rsidR="007E3A88" w:rsidRPr="007E3A88" w:rsidRDefault="007E3A88" w:rsidP="007E3A88">
      <w:pPr>
        <w:pStyle w:val="BodyText"/>
        <w:ind w:left="380" w:right="17"/>
        <w:jc w:val="both"/>
      </w:pPr>
      <w:r w:rsidRPr="007E3A88">
        <w:t>None</w:t>
      </w:r>
    </w:p>
    <w:p w14:paraId="67685FEA" w14:textId="77777777" w:rsidR="00C1099A" w:rsidRDefault="00C1099A" w:rsidP="00C1099A">
      <w:pPr>
        <w:pStyle w:val="BodyText"/>
        <w:ind w:right="17"/>
        <w:jc w:val="both"/>
      </w:pPr>
    </w:p>
    <w:p w14:paraId="396F639B" w14:textId="0837C9AB" w:rsidR="00C1099A" w:rsidRPr="00C1099A" w:rsidRDefault="00C1099A" w:rsidP="00C11C0A">
      <w:pPr>
        <w:pStyle w:val="BodyText"/>
        <w:numPr>
          <w:ilvl w:val="0"/>
          <w:numId w:val="5"/>
        </w:numPr>
        <w:ind w:right="17"/>
        <w:jc w:val="both"/>
        <w:rPr>
          <w:b/>
          <w:bCs/>
        </w:rPr>
      </w:pPr>
      <w:r w:rsidRPr="00C1099A">
        <w:rPr>
          <w:b/>
          <w:bCs/>
        </w:rPr>
        <w:t xml:space="preserve">Adjourn </w:t>
      </w:r>
    </w:p>
    <w:p w14:paraId="3FFE9500" w14:textId="53C8315A" w:rsidR="00C1099A" w:rsidRDefault="00C1099A" w:rsidP="00C1099A">
      <w:pPr>
        <w:pStyle w:val="BodyText"/>
        <w:ind w:left="380" w:right="17"/>
        <w:jc w:val="both"/>
      </w:pPr>
    </w:p>
    <w:p w14:paraId="3E9C0BEF" w14:textId="46F05147" w:rsidR="00C11C0A" w:rsidRDefault="00C11C0A" w:rsidP="00C1099A">
      <w:pPr>
        <w:pStyle w:val="BodyText"/>
        <w:ind w:left="380" w:right="17"/>
        <w:jc w:val="both"/>
      </w:pPr>
      <w:r w:rsidRPr="0005423C">
        <w:rPr>
          <w:b/>
          <w:bCs/>
        </w:rPr>
        <w:t>Next Subcommittee meetings</w:t>
      </w:r>
      <w:r w:rsidR="00A1285A">
        <w:t>:</w:t>
      </w:r>
    </w:p>
    <w:p w14:paraId="12C82837" w14:textId="6AE3648E" w:rsidR="00A1285A" w:rsidRDefault="00A1285A" w:rsidP="00A1285A">
      <w:pPr>
        <w:pStyle w:val="BodyText"/>
        <w:numPr>
          <w:ilvl w:val="0"/>
          <w:numId w:val="10"/>
        </w:numPr>
        <w:ind w:right="17"/>
        <w:jc w:val="both"/>
      </w:pPr>
      <w:r>
        <w:t>ADA:</w:t>
      </w:r>
      <w:r w:rsidR="00B81F15">
        <w:t xml:space="preserve"> Wednesday,</w:t>
      </w:r>
      <w:r>
        <w:t xml:space="preserve"> </w:t>
      </w:r>
      <w:r w:rsidR="00CE70DC">
        <w:t>May 6</w:t>
      </w:r>
      <w:r w:rsidR="00CE70DC" w:rsidRPr="00CE70DC">
        <w:rPr>
          <w:vertAlign w:val="superscript"/>
        </w:rPr>
        <w:t>th</w:t>
      </w:r>
      <w:r w:rsidR="00CE70DC">
        <w:t xml:space="preserve">, </w:t>
      </w:r>
      <w:proofErr w:type="gramStart"/>
      <w:r w:rsidR="00CE70DC">
        <w:t>2026</w:t>
      </w:r>
      <w:proofErr w:type="gramEnd"/>
      <w:r w:rsidR="00CE70DC">
        <w:t xml:space="preserve"> </w:t>
      </w:r>
      <w:r w:rsidR="00B81F15">
        <w:t>9:30am-11am</w:t>
      </w:r>
    </w:p>
    <w:p w14:paraId="0A9DB6A9" w14:textId="3EA213EE" w:rsidR="00A1285A" w:rsidRDefault="00A1285A" w:rsidP="00A1285A">
      <w:pPr>
        <w:pStyle w:val="BodyText"/>
        <w:numPr>
          <w:ilvl w:val="0"/>
          <w:numId w:val="10"/>
        </w:numPr>
        <w:ind w:right="17"/>
        <w:jc w:val="both"/>
      </w:pPr>
      <w:r>
        <w:t>CT: Wednesday</w:t>
      </w:r>
      <w:r w:rsidR="00B81F15">
        <w:t>, May 6</w:t>
      </w:r>
      <w:r w:rsidR="00B81F15" w:rsidRPr="00B81F15">
        <w:rPr>
          <w:vertAlign w:val="superscript"/>
        </w:rPr>
        <w:t>th</w:t>
      </w:r>
      <w:r w:rsidR="00B81F15">
        <w:t xml:space="preserve">, </w:t>
      </w:r>
      <w:proofErr w:type="gramStart"/>
      <w:r w:rsidR="00B81F15">
        <w:t>2026</w:t>
      </w:r>
      <w:proofErr w:type="gramEnd"/>
      <w:r w:rsidR="00B81F15">
        <w:t xml:space="preserve"> 11am-12:30pm</w:t>
      </w:r>
    </w:p>
    <w:sectPr w:rsidR="00A1285A" w:rsidSect="007C6284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AFAD2" w14:textId="77777777" w:rsidR="00CB53D7" w:rsidRDefault="00CB53D7" w:rsidP="007C6284">
      <w:r>
        <w:separator/>
      </w:r>
    </w:p>
  </w:endnote>
  <w:endnote w:type="continuationSeparator" w:id="0">
    <w:p w14:paraId="18F885B4" w14:textId="77777777" w:rsidR="00CB53D7" w:rsidRDefault="00CB53D7" w:rsidP="007C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4009" w14:textId="6F46047D" w:rsidR="00C1099A" w:rsidRDefault="00C1099A" w:rsidP="00C1099A">
    <w:pPr>
      <w:pStyle w:val="BodyText"/>
      <w:ind w:left="0" w:right="17"/>
      <w:rPr>
        <w:b/>
        <w:bCs/>
      </w:rPr>
    </w:pPr>
  </w:p>
  <w:p w14:paraId="3EFC60C6" w14:textId="73C7D518" w:rsidR="00C1099A" w:rsidRPr="008907EC" w:rsidRDefault="00C1099A" w:rsidP="00C1099A">
    <w:pPr>
      <w:spacing w:before="20"/>
      <w:ind w:left="20"/>
      <w:jc w:val="center"/>
      <w:rPr>
        <w:rFonts w:ascii="Tw Cen MT" w:eastAsia="Times New Roman" w:hAnsi="Times New Roman" w:cs="Times New Roman"/>
        <w:sz w:val="24"/>
      </w:rPr>
    </w:pPr>
    <w:r w:rsidRPr="008907EC">
      <w:rPr>
        <w:rFonts w:ascii="Tw Cen MT" w:eastAsia="Times New Roman" w:hAnsi="Times New Roman" w:cs="Times New Roman"/>
        <w:sz w:val="20"/>
      </w:rPr>
      <w:t>1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Fenton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Main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Street,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Suite</w:t>
    </w:r>
    <w:r w:rsidRPr="008907EC">
      <w:rPr>
        <w:rFonts w:ascii="Tw Cen MT" w:eastAsia="Times New Roman" w:hAnsi="Times New Roman" w:cs="Times New Roman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201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Cary,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NC</w:t>
    </w:r>
    <w:r w:rsidRPr="008907EC">
      <w:rPr>
        <w:rFonts w:ascii="Tw Cen MT" w:eastAsia="Times New Roman" w:hAnsi="Times New Roman" w:cs="Times New Roman"/>
        <w:spacing w:val="46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27511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|</w:t>
    </w:r>
    <w:r w:rsidRPr="008907EC">
      <w:rPr>
        <w:rFonts w:ascii="Tw Cen MT" w:eastAsia="Times New Roman" w:hAnsi="Times New Roman" w:cs="Times New Roman"/>
        <w:color w:val="808080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Phone: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(984)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542-3602|</w:t>
    </w:r>
    <w:r w:rsidRPr="008907EC">
      <w:rPr>
        <w:rFonts w:ascii="Tw Cen MT" w:eastAsia="Times New Roman" w:hAnsi="Times New Roman" w:cs="Times New Roman"/>
        <w:color w:val="808080"/>
        <w:spacing w:val="-6"/>
        <w:sz w:val="20"/>
      </w:rPr>
      <w:t xml:space="preserve"> </w:t>
    </w:r>
    <w:hyperlink r:id="rId1">
      <w:r w:rsidRPr="008907EC">
        <w:rPr>
          <w:rFonts w:ascii="Tw Cen MT" w:eastAsia="Times New Roman" w:hAnsi="Times New Roman" w:cs="Times New Roman"/>
          <w:color w:val="808080"/>
          <w:sz w:val="24"/>
          <w:u w:val="single" w:color="808080"/>
        </w:rPr>
        <w:t>www.campo-</w:t>
      </w:r>
      <w:r w:rsidRPr="008907EC">
        <w:rPr>
          <w:rFonts w:ascii="Tw Cen MT" w:eastAsia="Times New Roman" w:hAnsi="Times New Roman" w:cs="Times New Roman"/>
          <w:color w:val="808080"/>
          <w:spacing w:val="-2"/>
          <w:sz w:val="24"/>
          <w:u w:val="single" w:color="808080"/>
        </w:rPr>
        <w:t>nc.us</w:t>
      </w:r>
    </w:hyperlink>
  </w:p>
  <w:p w14:paraId="4DEC7918" w14:textId="77777777" w:rsidR="00C1099A" w:rsidRPr="00A74A45" w:rsidRDefault="00C1099A" w:rsidP="00C1099A">
    <w:pPr>
      <w:pStyle w:val="BodyText"/>
      <w:ind w:left="0" w:right="17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F97DB" w14:textId="77777777" w:rsidR="00CB53D7" w:rsidRDefault="00CB53D7" w:rsidP="007C6284">
      <w:r>
        <w:separator/>
      </w:r>
    </w:p>
  </w:footnote>
  <w:footnote w:type="continuationSeparator" w:id="0">
    <w:p w14:paraId="1DEEFD8D" w14:textId="77777777" w:rsidR="00CB53D7" w:rsidRDefault="00CB53D7" w:rsidP="007C6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93AB" w14:textId="0CEAE0BE" w:rsidR="007C6284" w:rsidRDefault="007C628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38FE724" wp14:editId="6A97A474">
              <wp:simplePos x="0" y="0"/>
              <wp:positionH relativeFrom="page">
                <wp:align>right</wp:align>
              </wp:positionH>
              <wp:positionV relativeFrom="topMargin">
                <wp:posOffset>304801</wp:posOffset>
              </wp:positionV>
              <wp:extent cx="7762875" cy="704850"/>
              <wp:effectExtent l="0" t="0" r="9525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048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56"/>
                              <w:szCs w:val="56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33BCA73" w14:textId="34C7D9BB" w:rsidR="007C6284" w:rsidRPr="007C6284" w:rsidRDefault="00077A07" w:rsidP="007C628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8FE724" id="Rectangle 200" o:spid="_x0000_s1028" style="position:absolute;margin-left:560.05pt;margin-top:24pt;width:611.25pt;height:55.5pt;z-index:-251657216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" o:allowoverlap="f" fillcolor="#156082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sz w:val="56"/>
                        <w:szCs w:val="56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33BCA73" w14:textId="34C7D9BB" w:rsidR="007C6284" w:rsidRPr="007C6284" w:rsidRDefault="00077A07" w:rsidP="007C6284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56"/>
                            <w:szCs w:val="56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56"/>
                            <w:szCs w:val="56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E70"/>
    <w:multiLevelType w:val="multilevel"/>
    <w:tmpl w:val="D4AE97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B5F9D"/>
    <w:multiLevelType w:val="hybridMultilevel"/>
    <w:tmpl w:val="A3D6FA7E"/>
    <w:lvl w:ilvl="0" w:tplc="E52418A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4F97C97"/>
    <w:multiLevelType w:val="hybridMultilevel"/>
    <w:tmpl w:val="E530E7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06645086"/>
    <w:multiLevelType w:val="hybridMultilevel"/>
    <w:tmpl w:val="BD804D1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08B70160"/>
    <w:multiLevelType w:val="hybridMultilevel"/>
    <w:tmpl w:val="A6BC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92D9B"/>
    <w:multiLevelType w:val="hybridMultilevel"/>
    <w:tmpl w:val="CAB637AE"/>
    <w:lvl w:ilvl="0" w:tplc="5610FFA4">
      <w:start w:val="7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F7770F8"/>
    <w:multiLevelType w:val="hybridMultilevel"/>
    <w:tmpl w:val="DF1E1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6431B"/>
    <w:multiLevelType w:val="multilevel"/>
    <w:tmpl w:val="2796E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03AA9"/>
    <w:multiLevelType w:val="hybridMultilevel"/>
    <w:tmpl w:val="0FD608B0"/>
    <w:lvl w:ilvl="0" w:tplc="FFFFFFF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00" w:hanging="360"/>
      </w:pPr>
    </w:lvl>
    <w:lvl w:ilvl="2" w:tplc="FFFFFFFF" w:tentative="1">
      <w:start w:val="1"/>
      <w:numFmt w:val="lowerRoman"/>
      <w:lvlText w:val="%3."/>
      <w:lvlJc w:val="right"/>
      <w:pPr>
        <w:ind w:left="1820" w:hanging="180"/>
      </w:pPr>
    </w:lvl>
    <w:lvl w:ilvl="3" w:tplc="FFFFFFFF" w:tentative="1">
      <w:start w:val="1"/>
      <w:numFmt w:val="decimal"/>
      <w:lvlText w:val="%4."/>
      <w:lvlJc w:val="left"/>
      <w:pPr>
        <w:ind w:left="2540" w:hanging="360"/>
      </w:pPr>
    </w:lvl>
    <w:lvl w:ilvl="4" w:tplc="FFFFFFFF" w:tentative="1">
      <w:start w:val="1"/>
      <w:numFmt w:val="lowerLetter"/>
      <w:lvlText w:val="%5."/>
      <w:lvlJc w:val="left"/>
      <w:pPr>
        <w:ind w:left="3260" w:hanging="360"/>
      </w:pPr>
    </w:lvl>
    <w:lvl w:ilvl="5" w:tplc="FFFFFFFF" w:tentative="1">
      <w:start w:val="1"/>
      <w:numFmt w:val="lowerRoman"/>
      <w:lvlText w:val="%6."/>
      <w:lvlJc w:val="right"/>
      <w:pPr>
        <w:ind w:left="3980" w:hanging="180"/>
      </w:pPr>
    </w:lvl>
    <w:lvl w:ilvl="6" w:tplc="FFFFFFFF" w:tentative="1">
      <w:start w:val="1"/>
      <w:numFmt w:val="decimal"/>
      <w:lvlText w:val="%7."/>
      <w:lvlJc w:val="left"/>
      <w:pPr>
        <w:ind w:left="4700" w:hanging="360"/>
      </w:pPr>
    </w:lvl>
    <w:lvl w:ilvl="7" w:tplc="FFFFFFFF" w:tentative="1">
      <w:start w:val="1"/>
      <w:numFmt w:val="lowerLetter"/>
      <w:lvlText w:val="%8."/>
      <w:lvlJc w:val="left"/>
      <w:pPr>
        <w:ind w:left="5420" w:hanging="360"/>
      </w:pPr>
    </w:lvl>
    <w:lvl w:ilvl="8" w:tplc="FFFFFFFF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 w15:restartNumberingAfterBreak="0">
    <w:nsid w:val="233A2CE1"/>
    <w:multiLevelType w:val="hybridMultilevel"/>
    <w:tmpl w:val="967A5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94647"/>
    <w:multiLevelType w:val="hybridMultilevel"/>
    <w:tmpl w:val="92B829B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2ECC0837"/>
    <w:multiLevelType w:val="hybridMultilevel"/>
    <w:tmpl w:val="61685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75CB0"/>
    <w:multiLevelType w:val="hybridMultilevel"/>
    <w:tmpl w:val="4B44BE6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4F12399D"/>
    <w:multiLevelType w:val="multilevel"/>
    <w:tmpl w:val="113EE1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7D0634"/>
    <w:multiLevelType w:val="multilevel"/>
    <w:tmpl w:val="399A3B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984B60"/>
    <w:multiLevelType w:val="hybridMultilevel"/>
    <w:tmpl w:val="E23A768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88700187">
    <w:abstractNumId w:val="6"/>
  </w:num>
  <w:num w:numId="2" w16cid:durableId="2072607620">
    <w:abstractNumId w:val="4"/>
  </w:num>
  <w:num w:numId="3" w16cid:durableId="857622413">
    <w:abstractNumId w:val="11"/>
  </w:num>
  <w:num w:numId="4" w16cid:durableId="1165125340">
    <w:abstractNumId w:val="9"/>
  </w:num>
  <w:num w:numId="5" w16cid:durableId="1644386182">
    <w:abstractNumId w:val="1"/>
  </w:num>
  <w:num w:numId="6" w16cid:durableId="1834249944">
    <w:abstractNumId w:val="5"/>
  </w:num>
  <w:num w:numId="7" w16cid:durableId="882136212">
    <w:abstractNumId w:val="8"/>
  </w:num>
  <w:num w:numId="8" w16cid:durableId="979308101">
    <w:abstractNumId w:val="10"/>
  </w:num>
  <w:num w:numId="9" w16cid:durableId="87430553">
    <w:abstractNumId w:val="12"/>
  </w:num>
  <w:num w:numId="10" w16cid:durableId="1255239253">
    <w:abstractNumId w:val="15"/>
  </w:num>
  <w:num w:numId="11" w16cid:durableId="619722648">
    <w:abstractNumId w:val="3"/>
  </w:num>
  <w:num w:numId="12" w16cid:durableId="287517154">
    <w:abstractNumId w:val="2"/>
  </w:num>
  <w:num w:numId="13" w16cid:durableId="403451859">
    <w:abstractNumId w:val="7"/>
  </w:num>
  <w:num w:numId="14" w16cid:durableId="2042168959">
    <w:abstractNumId w:val="0"/>
  </w:num>
  <w:num w:numId="15" w16cid:durableId="1089160254">
    <w:abstractNumId w:val="14"/>
  </w:num>
  <w:num w:numId="16" w16cid:durableId="4287030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7B"/>
    <w:rsid w:val="00026DBD"/>
    <w:rsid w:val="000466CE"/>
    <w:rsid w:val="00053D9B"/>
    <w:rsid w:val="0005423C"/>
    <w:rsid w:val="00054ACA"/>
    <w:rsid w:val="000719FB"/>
    <w:rsid w:val="00077A07"/>
    <w:rsid w:val="000801CB"/>
    <w:rsid w:val="000A4B8A"/>
    <w:rsid w:val="000E54B0"/>
    <w:rsid w:val="001038AD"/>
    <w:rsid w:val="00107268"/>
    <w:rsid w:val="00110870"/>
    <w:rsid w:val="00153315"/>
    <w:rsid w:val="00165436"/>
    <w:rsid w:val="00186F5D"/>
    <w:rsid w:val="00194649"/>
    <w:rsid w:val="001C73FA"/>
    <w:rsid w:val="001D6E66"/>
    <w:rsid w:val="001E4017"/>
    <w:rsid w:val="001F2584"/>
    <w:rsid w:val="001F6049"/>
    <w:rsid w:val="00234212"/>
    <w:rsid w:val="00305E7A"/>
    <w:rsid w:val="00341458"/>
    <w:rsid w:val="0037147B"/>
    <w:rsid w:val="0037282B"/>
    <w:rsid w:val="004041D3"/>
    <w:rsid w:val="00431A1D"/>
    <w:rsid w:val="00437D28"/>
    <w:rsid w:val="004862C4"/>
    <w:rsid w:val="004B507D"/>
    <w:rsid w:val="004C1B08"/>
    <w:rsid w:val="00505F92"/>
    <w:rsid w:val="00523BAC"/>
    <w:rsid w:val="00530A92"/>
    <w:rsid w:val="00533A88"/>
    <w:rsid w:val="00553389"/>
    <w:rsid w:val="005536F1"/>
    <w:rsid w:val="00590545"/>
    <w:rsid w:val="00592B1A"/>
    <w:rsid w:val="005E3747"/>
    <w:rsid w:val="0060362C"/>
    <w:rsid w:val="00632C02"/>
    <w:rsid w:val="00691641"/>
    <w:rsid w:val="0069211D"/>
    <w:rsid w:val="00693549"/>
    <w:rsid w:val="006A3CC1"/>
    <w:rsid w:val="006A7B8F"/>
    <w:rsid w:val="006E05CE"/>
    <w:rsid w:val="007031AD"/>
    <w:rsid w:val="0071417B"/>
    <w:rsid w:val="00735F44"/>
    <w:rsid w:val="0077460B"/>
    <w:rsid w:val="007929A6"/>
    <w:rsid w:val="007B25C8"/>
    <w:rsid w:val="007C6284"/>
    <w:rsid w:val="007E3A88"/>
    <w:rsid w:val="007E75E7"/>
    <w:rsid w:val="00803B54"/>
    <w:rsid w:val="00823D25"/>
    <w:rsid w:val="008903BE"/>
    <w:rsid w:val="008969A1"/>
    <w:rsid w:val="008C137B"/>
    <w:rsid w:val="008E7140"/>
    <w:rsid w:val="008F01D4"/>
    <w:rsid w:val="008F55DF"/>
    <w:rsid w:val="009064A9"/>
    <w:rsid w:val="00937A90"/>
    <w:rsid w:val="009575EE"/>
    <w:rsid w:val="009675B6"/>
    <w:rsid w:val="00973A83"/>
    <w:rsid w:val="009768EF"/>
    <w:rsid w:val="009C3968"/>
    <w:rsid w:val="009C6154"/>
    <w:rsid w:val="00A1285A"/>
    <w:rsid w:val="00A13D0F"/>
    <w:rsid w:val="00A14532"/>
    <w:rsid w:val="00A74A45"/>
    <w:rsid w:val="00A80C80"/>
    <w:rsid w:val="00A866E2"/>
    <w:rsid w:val="00A8791C"/>
    <w:rsid w:val="00A947A2"/>
    <w:rsid w:val="00A9750D"/>
    <w:rsid w:val="00AC5EF5"/>
    <w:rsid w:val="00AC66E1"/>
    <w:rsid w:val="00AD3549"/>
    <w:rsid w:val="00AD649F"/>
    <w:rsid w:val="00B0298A"/>
    <w:rsid w:val="00B0379F"/>
    <w:rsid w:val="00B81F15"/>
    <w:rsid w:val="00B95C41"/>
    <w:rsid w:val="00BB7125"/>
    <w:rsid w:val="00BE236B"/>
    <w:rsid w:val="00BE5CFF"/>
    <w:rsid w:val="00C1099A"/>
    <w:rsid w:val="00C11C0A"/>
    <w:rsid w:val="00C24769"/>
    <w:rsid w:val="00C43DE1"/>
    <w:rsid w:val="00C51F68"/>
    <w:rsid w:val="00C52AC7"/>
    <w:rsid w:val="00C57A2E"/>
    <w:rsid w:val="00C62F2C"/>
    <w:rsid w:val="00C72242"/>
    <w:rsid w:val="00CA2226"/>
    <w:rsid w:val="00CA33CE"/>
    <w:rsid w:val="00CB53D7"/>
    <w:rsid w:val="00CE70DC"/>
    <w:rsid w:val="00D520D3"/>
    <w:rsid w:val="00D6310D"/>
    <w:rsid w:val="00DA63B8"/>
    <w:rsid w:val="00DE4C7C"/>
    <w:rsid w:val="00DE6F80"/>
    <w:rsid w:val="00E346B1"/>
    <w:rsid w:val="00E45537"/>
    <w:rsid w:val="00E55AA9"/>
    <w:rsid w:val="00E568FC"/>
    <w:rsid w:val="00E734EC"/>
    <w:rsid w:val="00EB22F0"/>
    <w:rsid w:val="00EE6F26"/>
    <w:rsid w:val="00EF3A0F"/>
    <w:rsid w:val="00EF4FD6"/>
    <w:rsid w:val="00F00DDD"/>
    <w:rsid w:val="00F1588F"/>
    <w:rsid w:val="00F25D26"/>
    <w:rsid w:val="00F4102F"/>
    <w:rsid w:val="00F653E0"/>
    <w:rsid w:val="00F80B51"/>
    <w:rsid w:val="00FE0F53"/>
    <w:rsid w:val="00FE4F4B"/>
    <w:rsid w:val="00FF0CA9"/>
    <w:rsid w:val="00FF3392"/>
    <w:rsid w:val="00FF6783"/>
    <w:rsid w:val="03EF8589"/>
    <w:rsid w:val="0605EB6F"/>
    <w:rsid w:val="0B7921EA"/>
    <w:rsid w:val="0E02B043"/>
    <w:rsid w:val="0FE147F5"/>
    <w:rsid w:val="10EA6022"/>
    <w:rsid w:val="134FDED8"/>
    <w:rsid w:val="1767A254"/>
    <w:rsid w:val="180DDE9C"/>
    <w:rsid w:val="25CC18E9"/>
    <w:rsid w:val="27959CDD"/>
    <w:rsid w:val="2AC360AE"/>
    <w:rsid w:val="2C8FC19C"/>
    <w:rsid w:val="308E09B8"/>
    <w:rsid w:val="3318C4AB"/>
    <w:rsid w:val="3B783E06"/>
    <w:rsid w:val="3F272DC6"/>
    <w:rsid w:val="3F3F2B60"/>
    <w:rsid w:val="3F807B89"/>
    <w:rsid w:val="444E7223"/>
    <w:rsid w:val="45FA29DF"/>
    <w:rsid w:val="4745DD94"/>
    <w:rsid w:val="4907F404"/>
    <w:rsid w:val="4BB61FD1"/>
    <w:rsid w:val="582A30B0"/>
    <w:rsid w:val="6045D672"/>
    <w:rsid w:val="63E4EFF5"/>
    <w:rsid w:val="6A4FC222"/>
    <w:rsid w:val="6E1DB612"/>
    <w:rsid w:val="70B90255"/>
    <w:rsid w:val="71E4793C"/>
    <w:rsid w:val="71FA55B0"/>
    <w:rsid w:val="7573B417"/>
    <w:rsid w:val="7BB9B39C"/>
    <w:rsid w:val="7C08BF77"/>
    <w:rsid w:val="7CEAD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43F2"/>
  <w15:chartTrackingRefBased/>
  <w15:docId w15:val="{C68A8F33-F2DE-4137-9F3C-3A1C3407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2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1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1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1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1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1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14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1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62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284"/>
  </w:style>
  <w:style w:type="paragraph" w:styleId="Footer">
    <w:name w:val="footer"/>
    <w:basedOn w:val="Normal"/>
    <w:link w:val="FooterChar"/>
    <w:uiPriority w:val="99"/>
    <w:unhideWhenUsed/>
    <w:rsid w:val="007C62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284"/>
  </w:style>
  <w:style w:type="paragraph" w:styleId="NoSpacing">
    <w:name w:val="No Spacing"/>
    <w:link w:val="NoSpacingChar"/>
    <w:uiPriority w:val="1"/>
    <w:qFormat/>
    <w:rsid w:val="007C6284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C6284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74A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A4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74A45"/>
    <w:pPr>
      <w:ind w:left="20"/>
    </w:pPr>
  </w:style>
  <w:style w:type="character" w:customStyle="1" w:styleId="BodyTextChar">
    <w:name w:val="Body Text Char"/>
    <w:basedOn w:val="DefaultParagraphFont"/>
    <w:link w:val="BodyText"/>
    <w:uiPriority w:val="1"/>
    <w:rsid w:val="00A74A45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9fbeba-495f-4d5d-a754-067132e79c42" xsi:nil="true"/>
    <lcf76f155ced4ddcb4097134ff3c332f xmlns="934faddc-e0f6-4434-9d20-c8174bbe727b">
      <Terms xmlns="http://schemas.microsoft.com/office/infopath/2007/PartnerControls"/>
    </lcf76f155ced4ddcb4097134ff3c332f>
    <SharedWithUsers xmlns="4d9fbeba-495f-4d5d-a754-067132e79c4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66DAF5ED9B9439C420306EEE348F6" ma:contentTypeVersion="16" ma:contentTypeDescription="Create a new document." ma:contentTypeScope="" ma:versionID="21d42c747eaff992da83942b5a5d13f8">
  <xsd:schema xmlns:xsd="http://www.w3.org/2001/XMLSchema" xmlns:xs="http://www.w3.org/2001/XMLSchema" xmlns:p="http://schemas.microsoft.com/office/2006/metadata/properties" xmlns:ns2="934faddc-e0f6-4434-9d20-c8174bbe727b" xmlns:ns3="4d9fbeba-495f-4d5d-a754-067132e79c42" targetNamespace="http://schemas.microsoft.com/office/2006/metadata/properties" ma:root="true" ma:fieldsID="fe4f860228788a341732f533f73898e2" ns2:_="" ns3:_="">
    <xsd:import namespace="934faddc-e0f6-4434-9d20-c8174bbe727b"/>
    <xsd:import namespace="4d9fbeba-495f-4d5d-a754-067132e79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faddc-e0f6-4434-9d20-c8174bbe7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f2d30e-6876-4a14-8cb0-b02ba5b58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beba-495f-4d5d-a754-067132e79c4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b60268-3348-48b1-acc6-bd6c7bb3d914}" ma:internalName="TaxCatchAll" ma:showField="CatchAllData" ma:web="4d9fbeba-495f-4d5d-a754-067132e79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B0259-5406-41B7-9A49-76ADCE3CB252}">
  <ds:schemaRefs>
    <ds:schemaRef ds:uri="http://schemas.microsoft.com/office/2006/metadata/properties"/>
    <ds:schemaRef ds:uri="http://schemas.microsoft.com/office/infopath/2007/PartnerControls"/>
    <ds:schemaRef ds:uri="4d9fbeba-495f-4d5d-a754-067132e79c42"/>
    <ds:schemaRef ds:uri="934faddc-e0f6-4434-9d20-c8174bbe727b"/>
  </ds:schemaRefs>
</ds:datastoreItem>
</file>

<file path=customXml/itemProps2.xml><?xml version="1.0" encoding="utf-8"?>
<ds:datastoreItem xmlns:ds="http://schemas.openxmlformats.org/officeDocument/2006/customXml" ds:itemID="{305EF738-4EE0-4694-B2F9-38677804F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E3635-B122-4B73-8684-AE0B74B19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faddc-e0f6-4434-9d20-c8174bbe727b"/>
    <ds:schemaRef ds:uri="4d9fbeba-495f-4d5d-a754-067132e79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C82BEB-6A66-455C-B27E-AB9F6937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Williams</dc:creator>
  <cp:keywords/>
  <dc:description/>
  <cp:lastModifiedBy>Sarah Keach</cp:lastModifiedBy>
  <cp:revision>22</cp:revision>
  <cp:lastPrinted>2025-10-07T18:55:00Z</cp:lastPrinted>
  <dcterms:created xsi:type="dcterms:W3CDTF">2026-07-08T20:06:00Z</dcterms:created>
  <dcterms:modified xsi:type="dcterms:W3CDTF">2026-07-08T20:24:00Z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0x01010043166DAF5ED9B9439C420306EEE348F6</vt:lpwstr>
  </property>
  <property fmtid="{D5CDD505-2E9C-101B-9397-08002B2CF9AE}" pid="3" name="Order">
    <vt:r8>1182900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