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A068E" w14:textId="55F6013B" w:rsidR="00730FC9" w:rsidRDefault="00730FC9" w:rsidP="00730FC9">
      <w:pP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</w:pPr>
      <w:r w:rsidRPr="00305E7A">
        <w:rPr>
          <w:rFonts w:asciiTheme="majorHAnsi" w:eastAsiaTheme="majorEastAsia" w:hAnsiTheme="majorHAnsi" w:cstheme="majorBidi"/>
          <w:i/>
          <w:i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2A7CD5" wp14:editId="36287B31">
                <wp:simplePos x="0" y="0"/>
                <wp:positionH relativeFrom="page">
                  <wp:posOffset>5070475</wp:posOffset>
                </wp:positionH>
                <wp:positionV relativeFrom="paragraph">
                  <wp:posOffset>689610</wp:posOffset>
                </wp:positionV>
                <wp:extent cx="2276475" cy="1352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19214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A13D0F">
                              <w:rPr>
                                <w:b/>
                                <w:bCs/>
                                <w:color w:val="0B769F" w:themeColor="accent4" w:themeShade="BF"/>
                                <w:sz w:val="24"/>
                              </w:rPr>
                              <w:t>Mobility Coordination Committee (MCC)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14:paraId="4F2DC9B4" w14:textId="702AF735" w:rsidR="00730FC9" w:rsidRDefault="00C6570D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  <w:r w:rsidRPr="00C6570D">
                              <w:rPr>
                                <w:i/>
                                <w:iCs/>
                                <w:spacing w:val="-8"/>
                                <w:sz w:val="24"/>
                              </w:rPr>
                              <w:t>CT Sub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-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committee</w:t>
                            </w:r>
                            <w:r w:rsidR="00730FC9" w:rsidRPr="007E75E7">
                              <w:rPr>
                                <w:i/>
                                <w:iCs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Meeting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8438A0">
                              <w:rPr>
                                <w:sz w:val="24"/>
                              </w:rPr>
                              <w:t>Friday</w:t>
                            </w:r>
                            <w:r w:rsidR="00730FC9">
                              <w:rPr>
                                <w:sz w:val="24"/>
                              </w:rPr>
                              <w:t>, April 1</w:t>
                            </w:r>
                            <w:r w:rsidR="008438A0">
                              <w:rPr>
                                <w:sz w:val="24"/>
                              </w:rPr>
                              <w:t>0</w:t>
                            </w:r>
                            <w:r w:rsidR="00730FC9">
                              <w:rPr>
                                <w:sz w:val="24"/>
                              </w:rPr>
                              <w:t xml:space="preserve">, 2026 </w:t>
                            </w:r>
                            <w:r w:rsidR="00521463">
                              <w:rPr>
                                <w:sz w:val="24"/>
                              </w:rPr>
                              <w:t>–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521463">
                              <w:rPr>
                                <w:sz w:val="24"/>
                              </w:rPr>
                              <w:t>3:00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pm – </w:t>
                            </w:r>
                            <w:r w:rsidR="00521463">
                              <w:rPr>
                                <w:sz w:val="24"/>
                              </w:rPr>
                              <w:t>4</w:t>
                            </w:r>
                            <w:r w:rsidR="00730FC9">
                              <w:rPr>
                                <w:sz w:val="24"/>
                              </w:rPr>
                              <w:t>:30 pm</w:t>
                            </w:r>
                          </w:p>
                          <w:p w14:paraId="2A9FE053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526D9323" w14:textId="77777777" w:rsidR="00730FC9" w:rsidRDefault="00730FC9" w:rsidP="00730F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A7C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25pt;margin-top:54.3pt;width:179.25pt;height:10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">
                <v:textbox>
                  <w:txbxContent>
                    <w:p w14:paraId="19619214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 w:rsidRPr="00A13D0F">
                        <w:rPr>
                          <w:b/>
                          <w:bCs/>
                          <w:color w:val="0B769F" w:themeColor="accent4" w:themeShade="BF"/>
                          <w:sz w:val="24"/>
                        </w:rPr>
                        <w:t>Mobility Coordination Committee (MCC)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14:paraId="4F2DC9B4" w14:textId="702AF735" w:rsidR="00730FC9" w:rsidRDefault="00C6570D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  <w:r w:rsidRPr="00C6570D">
                        <w:rPr>
                          <w:i/>
                          <w:iCs/>
                          <w:spacing w:val="-8"/>
                          <w:sz w:val="24"/>
                        </w:rPr>
                        <w:t>CT Sub</w:t>
                      </w:r>
                      <w:r>
                        <w:rPr>
                          <w:spacing w:val="-8"/>
                          <w:sz w:val="24"/>
                        </w:rPr>
                        <w:t>-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committee</w:t>
                      </w:r>
                      <w:r w:rsidR="00730FC9" w:rsidRPr="007E75E7">
                        <w:rPr>
                          <w:i/>
                          <w:iCs/>
                          <w:spacing w:val="-10"/>
                          <w:sz w:val="24"/>
                        </w:rPr>
                        <w:t xml:space="preserve"> 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Meeting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8438A0">
                        <w:rPr>
                          <w:sz w:val="24"/>
                        </w:rPr>
                        <w:t>Friday</w:t>
                      </w:r>
                      <w:r w:rsidR="00730FC9">
                        <w:rPr>
                          <w:sz w:val="24"/>
                        </w:rPr>
                        <w:t>, April 1</w:t>
                      </w:r>
                      <w:r w:rsidR="008438A0">
                        <w:rPr>
                          <w:sz w:val="24"/>
                        </w:rPr>
                        <w:t>0</w:t>
                      </w:r>
                      <w:r w:rsidR="00730FC9">
                        <w:rPr>
                          <w:sz w:val="24"/>
                        </w:rPr>
                        <w:t xml:space="preserve">, 2026 </w:t>
                      </w:r>
                      <w:r w:rsidR="00521463">
                        <w:rPr>
                          <w:sz w:val="24"/>
                        </w:rPr>
                        <w:t>–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521463">
                        <w:rPr>
                          <w:sz w:val="24"/>
                        </w:rPr>
                        <w:t>3:00</w:t>
                      </w:r>
                      <w:r w:rsidR="00730FC9">
                        <w:rPr>
                          <w:sz w:val="24"/>
                        </w:rPr>
                        <w:t xml:space="preserve"> pm – </w:t>
                      </w:r>
                      <w:r w:rsidR="00521463">
                        <w:rPr>
                          <w:sz w:val="24"/>
                        </w:rPr>
                        <w:t>4</w:t>
                      </w:r>
                      <w:r w:rsidR="00730FC9">
                        <w:rPr>
                          <w:sz w:val="24"/>
                        </w:rPr>
                        <w:t>:30 pm</w:t>
                      </w:r>
                    </w:p>
                    <w:p w14:paraId="2A9FE053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</w:p>
                    <w:p w14:paraId="526D9323" w14:textId="77777777" w:rsidR="00730FC9" w:rsidRDefault="00730FC9" w:rsidP="00730FC9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27B4EC12" wp14:editId="06187572">
                <wp:simplePos x="0" y="0"/>
                <wp:positionH relativeFrom="margin">
                  <wp:posOffset>-461645</wp:posOffset>
                </wp:positionH>
                <wp:positionV relativeFrom="margin">
                  <wp:posOffset>255270</wp:posOffset>
                </wp:positionV>
                <wp:extent cx="1821815" cy="2213610"/>
                <wp:effectExtent l="0" t="5397" r="1587" b="1588"/>
                <wp:wrapSquare wrapText="bothSides"/>
                <wp:docPr id="3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1815" cy="221361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6D0D62A6" w14:textId="77777777" w:rsidR="00730FC9" w:rsidRPr="007C6284" w:rsidRDefault="00730FC9" w:rsidP="00730FC9">
                            <w:pPr>
                              <w:spacing w:before="8"/>
                              <w:ind w:right="14"/>
                              <w:jc w:val="center"/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0" w:name="_Hlk184302148"/>
                            <w:bookmarkStart w:id="1" w:name="_Hlk184302149"/>
                            <w:bookmarkStart w:id="2" w:name="_Hlk184302150"/>
                            <w:bookmarkStart w:id="3" w:name="_Hlk184302151"/>
                            <w:bookmarkStart w:id="4" w:name="_Hlk184305846"/>
                            <w:bookmarkStart w:id="5" w:name="_Hlk184305847"/>
                            <w:bookmarkStart w:id="6" w:name="_Hlk184306320"/>
                            <w:bookmarkStart w:id="7" w:name="_Hlk184306321"/>
                            <w:bookmarkStart w:id="8" w:name="_Hlk184306615"/>
                            <w:bookmarkStart w:id="9" w:name="_Hlk184306616"/>
                            <w:bookmarkStart w:id="10" w:name="_Hlk184306622"/>
                            <w:bookmarkStart w:id="11" w:name="_Hlk184306623"/>
                            <w:r w:rsidRPr="007C6284"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>Coordinated Public Transit - Human Services Transportation Plan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</w:p>
                          <w:p w14:paraId="358E6FB8" w14:textId="77777777" w:rsidR="00730FC9" w:rsidRDefault="00730FC9" w:rsidP="00730FC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4EC12" id="AutoShape 2" o:spid="_x0000_s1027" style="position:absolute;margin-left:-36.35pt;margin-top:20.1pt;width:143.45pt;height:174.3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" o:allowincell="f" fillcolor="#156082 [3204]" stroked="f">
                <v:textbox>
                  <w:txbxContent>
                    <w:p w14:paraId="6D0D62A6" w14:textId="77777777" w:rsidR="00730FC9" w:rsidRPr="007C6284" w:rsidRDefault="00730FC9" w:rsidP="00730FC9">
                      <w:pPr>
                        <w:spacing w:before="8"/>
                        <w:ind w:right="14"/>
                        <w:jc w:val="center"/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12" w:name="_Hlk184302148"/>
                      <w:bookmarkStart w:id="13" w:name="_Hlk184302149"/>
                      <w:bookmarkStart w:id="14" w:name="_Hlk184302150"/>
                      <w:bookmarkStart w:id="15" w:name="_Hlk184302151"/>
                      <w:bookmarkStart w:id="16" w:name="_Hlk184305846"/>
                      <w:bookmarkStart w:id="17" w:name="_Hlk184305847"/>
                      <w:bookmarkStart w:id="18" w:name="_Hlk184306320"/>
                      <w:bookmarkStart w:id="19" w:name="_Hlk184306321"/>
                      <w:bookmarkStart w:id="20" w:name="_Hlk184306615"/>
                      <w:bookmarkStart w:id="21" w:name="_Hlk184306616"/>
                      <w:bookmarkStart w:id="22" w:name="_Hlk184306622"/>
                      <w:bookmarkStart w:id="23" w:name="_Hlk184306623"/>
                      <w:r w:rsidRPr="007C6284"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>Coordinated Public Transit - Human Services Transportation Plan</w:t>
                      </w:r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</w:p>
                    <w:p w14:paraId="358E6FB8" w14:textId="77777777" w:rsidR="00730FC9" w:rsidRDefault="00730FC9" w:rsidP="00730FC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bookmarkStart w:id="24" w:name="_Hlk184306726"/>
      <w:bookmarkEnd w:id="24"/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                                                      </w:t>
      </w:r>
      <w:r w:rsidRPr="007C6284"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0EFE2381" wp14:editId="46A4C196">
            <wp:extent cx="2305050" cy="2305050"/>
            <wp:effectExtent l="0" t="0" r="0" b="0"/>
            <wp:docPr id="1207359155" name="Picture 5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59155" name="Picture 5" descr="A picture containing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D37EE" w14:textId="77777777" w:rsidR="00A42423" w:rsidRPr="00FF0CA9" w:rsidRDefault="00A42423" w:rsidP="00A42423">
      <w:pPr>
        <w:spacing w:line="306" w:lineRule="exact"/>
        <w:ind w:left="20"/>
        <w:rPr>
          <w:b/>
          <w:spacing w:val="-2"/>
          <w:sz w:val="32"/>
          <w:szCs w:val="32"/>
        </w:rPr>
      </w:pPr>
      <w:r>
        <w:rPr>
          <w:b/>
          <w:sz w:val="32"/>
          <w:szCs w:val="32"/>
        </w:rPr>
        <w:t xml:space="preserve">CT </w:t>
      </w:r>
      <w:r w:rsidRPr="00FF0CA9">
        <w:rPr>
          <w:b/>
          <w:sz w:val="32"/>
          <w:szCs w:val="32"/>
        </w:rPr>
        <w:t>Meeting</w:t>
      </w:r>
      <w:r w:rsidRPr="00FF0CA9">
        <w:rPr>
          <w:b/>
          <w:spacing w:val="-4"/>
          <w:sz w:val="32"/>
          <w:szCs w:val="32"/>
        </w:rPr>
        <w:t xml:space="preserve"> </w:t>
      </w:r>
      <w:r w:rsidRPr="00FF0CA9">
        <w:rPr>
          <w:b/>
          <w:spacing w:val="-2"/>
          <w:sz w:val="32"/>
          <w:szCs w:val="32"/>
        </w:rPr>
        <w:t>Agenda</w:t>
      </w:r>
    </w:p>
    <w:p w14:paraId="23975F15" w14:textId="77777777" w:rsidR="00A42423" w:rsidRDefault="00A42423" w:rsidP="00A42423">
      <w:pPr>
        <w:spacing w:line="306" w:lineRule="exact"/>
        <w:ind w:left="20"/>
        <w:rPr>
          <w:b/>
          <w:bCs/>
        </w:rPr>
      </w:pPr>
    </w:p>
    <w:p w14:paraId="01277642" w14:textId="77777777" w:rsidR="00A42423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Welcome/ Introductions/Attendance </w:t>
      </w:r>
      <w:r w:rsidRPr="0D5D859F">
        <w:rPr>
          <w:rStyle w:val="normaltextrun"/>
          <w:rFonts w:ascii="Calibri" w:eastAsia="Calibri" w:hAnsi="Calibri" w:cs="Calibri"/>
          <w:sz w:val="22"/>
          <w:szCs w:val="22"/>
        </w:rPr>
        <w:t xml:space="preserve">– </w:t>
      </w:r>
      <w:bookmarkStart w:id="25" w:name="_Hlk202257071"/>
      <w:r w:rsidRPr="0D5D859F">
        <w:rPr>
          <w:rStyle w:val="normaltextrun"/>
          <w:rFonts w:ascii="Calibri" w:eastAsia="Calibri" w:hAnsi="Calibri" w:cs="Calibri"/>
          <w:sz w:val="22"/>
          <w:szCs w:val="22"/>
        </w:rPr>
        <w:t xml:space="preserve">Anita Davis, CT Sub-Committee Chair </w:t>
      </w:r>
    </w:p>
    <w:p w14:paraId="312A6FCC" w14:textId="78264DB2" w:rsidR="001A676B" w:rsidRDefault="001A676B" w:rsidP="001A676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Anita Davis</w:t>
      </w:r>
      <w:r w:rsidR="00BA7E2E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, Natalie Wilson</w:t>
      </w:r>
      <w:r w:rsidR="00531E48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, Paris Butler</w:t>
      </w:r>
      <w:r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 (GoWake), Sarah Keach, Caleb Allred (CAMPO), Sheri Legans (GoCary), Josh Jensen</w:t>
      </w:r>
      <w:r w:rsidR="00247109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, Neal Davis</w:t>
      </w:r>
      <w:r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 (JCATS), Dana Smith (Raleigh), Chris Baucom (ADA), </w:t>
      </w:r>
      <w:r w:rsidR="00247109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Barry Blevins (HARTS), </w:t>
      </w:r>
      <w:r w:rsidR="00531E48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Chris Clark, Rico Greene (GoTriangle)</w:t>
      </w:r>
    </w:p>
    <w:p w14:paraId="61F07C58" w14:textId="77777777" w:rsidR="00A42423" w:rsidRPr="008149DA" w:rsidRDefault="00A42423" w:rsidP="00A42423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</w:p>
    <w:p w14:paraId="61DF28EA" w14:textId="77777777" w:rsidR="00A42423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Meeting Minutes</w:t>
      </w:r>
      <w:r>
        <w:rPr>
          <w:rFonts w:ascii="Calibri" w:eastAsia="Calibri" w:hAnsi="Calibri" w:cs="Calibri"/>
          <w:sz w:val="22"/>
          <w:szCs w:val="22"/>
        </w:rPr>
        <w:t>– Anita Davis, CT Sub-Committee Chair</w:t>
      </w:r>
      <w:bookmarkEnd w:id="25"/>
    </w:p>
    <w:p w14:paraId="5A96188B" w14:textId="2CEB72F8" w:rsidR="00C637EE" w:rsidRDefault="00C637EE" w:rsidP="00C637EE">
      <w:pPr>
        <w:pStyle w:val="paragraph"/>
        <w:spacing w:before="0" w:beforeAutospacing="0" w:after="0" w:afterAutospacing="0"/>
        <w:ind w:left="720"/>
        <w:textAlignment w:val="baseline"/>
        <w:rPr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Minutes Approved</w:t>
      </w:r>
    </w:p>
    <w:p w14:paraId="4931825B" w14:textId="77777777" w:rsidR="00A42423" w:rsidRPr="008149DA" w:rsidRDefault="00A42423" w:rsidP="00A42423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</w:p>
    <w:p w14:paraId="0B62C5BD" w14:textId="77777777" w:rsidR="00A42423" w:rsidRPr="008149DA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Action Item Recap</w:t>
      </w:r>
      <w:r w:rsidRPr="008149DA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– </w:t>
      </w:r>
      <w:r w:rsidRPr="00104322">
        <w:rPr>
          <w:rStyle w:val="normaltextrun"/>
          <w:rFonts w:ascii="Calibri" w:hAnsi="Calibri" w:cs="Calibri"/>
          <w:sz w:val="22"/>
          <w:szCs w:val="22"/>
        </w:rPr>
        <w:t>Anita Davis, CT Sub-Committee Chair</w:t>
      </w:r>
    </w:p>
    <w:p w14:paraId="7EEEA4B7" w14:textId="3718F74D" w:rsidR="000F1D72" w:rsidRDefault="00A42423" w:rsidP="000F1D72">
      <w:pPr>
        <w:pStyle w:val="ListParagraph"/>
        <w:ind w:left="1440"/>
        <w:rPr>
          <w:rStyle w:val="normaltextrun"/>
        </w:rPr>
      </w:pPr>
      <w:r w:rsidRPr="00394BEA">
        <w:rPr>
          <w:rStyle w:val="normaltextrun"/>
        </w:rPr>
        <w:t>•</w:t>
      </w:r>
      <w:r w:rsidRPr="00394BEA">
        <w:rPr>
          <w:rStyle w:val="normaltextrun"/>
        </w:rPr>
        <w:tab/>
        <w:t>Update assessment sheets</w:t>
      </w:r>
    </w:p>
    <w:p w14:paraId="0A980FC8" w14:textId="66F7283F" w:rsidR="000F1D72" w:rsidRPr="00394BEA" w:rsidRDefault="00C30F83" w:rsidP="00C30F83">
      <w:pPr>
        <w:pStyle w:val="ListParagrap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Natalie sent updated assessment sheets to agencies to make sure they were updated</w:t>
      </w:r>
    </w:p>
    <w:p w14:paraId="656DDBCF" w14:textId="32CFE250" w:rsidR="00A42423" w:rsidRDefault="00A42423" w:rsidP="00A42423">
      <w:pPr>
        <w:pStyle w:val="ListParagraph"/>
        <w:ind w:left="1440"/>
        <w:rPr>
          <w:rStyle w:val="normaltextrun"/>
        </w:rPr>
      </w:pPr>
      <w:r w:rsidRPr="00394BEA">
        <w:rPr>
          <w:rStyle w:val="normaltextrun"/>
        </w:rPr>
        <w:t>•</w:t>
      </w:r>
      <w:r w:rsidRPr="00394BEA">
        <w:rPr>
          <w:rStyle w:val="normaltextrun"/>
        </w:rPr>
        <w:tab/>
      </w:r>
      <w:bookmarkStart w:id="26" w:name="_Hlk222998343"/>
      <w:r w:rsidRPr="00394BEA">
        <w:rPr>
          <w:rStyle w:val="normaltextrun"/>
        </w:rPr>
        <w:t>Send shape files</w:t>
      </w:r>
      <w:bookmarkEnd w:id="26"/>
    </w:p>
    <w:p w14:paraId="23A8BD89" w14:textId="489BEC65" w:rsidR="00A42423" w:rsidRDefault="00C30F83" w:rsidP="00CC6E86">
      <w:pPr>
        <w:pStyle w:val="ListParagrap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Received shapefiles from JCATS and</w:t>
      </w:r>
      <w:r w:rsidR="00D258CD">
        <w:rPr>
          <w:rStyle w:val="normaltextrun"/>
        </w:rPr>
        <w:t xml:space="preserve"> GoWake</w:t>
      </w:r>
    </w:p>
    <w:p w14:paraId="1B7BEF6A" w14:textId="77777777" w:rsidR="00A42423" w:rsidRDefault="00A42423" w:rsidP="00A42423">
      <w:pPr>
        <w:pStyle w:val="ListParagraph"/>
        <w:rPr>
          <w:rStyle w:val="normaltextrun"/>
        </w:rPr>
      </w:pPr>
    </w:p>
    <w:p w14:paraId="7C9C6349" w14:textId="77777777" w:rsidR="00A42423" w:rsidRPr="00F17854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 w:rsidRPr="00F17854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Implementation Schedule </w:t>
      </w:r>
      <w:r w:rsidRPr="00F17854">
        <w:rPr>
          <w:rStyle w:val="normaltextrun"/>
          <w:rFonts w:ascii="Calibri" w:hAnsi="Calibri" w:cs="Calibri"/>
          <w:sz w:val="22"/>
          <w:szCs w:val="22"/>
        </w:rPr>
        <w:t>–</w:t>
      </w:r>
      <w:r w:rsidRPr="00F17854">
        <w:rPr>
          <w:rFonts w:ascii="Calibri" w:hAnsi="Calibri" w:cs="Calibri"/>
          <w:sz w:val="22"/>
          <w:szCs w:val="22"/>
        </w:rPr>
        <w:t>Anita Davis</w:t>
      </w:r>
      <w:r w:rsidRPr="00F17854">
        <w:rPr>
          <w:rStyle w:val="normaltextrun"/>
          <w:rFonts w:ascii="Calibri" w:hAnsi="Calibri" w:cs="Calibri"/>
          <w:sz w:val="22"/>
          <w:szCs w:val="22"/>
        </w:rPr>
        <w:t xml:space="preserve">, CT Sub-Committee Chair </w:t>
      </w:r>
    </w:p>
    <w:p w14:paraId="29419732" w14:textId="6CF4FFE8" w:rsidR="00A42423" w:rsidRDefault="002E6BAC" w:rsidP="00FC4EF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sz w:val="22"/>
          <w:szCs w:val="22"/>
        </w:rPr>
        <w:t>Anita reviewed the Implementation schedule</w:t>
      </w:r>
      <w:r w:rsidR="00DB3C5E">
        <w:rPr>
          <w:rStyle w:val="normaltextrun"/>
          <w:rFonts w:ascii="Calibri" w:eastAsia="Calibri" w:hAnsi="Calibri" w:cs="Calibri"/>
          <w:sz w:val="22"/>
          <w:szCs w:val="22"/>
        </w:rPr>
        <w:t xml:space="preserve"> including the three new goals added:</w:t>
      </w:r>
    </w:p>
    <w:p w14:paraId="545218DA" w14:textId="77777777" w:rsidR="00A42423" w:rsidRDefault="00A42423" w:rsidP="00A42423">
      <w:pPr>
        <w:widowControl/>
        <w:autoSpaceDE/>
        <w:autoSpaceDN/>
        <w:ind w:left="1440" w:firstLine="720"/>
        <w:jc w:val="both"/>
        <w:rPr>
          <w:rFonts w:eastAsia="Times New Roman"/>
          <w:color w:val="000000"/>
        </w:rPr>
      </w:pPr>
      <w:r w:rsidRPr="00087889">
        <w:rPr>
          <w:rFonts w:eastAsia="Times New Roman"/>
          <w:color w:val="000000"/>
        </w:rPr>
        <w:t>3.2.6  Identify dedicated funding mechanisms for rural transit agencies.</w:t>
      </w:r>
    </w:p>
    <w:p w14:paraId="6C904C2B" w14:textId="77777777" w:rsidR="00A42423" w:rsidRDefault="00A42423" w:rsidP="00A42423">
      <w:pPr>
        <w:widowControl/>
        <w:autoSpaceDE/>
        <w:autoSpaceDN/>
        <w:ind w:left="1440" w:firstLine="72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3.2.7 Expand service hours and days in rural areas as warranted.</w:t>
      </w:r>
    </w:p>
    <w:p w14:paraId="19D7B110" w14:textId="2C100A9B" w:rsidR="00FC4EF2" w:rsidRDefault="00A42423" w:rsidP="00FC4EF2">
      <w:pPr>
        <w:widowControl/>
        <w:autoSpaceDE/>
        <w:autoSpaceDN/>
        <w:ind w:left="1440" w:firstLine="72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3.2.8 Continue to expand public transportation access in eastern Wake County</w:t>
      </w:r>
    </w:p>
    <w:p w14:paraId="60F8A2E6" w14:textId="53A17792" w:rsidR="00FC4EF2" w:rsidRDefault="00FC4EF2" w:rsidP="00FC4EF2">
      <w:pPr>
        <w:widowControl/>
        <w:autoSpaceDE/>
        <w:autoSpaceDN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Anita </w:t>
      </w:r>
      <w:r w:rsidR="002229A9">
        <w:rPr>
          <w:rFonts w:eastAsia="Times New Roman"/>
          <w:color w:val="000000"/>
        </w:rPr>
        <w:t>suggested setting up a meeting with Wake Transit staff to discuss funding opportunities.</w:t>
      </w:r>
    </w:p>
    <w:p w14:paraId="46CD019E" w14:textId="16ABA32D" w:rsidR="002229A9" w:rsidRDefault="002229A9" w:rsidP="00FC4EF2">
      <w:pPr>
        <w:widowControl/>
        <w:autoSpaceDE/>
        <w:autoSpaceDN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Sarah </w:t>
      </w:r>
      <w:r w:rsidR="001C1177">
        <w:rPr>
          <w:rFonts w:eastAsia="Times New Roman"/>
          <w:color w:val="000000"/>
        </w:rPr>
        <w:t>introduced ConCPT</w:t>
      </w:r>
      <w:r w:rsidR="004976B4">
        <w:rPr>
          <w:rFonts w:eastAsia="Times New Roman"/>
          <w:color w:val="000000"/>
        </w:rPr>
        <w:t xml:space="preserve"> funding and discussed regional coordination using </w:t>
      </w:r>
      <w:r w:rsidR="00F006B6">
        <w:rPr>
          <w:rFonts w:eastAsia="Times New Roman"/>
          <w:color w:val="000000"/>
        </w:rPr>
        <w:t>the funding as a pilot program. Josh has looked into this before</w:t>
      </w:r>
      <w:r w:rsidR="00697487">
        <w:rPr>
          <w:rFonts w:eastAsia="Times New Roman"/>
          <w:color w:val="000000"/>
        </w:rPr>
        <w:t xml:space="preserve"> through IMD and stated that it is funding that can only be used once.</w:t>
      </w:r>
    </w:p>
    <w:p w14:paraId="32B73B40" w14:textId="0755D709" w:rsidR="007A4DDD" w:rsidRDefault="007A4DDD" w:rsidP="00FC4EF2">
      <w:pPr>
        <w:widowControl/>
        <w:autoSpaceDE/>
        <w:autoSpaceDN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Anita asked if any agencies have expanded </w:t>
      </w:r>
      <w:r w:rsidR="00F01A1E">
        <w:rPr>
          <w:rFonts w:eastAsia="Times New Roman"/>
          <w:color w:val="000000"/>
        </w:rPr>
        <w:t xml:space="preserve">service hours. </w:t>
      </w:r>
      <w:r w:rsidR="00EE0F82">
        <w:rPr>
          <w:rFonts w:eastAsia="Times New Roman"/>
          <w:color w:val="000000"/>
        </w:rPr>
        <w:t xml:space="preserve">GoTriangle, GoRaleigh, and JCATS </w:t>
      </w:r>
      <w:r w:rsidR="00B93D71">
        <w:rPr>
          <w:rFonts w:eastAsia="Times New Roman"/>
          <w:color w:val="000000"/>
        </w:rPr>
        <w:t xml:space="preserve">all </w:t>
      </w:r>
      <w:r w:rsidR="00F01A1E">
        <w:rPr>
          <w:rFonts w:eastAsia="Times New Roman"/>
          <w:color w:val="000000"/>
        </w:rPr>
        <w:t>stated that they have</w:t>
      </w:r>
      <w:r w:rsidR="00B93D71">
        <w:rPr>
          <w:rFonts w:eastAsia="Times New Roman"/>
          <w:color w:val="000000"/>
        </w:rPr>
        <w:t xml:space="preserve"> expanded service</w:t>
      </w:r>
      <w:r w:rsidR="00F01A1E">
        <w:rPr>
          <w:rFonts w:eastAsia="Times New Roman"/>
          <w:color w:val="000000"/>
        </w:rPr>
        <w:t>.</w:t>
      </w:r>
      <w:r w:rsidR="00C1065D">
        <w:rPr>
          <w:rFonts w:eastAsia="Times New Roman"/>
          <w:color w:val="000000"/>
        </w:rPr>
        <w:t xml:space="preserve"> They </w:t>
      </w:r>
      <w:r w:rsidR="00B93D71">
        <w:rPr>
          <w:rFonts w:eastAsia="Times New Roman"/>
          <w:color w:val="000000"/>
        </w:rPr>
        <w:t xml:space="preserve">surveyed </w:t>
      </w:r>
      <w:r w:rsidR="008753D1">
        <w:rPr>
          <w:rFonts w:eastAsia="Times New Roman"/>
          <w:color w:val="000000"/>
        </w:rPr>
        <w:t>riders</w:t>
      </w:r>
      <w:r w:rsidR="00C1065D">
        <w:rPr>
          <w:rFonts w:eastAsia="Times New Roman"/>
          <w:color w:val="000000"/>
        </w:rPr>
        <w:t xml:space="preserve"> to capture what people needed out of the service.</w:t>
      </w:r>
    </w:p>
    <w:p w14:paraId="4B1CF985" w14:textId="77777777" w:rsidR="00F006B6" w:rsidRDefault="00F006B6" w:rsidP="00FC4EF2">
      <w:pPr>
        <w:widowControl/>
        <w:autoSpaceDE/>
        <w:autoSpaceDN/>
        <w:jc w:val="both"/>
        <w:rPr>
          <w:rFonts w:eastAsia="Times New Roman"/>
          <w:color w:val="000000"/>
        </w:rPr>
      </w:pPr>
    </w:p>
    <w:p w14:paraId="3653B62B" w14:textId="596746B6" w:rsidR="00FC4EF2" w:rsidRPr="00FC4EF2" w:rsidRDefault="00FC4EF2" w:rsidP="00FC4EF2">
      <w:pPr>
        <w:widowControl/>
        <w:autoSpaceDE/>
        <w:autoSpaceDN/>
        <w:ind w:left="2520"/>
        <w:jc w:val="both"/>
        <w:rPr>
          <w:rFonts w:eastAsia="Times New Roman"/>
          <w:color w:val="000000"/>
        </w:rPr>
      </w:pPr>
    </w:p>
    <w:p w14:paraId="794FBDCE" w14:textId="77777777" w:rsidR="00A42423" w:rsidRDefault="00A42423" w:rsidP="009905F2">
      <w:pPr>
        <w:pStyle w:val="paragraph"/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</w:p>
    <w:p w14:paraId="03319275" w14:textId="77777777" w:rsidR="00A42423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  <w:r w:rsidRPr="3513DB97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Mobility Coordination/Management Program Updates </w:t>
      </w:r>
      <w:r w:rsidRPr="3513DB97">
        <w:rPr>
          <w:rStyle w:val="normaltextrun"/>
          <w:rFonts w:ascii="Calibri" w:eastAsia="Calibri" w:hAnsi="Calibri" w:cs="Calibri"/>
          <w:sz w:val="22"/>
          <w:szCs w:val="22"/>
        </w:rPr>
        <w:t>– Sarah Keach, MM</w:t>
      </w:r>
    </w:p>
    <w:p w14:paraId="43206DDB" w14:textId="48260E65" w:rsidR="00A42423" w:rsidRDefault="0014587D" w:rsidP="00A42423">
      <w:pPr>
        <w:pStyle w:val="paragraph"/>
        <w:numPr>
          <w:ilvl w:val="2"/>
          <w:numId w:val="2"/>
        </w:numPr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sz w:val="22"/>
          <w:szCs w:val="22"/>
        </w:rPr>
        <w:t>Sarah has been working with Kai at ITRE for data collection</w:t>
      </w:r>
    </w:p>
    <w:p w14:paraId="4D382E13" w14:textId="6F782C47" w:rsidR="0014587D" w:rsidRDefault="00EE0F82" w:rsidP="00A42423">
      <w:pPr>
        <w:pStyle w:val="paragraph"/>
        <w:numPr>
          <w:ilvl w:val="2"/>
          <w:numId w:val="2"/>
        </w:numPr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sz w:val="22"/>
          <w:szCs w:val="22"/>
        </w:rPr>
        <w:lastRenderedPageBreak/>
        <w:t>Sarah is presenting at NCAMPO in May</w:t>
      </w:r>
    </w:p>
    <w:p w14:paraId="4E233D6E" w14:textId="77777777" w:rsidR="00A42423" w:rsidRDefault="00A42423" w:rsidP="00A42423">
      <w:pPr>
        <w:pStyle w:val="paragraph"/>
        <w:spacing w:before="0" w:beforeAutospacing="0" w:after="0" w:afterAutospacing="0"/>
        <w:ind w:left="144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</w:p>
    <w:p w14:paraId="38F87AC1" w14:textId="77777777" w:rsidR="00A42423" w:rsidRPr="005D291C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eop"/>
          <w:rFonts w:ascii="Calibri" w:eastAsia="Calibri" w:hAnsi="Calibri" w:cs="Calibri"/>
          <w:sz w:val="22"/>
          <w:szCs w:val="22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Announcements - </w:t>
      </w:r>
      <w:r w:rsidRPr="0D5D859F">
        <w:rPr>
          <w:rStyle w:val="normaltextrun"/>
          <w:rFonts w:ascii="Calibri" w:eastAsia="Calibri" w:hAnsi="Calibri" w:cs="Calibri"/>
          <w:sz w:val="22"/>
          <w:szCs w:val="22"/>
        </w:rPr>
        <w:t>Anita Davis, CT Sub-Committee Chair</w:t>
      </w:r>
    </w:p>
    <w:p w14:paraId="2F8A1721" w14:textId="77777777" w:rsidR="00A42423" w:rsidRDefault="00A42423" w:rsidP="00A42423">
      <w:pPr>
        <w:pStyle w:val="paragraph"/>
        <w:numPr>
          <w:ilvl w:val="0"/>
          <w:numId w:val="1"/>
        </w:numPr>
        <w:spacing w:before="0" w:beforeAutospacing="0" w:after="0" w:afterAutospacing="0"/>
        <w:ind w:left="1095" w:firstLine="0"/>
        <w:jc w:val="both"/>
        <w:textAlignment w:val="baseline"/>
        <w:rPr>
          <w:rStyle w:val="eop"/>
          <w:rFonts w:ascii="Calibri" w:eastAsia="Calibri" w:hAnsi="Calibri" w:cs="Calibri"/>
          <w:sz w:val="22"/>
          <w:szCs w:val="22"/>
        </w:rPr>
      </w:pPr>
      <w:r w:rsidRPr="0D5D859F">
        <w:rPr>
          <w:rStyle w:val="normaltextrun"/>
          <w:rFonts w:ascii="Calibri" w:eastAsia="Calibri" w:hAnsi="Calibri" w:cs="Calibri"/>
          <w:sz w:val="22"/>
          <w:szCs w:val="22"/>
        </w:rPr>
        <w:t>Action Items </w:t>
      </w:r>
      <w:r w:rsidRPr="0D5D859F">
        <w:rPr>
          <w:rStyle w:val="eop"/>
          <w:rFonts w:ascii="Calibri" w:eastAsia="Calibri" w:hAnsi="Calibri" w:cs="Calibri"/>
          <w:sz w:val="22"/>
          <w:szCs w:val="22"/>
        </w:rPr>
        <w:t xml:space="preserve">for Next Meeting: </w:t>
      </w:r>
    </w:p>
    <w:p w14:paraId="0472283F" w14:textId="77777777" w:rsidR="00FF60BC" w:rsidRDefault="00FF60BC" w:rsidP="00FF60BC">
      <w:pPr>
        <w:pStyle w:val="paragraph"/>
        <w:spacing w:before="0" w:beforeAutospacing="0" w:after="0" w:afterAutospacing="0"/>
        <w:ind w:left="720"/>
        <w:jc w:val="both"/>
        <w:rPr>
          <w:rStyle w:val="normaltextrun"/>
          <w:rFonts w:ascii="Calibri" w:eastAsia="Calibri" w:hAnsi="Calibri" w:cs="Calibri"/>
          <w:sz w:val="20"/>
          <w:szCs w:val="20"/>
        </w:rPr>
      </w:pPr>
      <w:r>
        <w:rPr>
          <w:rStyle w:val="normaltextrun"/>
          <w:rFonts w:ascii="Calibri" w:eastAsia="Calibri" w:hAnsi="Calibri" w:cs="Calibri"/>
          <w:sz w:val="20"/>
          <w:szCs w:val="20"/>
        </w:rPr>
        <w:t>Transit agencies with expanded service to provide more information to Anita about surveying</w:t>
      </w:r>
    </w:p>
    <w:p w14:paraId="5FA61EBC" w14:textId="77777777" w:rsidR="00A42423" w:rsidRPr="005D291C" w:rsidRDefault="00A42423" w:rsidP="00A42423">
      <w:pPr>
        <w:pStyle w:val="paragraph"/>
        <w:numPr>
          <w:ilvl w:val="0"/>
          <w:numId w:val="1"/>
        </w:numPr>
        <w:spacing w:before="0" w:beforeAutospacing="0" w:after="0" w:afterAutospacing="0"/>
        <w:ind w:left="1095" w:firstLine="0"/>
        <w:jc w:val="both"/>
        <w:textAlignment w:val="baseline"/>
        <w:rPr>
          <w:rStyle w:val="normaltextrun"/>
          <w:rFonts w:ascii="Calibri" w:eastAsia="Calibri" w:hAnsi="Calibri" w:cs="Calibri"/>
          <w:sz w:val="20"/>
          <w:szCs w:val="20"/>
        </w:rPr>
      </w:pPr>
      <w:r w:rsidRPr="0D5D859F">
        <w:rPr>
          <w:rStyle w:val="normaltextrun"/>
          <w:rFonts w:ascii="Calibri" w:eastAsia="Calibri" w:hAnsi="Calibri" w:cs="Calibri"/>
          <w:sz w:val="20"/>
          <w:szCs w:val="20"/>
        </w:rPr>
        <w:t xml:space="preserve">Next meetings: </w:t>
      </w:r>
    </w:p>
    <w:p w14:paraId="2FA4C0D0" w14:textId="77777777" w:rsidR="00FF60BC" w:rsidRDefault="00FF60BC" w:rsidP="00A42423">
      <w:pPr>
        <w:pStyle w:val="paragraph"/>
        <w:spacing w:before="0" w:beforeAutospacing="0" w:after="0" w:afterAutospacing="0"/>
        <w:ind w:left="1095"/>
        <w:jc w:val="both"/>
        <w:rPr>
          <w:rStyle w:val="normaltextrun"/>
          <w:rFonts w:ascii="Calibri" w:eastAsia="Calibri" w:hAnsi="Calibri" w:cs="Calibri"/>
          <w:sz w:val="20"/>
          <w:szCs w:val="20"/>
        </w:rPr>
      </w:pPr>
    </w:p>
    <w:p w14:paraId="306AE123" w14:textId="6672CBAC" w:rsidR="00A42423" w:rsidRPr="00E325D1" w:rsidRDefault="00A42423" w:rsidP="00A42423">
      <w:pPr>
        <w:pStyle w:val="paragraph"/>
        <w:spacing w:before="0" w:beforeAutospacing="0" w:after="0" w:afterAutospacing="0" w:line="245" w:lineRule="exact"/>
        <w:ind w:left="380" w:firstLine="340"/>
        <w:jc w:val="both"/>
        <w:textAlignment w:val="baseline"/>
        <w:rPr>
          <w:rStyle w:val="normaltextrun"/>
          <w:rFonts w:ascii="Calibri" w:eastAsia="Calibri" w:hAnsi="Calibri" w:cs="Calibri"/>
          <w:b/>
          <w:bCs/>
          <w:sz w:val="20"/>
          <w:szCs w:val="20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MCC CT Subcommittee Meeting: </w:t>
      </w: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Wednesday, May </w:t>
      </w:r>
      <w:r w:rsidR="00FF60BC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22</w:t>
      </w: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, </w:t>
      </w:r>
      <w:r w:rsidRPr="0D5D859F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2026</w:t>
      </w: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="00FF60BC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11</w:t>
      </w: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am – 12:30pm</w:t>
      </w:r>
      <w:r w:rsidRPr="0D5D859F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 </w:t>
      </w:r>
    </w:p>
    <w:p w14:paraId="0F4BC7D9" w14:textId="73FAECA7" w:rsidR="00A42423" w:rsidRDefault="00A42423" w:rsidP="00A42423">
      <w:pPr>
        <w:pStyle w:val="paragraph"/>
        <w:spacing w:before="0" w:beforeAutospacing="0" w:after="0" w:afterAutospacing="0" w:line="245" w:lineRule="exact"/>
        <w:ind w:left="380" w:firstLine="340"/>
        <w:jc w:val="both"/>
        <w:textAlignment w:val="baseline"/>
        <w:rPr>
          <w:rStyle w:val="normaltextrun"/>
          <w:rFonts w:ascii="Calibri" w:eastAsia="Calibri" w:hAnsi="Calibri" w:cs="Calibri"/>
          <w:b/>
          <w:bCs/>
          <w:sz w:val="20"/>
          <w:szCs w:val="20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MCC ADA Subcommittee Meeting: Wednesday, </w:t>
      </w: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May </w:t>
      </w:r>
      <w:r w:rsidR="00FF60BC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22</w:t>
      </w: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,</w:t>
      </w:r>
      <w:r w:rsidRPr="0D5D859F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 2026 </w:t>
      </w: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9:30am – 11am</w:t>
      </w:r>
    </w:p>
    <w:p w14:paraId="693E88ED" w14:textId="38942C20" w:rsidR="00A42423" w:rsidRDefault="00A42423" w:rsidP="00A42423">
      <w:pPr>
        <w:pStyle w:val="paragraph"/>
        <w:spacing w:before="0" w:beforeAutospacing="0" w:after="0" w:afterAutospacing="0" w:line="245" w:lineRule="exact"/>
        <w:ind w:left="380" w:firstLine="340"/>
        <w:jc w:val="both"/>
        <w:textAlignment w:val="baseline"/>
        <w:rPr>
          <w:rStyle w:val="normaltextrun"/>
          <w:rFonts w:ascii="Calibri" w:eastAsia="Calibri" w:hAnsi="Calibri" w:cs="Calibri"/>
          <w:b/>
          <w:bCs/>
          <w:sz w:val="18"/>
          <w:szCs w:val="18"/>
        </w:rPr>
      </w:pP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MCC Quarterly Meeting: </w:t>
      </w:r>
      <w:r w:rsidR="00FF60BC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TBD</w:t>
      </w:r>
    </w:p>
    <w:p w14:paraId="1F17D5AD" w14:textId="77777777" w:rsidR="00A42423" w:rsidRDefault="00A42423" w:rsidP="00A42423">
      <w:pPr>
        <w:pStyle w:val="paragraph"/>
        <w:spacing w:before="0" w:beforeAutospacing="0" w:after="0" w:afterAutospacing="0" w:line="245" w:lineRule="exact"/>
        <w:ind w:left="380" w:firstLine="340"/>
        <w:jc w:val="both"/>
        <w:textAlignment w:val="baseline"/>
        <w:rPr>
          <w:rStyle w:val="normaltextrun"/>
          <w:rFonts w:ascii="Calibri" w:eastAsia="Calibri" w:hAnsi="Calibri" w:cs="Calibri"/>
          <w:b/>
          <w:bCs/>
          <w:sz w:val="18"/>
          <w:szCs w:val="18"/>
        </w:rPr>
      </w:pPr>
    </w:p>
    <w:p w14:paraId="5FC13BB8" w14:textId="77777777" w:rsidR="00E657C0" w:rsidRDefault="00E657C0"/>
    <w:sectPr w:rsidR="00E657C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89B6E" w14:textId="77777777" w:rsidR="00841E05" w:rsidRDefault="00841E05" w:rsidP="00A636C2">
      <w:r>
        <w:separator/>
      </w:r>
    </w:p>
  </w:endnote>
  <w:endnote w:type="continuationSeparator" w:id="0">
    <w:p w14:paraId="74E86AD1" w14:textId="77777777" w:rsidR="00841E05" w:rsidRDefault="00841E05" w:rsidP="00A6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9F747" w14:textId="77777777" w:rsidR="00760D1B" w:rsidRPr="008907EC" w:rsidRDefault="00760D1B" w:rsidP="00760D1B">
    <w:pPr>
      <w:spacing w:before="20"/>
      <w:ind w:left="20"/>
      <w:jc w:val="center"/>
      <w:rPr>
        <w:rFonts w:ascii="Tw Cen MT" w:eastAsia="Times New Roman" w:hAnsi="Times New Roman" w:cs="Times New Roman"/>
        <w:sz w:val="24"/>
      </w:rPr>
    </w:pPr>
    <w:r w:rsidRPr="008907EC">
      <w:rPr>
        <w:rFonts w:ascii="Tw Cen MT" w:eastAsia="Times New Roman" w:hAnsi="Times New Roman" w:cs="Times New Roman"/>
        <w:sz w:val="20"/>
      </w:rPr>
      <w:t>1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Fenton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Main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Street,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Suite</w:t>
    </w:r>
    <w:r w:rsidRPr="008907EC">
      <w:rPr>
        <w:rFonts w:ascii="Tw Cen MT" w:eastAsia="Times New Roman" w:hAnsi="Times New Roman" w:cs="Times New Roman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201</w:t>
    </w:r>
    <w:r w:rsidRPr="008907EC">
      <w:rPr>
        <w:rFonts w:ascii="Tw Cen MT" w:eastAsia="Times New Roman" w:hAnsi="Times New Roman" w:cs="Times New Roman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Cary,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NC</w:t>
    </w:r>
    <w:r w:rsidRPr="008907EC">
      <w:rPr>
        <w:rFonts w:ascii="Tw Cen MT" w:eastAsia="Times New Roman" w:hAnsi="Times New Roman" w:cs="Times New Roman"/>
        <w:spacing w:val="46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27511</w:t>
    </w:r>
    <w:r w:rsidRPr="008907EC">
      <w:rPr>
        <w:rFonts w:ascii="Tw Cen MT" w:eastAsia="Times New Roman" w:hAnsi="Times New Roman" w:cs="Times New Roman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|</w:t>
    </w:r>
    <w:r w:rsidRPr="008907EC">
      <w:rPr>
        <w:rFonts w:ascii="Tw Cen MT" w:eastAsia="Times New Roman" w:hAnsi="Times New Roman" w:cs="Times New Roman"/>
        <w:color w:val="808080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Phone:</w:t>
    </w:r>
    <w:r w:rsidRPr="008907EC">
      <w:rPr>
        <w:rFonts w:ascii="Tw Cen MT" w:eastAsia="Times New Roman" w:hAnsi="Times New Roman" w:cs="Times New Roman"/>
        <w:color w:val="808080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(984)</w:t>
    </w:r>
    <w:r w:rsidRPr="008907EC">
      <w:rPr>
        <w:rFonts w:ascii="Tw Cen MT" w:eastAsia="Times New Roman" w:hAnsi="Times New Roman" w:cs="Times New Roman"/>
        <w:color w:val="808080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542-3602|</w:t>
    </w:r>
    <w:r w:rsidRPr="008907EC">
      <w:rPr>
        <w:rFonts w:ascii="Tw Cen MT" w:eastAsia="Times New Roman" w:hAnsi="Times New Roman" w:cs="Times New Roman"/>
        <w:color w:val="808080"/>
        <w:spacing w:val="-6"/>
        <w:sz w:val="20"/>
      </w:rPr>
      <w:t xml:space="preserve"> </w:t>
    </w:r>
    <w:hyperlink r:id="rId1">
      <w:r w:rsidRPr="008907EC">
        <w:rPr>
          <w:rFonts w:ascii="Tw Cen MT" w:eastAsia="Times New Roman" w:hAnsi="Times New Roman" w:cs="Times New Roman"/>
          <w:color w:val="808080"/>
          <w:sz w:val="24"/>
          <w:u w:val="single" w:color="808080"/>
        </w:rPr>
        <w:t>www.campo-</w:t>
      </w:r>
      <w:r w:rsidRPr="008907EC">
        <w:rPr>
          <w:rFonts w:ascii="Tw Cen MT" w:eastAsia="Times New Roman" w:hAnsi="Times New Roman" w:cs="Times New Roman"/>
          <w:color w:val="808080"/>
          <w:spacing w:val="-2"/>
          <w:sz w:val="24"/>
          <w:u w:val="single" w:color="808080"/>
        </w:rPr>
        <w:t>nc.us</w:t>
      </w:r>
    </w:hyperlink>
  </w:p>
  <w:p w14:paraId="5DB3BB37" w14:textId="77777777" w:rsidR="00760D1B" w:rsidRDefault="00760D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FD02A" w14:textId="77777777" w:rsidR="00841E05" w:rsidRDefault="00841E05" w:rsidP="00A636C2">
      <w:r>
        <w:separator/>
      </w:r>
    </w:p>
  </w:footnote>
  <w:footnote w:type="continuationSeparator" w:id="0">
    <w:p w14:paraId="4CFC4871" w14:textId="77777777" w:rsidR="00841E05" w:rsidRDefault="00841E05" w:rsidP="00A63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4645F" w14:textId="0616DEEB" w:rsidR="00A636C2" w:rsidRPr="00A636C2" w:rsidRDefault="00C17475" w:rsidP="00A636C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6728456" wp14:editId="624B9C1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69535D2E" w14:textId="18D01E12" w:rsidR="00C17475" w:rsidRDefault="009905F2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Mobility Coordination Committee (MCC)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6728456" id="Rectangle 200" o:spid="_x0000_s1028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" o:allowoverlap="f" fillcolor="#156082 [3204]" stroked="f" strokeweight="1.5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69535D2E" w14:textId="18D01E12" w:rsidR="00C17475" w:rsidRDefault="009905F2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Mobility Coordination Committee (MCC)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6036A"/>
    <w:multiLevelType w:val="hybridMultilevel"/>
    <w:tmpl w:val="31061F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9D202C"/>
    <w:multiLevelType w:val="hybridMultilevel"/>
    <w:tmpl w:val="4F0E2154"/>
    <w:lvl w:ilvl="0" w:tplc="18582C5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7560B"/>
    <w:multiLevelType w:val="hybridMultilevel"/>
    <w:tmpl w:val="6812EE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B70007D"/>
    <w:multiLevelType w:val="multilevel"/>
    <w:tmpl w:val="EC1E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A404668"/>
    <w:multiLevelType w:val="hybridMultilevel"/>
    <w:tmpl w:val="918E7D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147117538">
    <w:abstractNumId w:val="3"/>
  </w:num>
  <w:num w:numId="2" w16cid:durableId="17464001">
    <w:abstractNumId w:val="1"/>
  </w:num>
  <w:num w:numId="3" w16cid:durableId="402067129">
    <w:abstractNumId w:val="0"/>
  </w:num>
  <w:num w:numId="4" w16cid:durableId="114762376">
    <w:abstractNumId w:val="4"/>
  </w:num>
  <w:num w:numId="5" w16cid:durableId="468128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C0"/>
    <w:rsid w:val="000A7E97"/>
    <w:rsid w:val="000F1D72"/>
    <w:rsid w:val="0014587D"/>
    <w:rsid w:val="00163CD1"/>
    <w:rsid w:val="00174F1B"/>
    <w:rsid w:val="001766A1"/>
    <w:rsid w:val="001A676B"/>
    <w:rsid w:val="001C1177"/>
    <w:rsid w:val="002229A9"/>
    <w:rsid w:val="00247109"/>
    <w:rsid w:val="002E6BAC"/>
    <w:rsid w:val="004976B4"/>
    <w:rsid w:val="00521463"/>
    <w:rsid w:val="00531E48"/>
    <w:rsid w:val="005A742F"/>
    <w:rsid w:val="00697487"/>
    <w:rsid w:val="006C26FA"/>
    <w:rsid w:val="00730FC9"/>
    <w:rsid w:val="00760D1B"/>
    <w:rsid w:val="007A4DDD"/>
    <w:rsid w:val="007B521F"/>
    <w:rsid w:val="00803017"/>
    <w:rsid w:val="00841E05"/>
    <w:rsid w:val="008438A0"/>
    <w:rsid w:val="008753D1"/>
    <w:rsid w:val="009905F2"/>
    <w:rsid w:val="00A42423"/>
    <w:rsid w:val="00A636C2"/>
    <w:rsid w:val="00A76100"/>
    <w:rsid w:val="00B93D71"/>
    <w:rsid w:val="00BA7E2E"/>
    <w:rsid w:val="00BC4538"/>
    <w:rsid w:val="00C1065D"/>
    <w:rsid w:val="00C17475"/>
    <w:rsid w:val="00C30F83"/>
    <w:rsid w:val="00C637EE"/>
    <w:rsid w:val="00C6570D"/>
    <w:rsid w:val="00CC6E86"/>
    <w:rsid w:val="00CC7E2B"/>
    <w:rsid w:val="00D258CD"/>
    <w:rsid w:val="00D278C2"/>
    <w:rsid w:val="00DB3C5E"/>
    <w:rsid w:val="00E657C0"/>
    <w:rsid w:val="00EE0F82"/>
    <w:rsid w:val="00EF3A0F"/>
    <w:rsid w:val="00F006B6"/>
    <w:rsid w:val="00F01A1E"/>
    <w:rsid w:val="00FC4EF2"/>
    <w:rsid w:val="00FF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7AB7E"/>
  <w15:chartTrackingRefBased/>
  <w15:docId w15:val="{B8FE21B7-4C5D-435B-B2CA-7E4A11F52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F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7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7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7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7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7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657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7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7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7C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424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42423"/>
  </w:style>
  <w:style w:type="character" w:customStyle="1" w:styleId="eop">
    <w:name w:val="eop"/>
    <w:basedOn w:val="DefaultParagraphFont"/>
    <w:rsid w:val="00A42423"/>
  </w:style>
  <w:style w:type="paragraph" w:styleId="Header">
    <w:name w:val="header"/>
    <w:basedOn w:val="Normal"/>
    <w:link w:val="Head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po-nc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Mobility Coordination Committee (MCC)</dc:title>
  <dc:subject/>
  <dc:creator>Sarah Keach</dc:creator>
  <cp:keywords/>
  <dc:description/>
  <cp:lastModifiedBy>Sarah Keach</cp:lastModifiedBy>
  <cp:revision>20</cp:revision>
  <dcterms:created xsi:type="dcterms:W3CDTF">2026-05-21T18:31:00Z</dcterms:created>
  <dcterms:modified xsi:type="dcterms:W3CDTF">2026-05-22T02:11:00Z</dcterms:modified>
</cp:coreProperties>
</file>