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068E" w14:textId="55F6013B" w:rsidR="00730FC9" w:rsidRDefault="00730FC9" w:rsidP="00730FC9">
      <w:pP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</w:pPr>
      <w:r w:rsidRPr="00305E7A">
        <w:rPr>
          <w:rFonts w:asciiTheme="majorHAnsi" w:eastAsiaTheme="majorEastAsia" w:hAnsiTheme="majorHAnsi" w:cstheme="majorBidi"/>
          <w:i/>
          <w:i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2A7CD5" wp14:editId="36287B31">
                <wp:simplePos x="0" y="0"/>
                <wp:positionH relativeFrom="page">
                  <wp:posOffset>5070475</wp:posOffset>
                </wp:positionH>
                <wp:positionV relativeFrom="paragraph">
                  <wp:posOffset>689610</wp:posOffset>
                </wp:positionV>
                <wp:extent cx="2276475" cy="1352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19214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13D0F">
                              <w:rPr>
                                <w:b/>
                                <w:bCs/>
                                <w:color w:val="0B769F" w:themeColor="accent4" w:themeShade="BF"/>
                                <w:sz w:val="24"/>
                              </w:rPr>
                              <w:t>Mobility Coordination Committee (MCC)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4F2DC9B4" w14:textId="355211E1" w:rsidR="00730FC9" w:rsidRDefault="00E06501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-8"/>
                                <w:sz w:val="24"/>
                              </w:rPr>
                              <w:t>ADA</w:t>
                            </w:r>
                            <w:r w:rsidR="00C6570D" w:rsidRPr="00C6570D">
                              <w:rPr>
                                <w:i/>
                                <w:iCs/>
                                <w:spacing w:val="-8"/>
                                <w:sz w:val="24"/>
                              </w:rPr>
                              <w:t xml:space="preserve"> Sub</w:t>
                            </w:r>
                            <w:r w:rsidR="00C6570D">
                              <w:rPr>
                                <w:spacing w:val="-8"/>
                                <w:sz w:val="24"/>
                              </w:rPr>
                              <w:t>-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committee</w:t>
                            </w:r>
                            <w:r w:rsidR="00730FC9" w:rsidRPr="007E75E7">
                              <w:rPr>
                                <w:i/>
                                <w:iCs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Meeting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8438A0">
                              <w:rPr>
                                <w:sz w:val="24"/>
                              </w:rPr>
                              <w:t>Friday</w:t>
                            </w:r>
                            <w:r w:rsidR="00730FC9">
                              <w:rPr>
                                <w:sz w:val="24"/>
                              </w:rPr>
                              <w:t>, April 1</w:t>
                            </w:r>
                            <w:r w:rsidR="008438A0">
                              <w:rPr>
                                <w:sz w:val="24"/>
                              </w:rPr>
                              <w:t>0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2026 </w:t>
                            </w:r>
                            <w:r w:rsidR="00521463">
                              <w:rPr>
                                <w:sz w:val="24"/>
                              </w:rPr>
                              <w:t>–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856D68">
                              <w:rPr>
                                <w:sz w:val="24"/>
                              </w:rPr>
                              <w:t>1</w:t>
                            </w:r>
                            <w:r w:rsidR="00521463">
                              <w:rPr>
                                <w:sz w:val="24"/>
                              </w:rPr>
                              <w:t>:</w:t>
                            </w:r>
                            <w:r w:rsidR="003E04E3">
                              <w:rPr>
                                <w:sz w:val="24"/>
                              </w:rPr>
                              <w:t>3</w:t>
                            </w:r>
                            <w:r w:rsidR="00521463">
                              <w:rPr>
                                <w:sz w:val="24"/>
                              </w:rPr>
                              <w:t>0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pm – </w:t>
                            </w:r>
                            <w:r w:rsidR="003E04E3">
                              <w:rPr>
                                <w:sz w:val="24"/>
                              </w:rPr>
                              <w:t>3</w:t>
                            </w:r>
                            <w:r w:rsidR="00730FC9">
                              <w:rPr>
                                <w:sz w:val="24"/>
                              </w:rPr>
                              <w:t>:</w:t>
                            </w:r>
                            <w:r w:rsidR="003E04E3">
                              <w:rPr>
                                <w:sz w:val="24"/>
                              </w:rPr>
                              <w:t>00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pm</w:t>
                            </w:r>
                          </w:p>
                          <w:p w14:paraId="2A9FE053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526D9323" w14:textId="77777777" w:rsidR="00730FC9" w:rsidRDefault="00730FC9" w:rsidP="00730F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A7C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25pt;margin-top:54.3pt;width:179.25pt;height:10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">
                <v:textbox>
                  <w:txbxContent>
                    <w:p w14:paraId="19619214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 w:rsidRPr="00A13D0F">
                        <w:rPr>
                          <w:b/>
                          <w:bCs/>
                          <w:color w:val="0B769F" w:themeColor="accent4" w:themeShade="BF"/>
                          <w:sz w:val="24"/>
                        </w:rPr>
                        <w:t>Mobility Coordination Committee (MCC)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4F2DC9B4" w14:textId="355211E1" w:rsidR="00730FC9" w:rsidRDefault="00E06501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i/>
                          <w:iCs/>
                          <w:spacing w:val="-8"/>
                          <w:sz w:val="24"/>
                        </w:rPr>
                        <w:t>ADA</w:t>
                      </w:r>
                      <w:r w:rsidR="00C6570D" w:rsidRPr="00C6570D">
                        <w:rPr>
                          <w:i/>
                          <w:iCs/>
                          <w:spacing w:val="-8"/>
                          <w:sz w:val="24"/>
                        </w:rPr>
                        <w:t xml:space="preserve"> Sub</w:t>
                      </w:r>
                      <w:r w:rsidR="00C6570D">
                        <w:rPr>
                          <w:spacing w:val="-8"/>
                          <w:sz w:val="24"/>
                        </w:rPr>
                        <w:t>-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committee</w:t>
                      </w:r>
                      <w:r w:rsidR="00730FC9" w:rsidRPr="007E75E7">
                        <w:rPr>
                          <w:i/>
                          <w:iCs/>
                          <w:spacing w:val="-10"/>
                          <w:sz w:val="24"/>
                        </w:rPr>
                        <w:t xml:space="preserve"> 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Meeting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8438A0">
                        <w:rPr>
                          <w:sz w:val="24"/>
                        </w:rPr>
                        <w:t>Friday</w:t>
                      </w:r>
                      <w:r w:rsidR="00730FC9">
                        <w:rPr>
                          <w:sz w:val="24"/>
                        </w:rPr>
                        <w:t>, April 1</w:t>
                      </w:r>
                      <w:r w:rsidR="008438A0">
                        <w:rPr>
                          <w:sz w:val="24"/>
                        </w:rPr>
                        <w:t>0</w:t>
                      </w:r>
                      <w:r w:rsidR="00730FC9">
                        <w:rPr>
                          <w:sz w:val="24"/>
                        </w:rPr>
                        <w:t xml:space="preserve">, 2026 </w:t>
                      </w:r>
                      <w:r w:rsidR="00521463">
                        <w:rPr>
                          <w:sz w:val="24"/>
                        </w:rPr>
                        <w:t>–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856D68">
                        <w:rPr>
                          <w:sz w:val="24"/>
                        </w:rPr>
                        <w:t>1</w:t>
                      </w:r>
                      <w:r w:rsidR="00521463">
                        <w:rPr>
                          <w:sz w:val="24"/>
                        </w:rPr>
                        <w:t>:</w:t>
                      </w:r>
                      <w:r w:rsidR="003E04E3">
                        <w:rPr>
                          <w:sz w:val="24"/>
                        </w:rPr>
                        <w:t>3</w:t>
                      </w:r>
                      <w:r w:rsidR="00521463">
                        <w:rPr>
                          <w:sz w:val="24"/>
                        </w:rPr>
                        <w:t>0</w:t>
                      </w:r>
                      <w:r w:rsidR="00730FC9">
                        <w:rPr>
                          <w:sz w:val="24"/>
                        </w:rPr>
                        <w:t xml:space="preserve"> pm – </w:t>
                      </w:r>
                      <w:r w:rsidR="003E04E3">
                        <w:rPr>
                          <w:sz w:val="24"/>
                        </w:rPr>
                        <w:t>3</w:t>
                      </w:r>
                      <w:r w:rsidR="00730FC9">
                        <w:rPr>
                          <w:sz w:val="24"/>
                        </w:rPr>
                        <w:t>:</w:t>
                      </w:r>
                      <w:r w:rsidR="003E04E3">
                        <w:rPr>
                          <w:sz w:val="24"/>
                        </w:rPr>
                        <w:t>00</w:t>
                      </w:r>
                      <w:r w:rsidR="00730FC9">
                        <w:rPr>
                          <w:sz w:val="24"/>
                        </w:rPr>
                        <w:t xml:space="preserve"> pm</w:t>
                      </w:r>
                    </w:p>
                    <w:p w14:paraId="2A9FE053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</w:p>
                    <w:p w14:paraId="526D9323" w14:textId="77777777" w:rsidR="00730FC9" w:rsidRDefault="00730FC9" w:rsidP="00730FC9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57216" behindDoc="0" locked="0" layoutInCell="0" allowOverlap="1" wp14:anchorId="27B4EC12" wp14:editId="06187572">
                <wp:simplePos x="0" y="0"/>
                <wp:positionH relativeFrom="margin">
                  <wp:posOffset>-461645</wp:posOffset>
                </wp:positionH>
                <wp:positionV relativeFrom="margin">
                  <wp:posOffset>255270</wp:posOffset>
                </wp:positionV>
                <wp:extent cx="1821815" cy="2213610"/>
                <wp:effectExtent l="0" t="5397" r="1587" b="1588"/>
                <wp:wrapSquare wrapText="bothSides"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1815" cy="221361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6D0D62A6" w14:textId="77777777" w:rsidR="00730FC9" w:rsidRPr="007C6284" w:rsidRDefault="00730FC9" w:rsidP="00730FC9">
                            <w:pPr>
                              <w:spacing w:before="8"/>
                              <w:ind w:right="14"/>
                              <w:jc w:val="center"/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184302148"/>
                            <w:bookmarkStart w:id="1" w:name="_Hlk184302149"/>
                            <w:bookmarkStart w:id="2" w:name="_Hlk184302150"/>
                            <w:bookmarkStart w:id="3" w:name="_Hlk184302151"/>
                            <w:bookmarkStart w:id="4" w:name="_Hlk184305846"/>
                            <w:bookmarkStart w:id="5" w:name="_Hlk184305847"/>
                            <w:bookmarkStart w:id="6" w:name="_Hlk184306320"/>
                            <w:bookmarkStart w:id="7" w:name="_Hlk184306321"/>
                            <w:bookmarkStart w:id="8" w:name="_Hlk184306615"/>
                            <w:bookmarkStart w:id="9" w:name="_Hlk184306616"/>
                            <w:bookmarkStart w:id="10" w:name="_Hlk184306622"/>
                            <w:bookmarkStart w:id="11" w:name="_Hlk184306623"/>
                            <w:r w:rsidRPr="007C6284"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Coordinated Public Transit - Human Services Transportation Plan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  <w:p w14:paraId="358E6FB8" w14:textId="77777777" w:rsidR="00730FC9" w:rsidRDefault="00730FC9" w:rsidP="00730FC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4EC12" id="AutoShape 2" o:spid="_x0000_s1027" style="position:absolute;margin-left:-36.35pt;margin-top:20.1pt;width:143.45pt;height:174.3pt;rotation:90;z-index:25165721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" o:allowincell="f" fillcolor="#156082 [3204]" stroked="f">
                <v:textbox>
                  <w:txbxContent>
                    <w:p w14:paraId="6D0D62A6" w14:textId="77777777" w:rsidR="00730FC9" w:rsidRPr="007C6284" w:rsidRDefault="00730FC9" w:rsidP="00730FC9">
                      <w:pPr>
                        <w:spacing w:before="8"/>
                        <w:ind w:right="14"/>
                        <w:jc w:val="center"/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2" w:name="_Hlk184302148"/>
                      <w:bookmarkStart w:id="13" w:name="_Hlk184302149"/>
                      <w:bookmarkStart w:id="14" w:name="_Hlk184302150"/>
                      <w:bookmarkStart w:id="15" w:name="_Hlk184302151"/>
                      <w:bookmarkStart w:id="16" w:name="_Hlk184305846"/>
                      <w:bookmarkStart w:id="17" w:name="_Hlk184305847"/>
                      <w:bookmarkStart w:id="18" w:name="_Hlk184306320"/>
                      <w:bookmarkStart w:id="19" w:name="_Hlk184306321"/>
                      <w:bookmarkStart w:id="20" w:name="_Hlk184306615"/>
                      <w:bookmarkStart w:id="21" w:name="_Hlk184306616"/>
                      <w:bookmarkStart w:id="22" w:name="_Hlk184306622"/>
                      <w:bookmarkStart w:id="23" w:name="_Hlk184306623"/>
                      <w:r w:rsidRPr="007C6284"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Coordinated Public Transit - Human Services Transportation Plan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</w:p>
                    <w:p w14:paraId="358E6FB8" w14:textId="77777777" w:rsidR="00730FC9" w:rsidRDefault="00730FC9" w:rsidP="00730FC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bookmarkStart w:id="12" w:name="_Hlk184306726"/>
      <w:bookmarkEnd w:id="12"/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                                                      </w:t>
      </w:r>
      <w:r w:rsidRPr="007C6284"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0EFE2381" wp14:editId="46A4C196">
            <wp:extent cx="2305050" cy="2305050"/>
            <wp:effectExtent l="0" t="0" r="0" b="0"/>
            <wp:docPr id="1207359155" name="Picture 5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59155" name="Picture 5" descr="A picture containing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D37EE" w14:textId="43928CB6" w:rsidR="00A42423" w:rsidRPr="00FF0CA9" w:rsidRDefault="00E06501" w:rsidP="00A42423">
      <w:pPr>
        <w:spacing w:line="306" w:lineRule="exact"/>
        <w:ind w:left="20"/>
        <w:rPr>
          <w:b/>
          <w:spacing w:val="-2"/>
          <w:sz w:val="32"/>
          <w:szCs w:val="32"/>
        </w:rPr>
      </w:pPr>
      <w:r>
        <w:rPr>
          <w:b/>
          <w:sz w:val="32"/>
          <w:szCs w:val="32"/>
        </w:rPr>
        <w:t>ADA</w:t>
      </w:r>
      <w:r w:rsidR="00A42423">
        <w:rPr>
          <w:b/>
          <w:sz w:val="32"/>
          <w:szCs w:val="32"/>
        </w:rPr>
        <w:t xml:space="preserve"> </w:t>
      </w:r>
      <w:r w:rsidR="00A42423" w:rsidRPr="00FF0CA9">
        <w:rPr>
          <w:b/>
          <w:sz w:val="32"/>
          <w:szCs w:val="32"/>
        </w:rPr>
        <w:t>Meeting</w:t>
      </w:r>
      <w:r w:rsidR="00A42423" w:rsidRPr="00FF0CA9">
        <w:rPr>
          <w:b/>
          <w:spacing w:val="-4"/>
          <w:sz w:val="32"/>
          <w:szCs w:val="32"/>
        </w:rPr>
        <w:t xml:space="preserve"> </w:t>
      </w:r>
      <w:r w:rsidR="00A42423" w:rsidRPr="00FF0CA9">
        <w:rPr>
          <w:b/>
          <w:spacing w:val="-2"/>
          <w:sz w:val="32"/>
          <w:szCs w:val="32"/>
        </w:rPr>
        <w:t>Agenda</w:t>
      </w:r>
    </w:p>
    <w:p w14:paraId="23975F15" w14:textId="77777777" w:rsidR="00A42423" w:rsidRDefault="00A42423" w:rsidP="00A42423">
      <w:pPr>
        <w:spacing w:line="306" w:lineRule="exact"/>
        <w:ind w:left="20"/>
        <w:rPr>
          <w:b/>
          <w:bCs/>
        </w:rPr>
      </w:pPr>
    </w:p>
    <w:p w14:paraId="68E6E946" w14:textId="77777777" w:rsidR="003F36F1" w:rsidRPr="00F407A9" w:rsidRDefault="003F36F1" w:rsidP="003F36F1">
      <w:pPr>
        <w:rPr>
          <w:b/>
          <w:bCs/>
        </w:rPr>
      </w:pPr>
      <w:r w:rsidRPr="00F407A9">
        <w:rPr>
          <w:b/>
          <w:bCs/>
        </w:rPr>
        <w:t>ADA Meeting Agenda</w:t>
      </w:r>
    </w:p>
    <w:p w14:paraId="4AAEF342" w14:textId="77777777" w:rsidR="003F36F1" w:rsidRPr="003F36F1" w:rsidRDefault="003F36F1" w:rsidP="003F36F1">
      <w:pPr>
        <w:widowControl/>
        <w:autoSpaceDE/>
        <w:autoSpaceDN/>
        <w:spacing w:after="160" w:line="278" w:lineRule="auto"/>
        <w:ind w:left="810"/>
      </w:pPr>
    </w:p>
    <w:p w14:paraId="7D90173D" w14:textId="72FF6412" w:rsidR="003F36F1" w:rsidRDefault="003F36F1" w:rsidP="003F36F1">
      <w:pPr>
        <w:widowControl/>
        <w:numPr>
          <w:ilvl w:val="0"/>
          <w:numId w:val="5"/>
        </w:numPr>
        <w:autoSpaceDE/>
        <w:autoSpaceDN/>
        <w:spacing w:after="160" w:line="278" w:lineRule="auto"/>
      </w:pPr>
      <w:r w:rsidRPr="00252CA9">
        <w:rPr>
          <w:b/>
          <w:bCs/>
        </w:rPr>
        <w:t>Welcome/ Introductions/ Attendance / Recording</w:t>
      </w:r>
      <w:r w:rsidRPr="00F407A9">
        <w:t xml:space="preserve"> – Sheri Legans, ADA Sub-Committee Chair</w:t>
      </w:r>
    </w:p>
    <w:p w14:paraId="157E73AF" w14:textId="06997125" w:rsidR="00E15ADD" w:rsidRDefault="00E15ADD" w:rsidP="00E15ADD">
      <w:pPr>
        <w:pStyle w:val="ListParagraph"/>
        <w:widowControl/>
        <w:autoSpaceDE/>
        <w:autoSpaceDN/>
        <w:spacing w:after="160" w:line="278" w:lineRule="auto"/>
        <w:ind w:left="810"/>
      </w:pPr>
      <w:r w:rsidRPr="002D2BAF">
        <w:t>Caleb Allred, Sarah Keach (CAMPO), Chris Baucom (ADA), Katie Schwing (GoApex), Natalie Wilson, Paris Butler (GoWake Access), Rico Greene</w:t>
      </w:r>
      <w:r w:rsidR="00483B01">
        <w:t>, Chris Clark</w:t>
      </w:r>
      <w:r w:rsidR="002D2BAF" w:rsidRPr="002D2BAF">
        <w:t xml:space="preserve"> (GoTriangle), Sheri Legans (GoCary)</w:t>
      </w:r>
    </w:p>
    <w:p w14:paraId="3C4E9269" w14:textId="7D28B48E" w:rsidR="00487D2C" w:rsidRDefault="00C34596" w:rsidP="00C34596">
      <w:pPr>
        <w:pStyle w:val="ListParagraph"/>
        <w:widowControl/>
        <w:numPr>
          <w:ilvl w:val="0"/>
          <w:numId w:val="5"/>
        </w:numPr>
        <w:autoSpaceDE/>
        <w:autoSpaceDN/>
        <w:spacing w:after="160" w:line="278" w:lineRule="auto"/>
      </w:pPr>
      <w:r>
        <w:t xml:space="preserve">Meeting Minutes – Katie Schwing Move </w:t>
      </w:r>
    </w:p>
    <w:p w14:paraId="79DD32DB" w14:textId="77777777" w:rsidR="00487D2C" w:rsidRPr="002D2BAF" w:rsidRDefault="00487D2C" w:rsidP="00E15ADD">
      <w:pPr>
        <w:pStyle w:val="ListParagraph"/>
        <w:widowControl/>
        <w:autoSpaceDE/>
        <w:autoSpaceDN/>
        <w:spacing w:after="160" w:line="278" w:lineRule="auto"/>
        <w:ind w:left="810"/>
      </w:pPr>
    </w:p>
    <w:p w14:paraId="1BD8862F" w14:textId="7BAC2117" w:rsidR="003F36F1" w:rsidRPr="00487D2C" w:rsidRDefault="003F36F1" w:rsidP="003F36F1">
      <w:pPr>
        <w:pStyle w:val="ListParagraph"/>
        <w:widowControl/>
        <w:numPr>
          <w:ilvl w:val="0"/>
          <w:numId w:val="5"/>
        </w:numPr>
        <w:autoSpaceDE/>
        <w:autoSpaceDN/>
        <w:spacing w:after="160" w:line="278" w:lineRule="auto"/>
        <w:rPr>
          <w:b/>
          <w:bCs/>
        </w:rPr>
      </w:pPr>
      <w:r w:rsidRPr="000704C1">
        <w:rPr>
          <w:b/>
          <w:bCs/>
        </w:rPr>
        <w:t xml:space="preserve">Discussion / Work Session </w:t>
      </w:r>
      <w:r w:rsidRPr="00121258">
        <w:t>- Sheri Legans, Chair</w:t>
      </w:r>
    </w:p>
    <w:p w14:paraId="3B8FFC83" w14:textId="26D00DAA" w:rsidR="00487D2C" w:rsidRPr="00487D2C" w:rsidRDefault="002E3A1D" w:rsidP="00487D2C">
      <w:pPr>
        <w:widowControl/>
        <w:autoSpaceDE/>
        <w:autoSpaceDN/>
        <w:spacing w:after="160" w:line="278" w:lineRule="auto"/>
        <w:ind w:left="450"/>
        <w:rPr>
          <w:b/>
          <w:bCs/>
        </w:rPr>
      </w:pPr>
      <w:r>
        <w:rPr>
          <w:b/>
          <w:bCs/>
        </w:rPr>
        <w:t>Please see notes on the document provided with this agenda</w:t>
      </w:r>
    </w:p>
    <w:p w14:paraId="633CB6A6" w14:textId="77777777" w:rsidR="003F36F1" w:rsidRPr="00F407A9" w:rsidRDefault="003F36F1" w:rsidP="003F36F1">
      <w:pPr>
        <w:widowControl/>
        <w:numPr>
          <w:ilvl w:val="0"/>
          <w:numId w:val="5"/>
        </w:numPr>
        <w:autoSpaceDE/>
        <w:autoSpaceDN/>
        <w:spacing w:after="160" w:line="278" w:lineRule="auto"/>
      </w:pPr>
      <w:r w:rsidRPr="00F407A9">
        <w:rPr>
          <w:b/>
          <w:bCs/>
        </w:rPr>
        <w:t>Announcements</w:t>
      </w:r>
      <w:r w:rsidRPr="00F407A9">
        <w:t xml:space="preserve"> - Sheri Legans, ADA Sub-Committee Chr </w:t>
      </w:r>
    </w:p>
    <w:p w14:paraId="2B37E39C" w14:textId="77777777" w:rsidR="003F36F1" w:rsidRDefault="003F36F1" w:rsidP="003F36F1">
      <w:pPr>
        <w:widowControl/>
        <w:numPr>
          <w:ilvl w:val="1"/>
          <w:numId w:val="5"/>
        </w:numPr>
        <w:autoSpaceDE/>
        <w:autoSpaceDN/>
        <w:spacing w:after="160" w:line="278" w:lineRule="auto"/>
      </w:pPr>
      <w:r w:rsidRPr="00F407A9">
        <w:t>Action Items for Next Meeting</w:t>
      </w:r>
      <w:r>
        <w:t>:</w:t>
      </w:r>
    </w:p>
    <w:p w14:paraId="1B4685B5" w14:textId="77777777" w:rsidR="00834B27" w:rsidRDefault="00834B27" w:rsidP="00834B27">
      <w:pPr>
        <w:ind w:left="1440" w:firstLine="720"/>
        <w:rPr>
          <w:rFonts w:ascii="Aptos" w:eastAsia="Times New Roman" w:hAnsi="Aptos" w:cs="Aptos"/>
          <w:color w:val="000000"/>
          <w:sz w:val="24"/>
          <w:szCs w:val="24"/>
        </w:rPr>
      </w:pPr>
      <w:r>
        <w:rPr>
          <w:rFonts w:eastAsia="Times New Roman"/>
          <w:color w:val="000000"/>
        </w:rPr>
        <w:t>Interactive mapping request</w:t>
      </w:r>
    </w:p>
    <w:p w14:paraId="7B843456" w14:textId="77777777" w:rsidR="00834B27" w:rsidRDefault="00834B27" w:rsidP="00834B27">
      <w:pPr>
        <w:widowControl/>
        <w:numPr>
          <w:ilvl w:val="3"/>
          <w:numId w:val="5"/>
        </w:numPr>
        <w:autoSpaceDE/>
        <w:autoSpaceDN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Request for ADA required service areas to be mapped</w:t>
      </w:r>
    </w:p>
    <w:p w14:paraId="19D8C14E" w14:textId="77777777" w:rsidR="00834B27" w:rsidRDefault="00834B27" w:rsidP="00834B27">
      <w:pPr>
        <w:widowControl/>
        <w:numPr>
          <w:ilvl w:val="3"/>
          <w:numId w:val="5"/>
        </w:numPr>
        <w:autoSpaceDE/>
        <w:autoSpaceDN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Request for other, non-ADA required services to be overlayed as a separated overlay tab</w:t>
      </w:r>
    </w:p>
    <w:p w14:paraId="1B28781F" w14:textId="7664431F" w:rsidR="00834B27" w:rsidRPr="00834B27" w:rsidRDefault="00834B27" w:rsidP="00834B27">
      <w:pPr>
        <w:widowControl/>
        <w:numPr>
          <w:ilvl w:val="3"/>
          <w:numId w:val="5"/>
        </w:numPr>
        <w:autoSpaceDE/>
        <w:autoSpaceDN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Identify regional gaps in service (could be a requested GIS analysis with Tim and Ben)</w:t>
      </w:r>
    </w:p>
    <w:p w14:paraId="63F0DC32" w14:textId="77777777" w:rsidR="003F36F1" w:rsidRDefault="003F36F1" w:rsidP="003F36F1">
      <w:pPr>
        <w:widowControl/>
        <w:numPr>
          <w:ilvl w:val="1"/>
          <w:numId w:val="5"/>
        </w:numPr>
        <w:autoSpaceDE/>
        <w:autoSpaceDN/>
        <w:spacing w:after="160" w:line="278" w:lineRule="auto"/>
      </w:pPr>
      <w:r>
        <w:t>Next meetings:</w:t>
      </w:r>
    </w:p>
    <w:p w14:paraId="2A3C4B59" w14:textId="77777777" w:rsidR="003F36F1" w:rsidRDefault="003F36F1" w:rsidP="003F36F1">
      <w:pPr>
        <w:ind w:firstLine="720"/>
        <w:rPr>
          <w:rStyle w:val="normaltextrun"/>
          <w:b/>
          <w:bCs/>
          <w:sz w:val="20"/>
          <w:szCs w:val="20"/>
        </w:rPr>
      </w:pPr>
      <w:r w:rsidRPr="00754E31">
        <w:rPr>
          <w:rStyle w:val="normaltextrun"/>
          <w:b/>
          <w:bCs/>
          <w:sz w:val="20"/>
          <w:szCs w:val="20"/>
        </w:rPr>
        <w:t>MCC ADA Subcommittee Meetin</w:t>
      </w:r>
      <w:r>
        <w:rPr>
          <w:rStyle w:val="normaltextrun"/>
          <w:b/>
          <w:bCs/>
          <w:sz w:val="20"/>
          <w:szCs w:val="20"/>
        </w:rPr>
        <w:t>g: Wednesday, May 6</w:t>
      </w:r>
      <w:r w:rsidRPr="003532C3">
        <w:rPr>
          <w:rStyle w:val="normaltextrun"/>
          <w:b/>
          <w:bCs/>
          <w:sz w:val="20"/>
          <w:szCs w:val="20"/>
          <w:vertAlign w:val="superscript"/>
        </w:rPr>
        <w:t>th</w:t>
      </w:r>
      <w:r>
        <w:rPr>
          <w:rStyle w:val="normaltextrun"/>
          <w:b/>
          <w:bCs/>
          <w:sz w:val="20"/>
          <w:szCs w:val="20"/>
        </w:rPr>
        <w:t>, 2026 9:30am</w:t>
      </w:r>
    </w:p>
    <w:p w14:paraId="66235F5C" w14:textId="77777777" w:rsidR="003F36F1" w:rsidRDefault="003F36F1" w:rsidP="003F36F1">
      <w:pPr>
        <w:ind w:firstLine="720"/>
        <w:rPr>
          <w:rStyle w:val="normaltextrun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A850B7E" wp14:editId="7D16ACD2">
                <wp:simplePos x="0" y="0"/>
                <wp:positionH relativeFrom="page">
                  <wp:posOffset>978535</wp:posOffset>
                </wp:positionH>
                <wp:positionV relativeFrom="margin">
                  <wp:align>bottom</wp:align>
                </wp:positionV>
                <wp:extent cx="5043170" cy="19177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3170" cy="191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7D4912" w14:textId="77777777" w:rsidR="003F36F1" w:rsidRDefault="003F36F1" w:rsidP="003F36F1">
                            <w:pPr>
                              <w:spacing w:before="20"/>
                              <w:ind w:left="20"/>
                              <w:rPr>
                                <w:rFonts w:ascii="Tw Cen MT"/>
                              </w:rPr>
                            </w:pPr>
                            <w:r>
                              <w:rPr>
                                <w:rFonts w:ascii="Tw Cen MT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Fenton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Main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Street,</w:t>
                            </w:r>
                            <w:r>
                              <w:rPr>
                                <w:rFonts w:ascii="Tw Cen MT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Suite</w:t>
                            </w:r>
                            <w:r>
                              <w:rPr>
                                <w:rFonts w:ascii="Tw Cen MT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201</w:t>
                            </w:r>
                            <w:r>
                              <w:rPr>
                                <w:rFonts w:ascii="Tw Cen MT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Cary,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NC</w:t>
                            </w:r>
                            <w:r>
                              <w:rPr>
                                <w:rFonts w:ascii="Tw Cen MT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27511</w:t>
                            </w:r>
                            <w:r>
                              <w:rPr>
                                <w:rFonts w:ascii="Tw Cen MT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|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Phone: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(984)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542-3602|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hyperlink r:id="rId8">
                              <w:r>
                                <w:rPr>
                                  <w:rFonts w:ascii="Tw Cen MT"/>
                                  <w:color w:val="808080"/>
                                  <w:u w:val="single" w:color="808080"/>
                                </w:rPr>
                                <w:t>www.campo-</w:t>
                              </w:r>
                              <w:r>
                                <w:rPr>
                                  <w:rFonts w:ascii="Tw Cen MT"/>
                                  <w:color w:val="808080"/>
                                  <w:spacing w:val="-2"/>
                                  <w:u w:val="single" w:color="808080"/>
                                </w:rPr>
                                <w:t>nc.us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50B7E" id="Textbox 29" o:spid="_x0000_s1028" type="#_x0000_t202" style="position:absolute;left:0;text-align:left;margin-left:77.05pt;margin-top:0;width:397.1pt;height:15.1pt;z-index:-251652096;visibility:visible;mso-wrap-style:square;mso-wrap-distance-left:0;mso-wrap-distance-top:0;mso-wrap-distance-right:0;mso-wrap-distance-bottom:0;mso-position-horizontal:absolute;mso-position-horizontal-relative:page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" filled="f" stroked="f">
                <v:textbox inset="0,0,0,0">
                  <w:txbxContent>
                    <w:p w14:paraId="2D7D4912" w14:textId="77777777" w:rsidR="003F36F1" w:rsidRDefault="003F36F1" w:rsidP="003F36F1">
                      <w:pPr>
                        <w:spacing w:before="20"/>
                        <w:ind w:left="20"/>
                        <w:rPr>
                          <w:rFonts w:ascii="Tw Cen MT"/>
                        </w:rPr>
                      </w:pPr>
                      <w:r>
                        <w:rPr>
                          <w:rFonts w:ascii="Tw Cen MT"/>
                          <w:sz w:val="20"/>
                        </w:rPr>
                        <w:t>1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Fenton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Main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Street,</w:t>
                      </w:r>
                      <w:r>
                        <w:rPr>
                          <w:rFonts w:ascii="Tw Cen MT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Suite</w:t>
                      </w:r>
                      <w:r>
                        <w:rPr>
                          <w:rFonts w:ascii="Tw Cen M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201</w:t>
                      </w:r>
                      <w:r>
                        <w:rPr>
                          <w:rFonts w:ascii="Tw Cen MT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Cary,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NC</w:t>
                      </w:r>
                      <w:r>
                        <w:rPr>
                          <w:rFonts w:ascii="Tw Cen M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27511</w:t>
                      </w:r>
                      <w:r>
                        <w:rPr>
                          <w:rFonts w:ascii="Tw Cen M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|</w:t>
                      </w:r>
                      <w:r>
                        <w:rPr>
                          <w:rFonts w:ascii="Tw Cen MT"/>
                          <w:color w:val="80808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Phone:</w:t>
                      </w:r>
                      <w:r>
                        <w:rPr>
                          <w:rFonts w:ascii="Tw Cen MT"/>
                          <w:color w:val="80808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(984)</w:t>
                      </w:r>
                      <w:r>
                        <w:rPr>
                          <w:rFonts w:ascii="Tw Cen MT"/>
                          <w:color w:val="80808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542-3602|</w:t>
                      </w:r>
                      <w:r>
                        <w:rPr>
                          <w:rFonts w:ascii="Tw Cen MT"/>
                          <w:color w:val="808080"/>
                          <w:spacing w:val="-11"/>
                          <w:sz w:val="20"/>
                        </w:rPr>
                        <w:t xml:space="preserve"> </w:t>
                      </w:r>
                      <w:hyperlink r:id="rId9">
                        <w:r>
                          <w:rPr>
                            <w:rFonts w:ascii="Tw Cen MT"/>
                            <w:color w:val="808080"/>
                            <w:u w:val="single" w:color="808080"/>
                          </w:rPr>
                          <w:t>www.campo-</w:t>
                        </w:r>
                        <w:r>
                          <w:rPr>
                            <w:rFonts w:ascii="Tw Cen MT"/>
                            <w:color w:val="808080"/>
                            <w:spacing w:val="-2"/>
                            <w:u w:val="single" w:color="808080"/>
                          </w:rPr>
                          <w:t>nc.us</w:t>
                        </w:r>
                      </w:hyperlink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D5D859F">
        <w:rPr>
          <w:rStyle w:val="normaltextrun"/>
          <w:b/>
          <w:bCs/>
          <w:sz w:val="20"/>
          <w:szCs w:val="20"/>
        </w:rPr>
        <w:t xml:space="preserve">MCC CT Subcommittee Meeting: </w:t>
      </w:r>
      <w:r>
        <w:rPr>
          <w:rStyle w:val="normaltextrun"/>
          <w:b/>
          <w:bCs/>
          <w:sz w:val="20"/>
          <w:szCs w:val="20"/>
        </w:rPr>
        <w:t>Wednesday, May 6</w:t>
      </w:r>
      <w:r w:rsidRPr="002A2726">
        <w:rPr>
          <w:rStyle w:val="normaltextrun"/>
          <w:b/>
          <w:bCs/>
          <w:sz w:val="20"/>
          <w:szCs w:val="20"/>
          <w:vertAlign w:val="superscript"/>
        </w:rPr>
        <w:t>th</w:t>
      </w:r>
      <w:r>
        <w:rPr>
          <w:rStyle w:val="normaltextrun"/>
          <w:b/>
          <w:bCs/>
          <w:sz w:val="20"/>
          <w:szCs w:val="20"/>
        </w:rPr>
        <w:t xml:space="preserve">, </w:t>
      </w:r>
      <w:r w:rsidRPr="0D5D859F">
        <w:rPr>
          <w:rStyle w:val="normaltextrun"/>
          <w:b/>
          <w:bCs/>
          <w:sz w:val="20"/>
          <w:szCs w:val="20"/>
        </w:rPr>
        <w:t>2026</w:t>
      </w:r>
      <w:r>
        <w:rPr>
          <w:rStyle w:val="normaltextrun"/>
          <w:b/>
          <w:bCs/>
          <w:sz w:val="20"/>
          <w:szCs w:val="20"/>
        </w:rPr>
        <w:t xml:space="preserve"> 11:00am</w:t>
      </w:r>
      <w:r w:rsidRPr="0D5D859F">
        <w:rPr>
          <w:rStyle w:val="normaltextrun"/>
          <w:b/>
          <w:bCs/>
          <w:sz w:val="20"/>
          <w:szCs w:val="20"/>
        </w:rPr>
        <w:t xml:space="preserve"> </w:t>
      </w:r>
    </w:p>
    <w:p w14:paraId="760E37F1" w14:textId="77777777" w:rsidR="003F36F1" w:rsidRPr="00B911CA" w:rsidRDefault="003F36F1" w:rsidP="003F36F1">
      <w:pPr>
        <w:ind w:firstLine="720"/>
      </w:pPr>
      <w:r>
        <w:rPr>
          <w:rStyle w:val="normaltextrun"/>
          <w:b/>
          <w:bCs/>
          <w:sz w:val="20"/>
          <w:szCs w:val="20"/>
        </w:rPr>
        <w:t>Full MCC Meeting: Thursday, April 16, 2026 1:30pm</w:t>
      </w:r>
    </w:p>
    <w:p w14:paraId="5FC13BB8" w14:textId="77777777" w:rsidR="00E657C0" w:rsidRDefault="00E657C0"/>
    <w:sectPr w:rsidR="00E657C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E67B2" w14:textId="77777777" w:rsidR="00AB5925" w:rsidRDefault="00AB5925" w:rsidP="00A636C2">
      <w:r>
        <w:separator/>
      </w:r>
    </w:p>
  </w:endnote>
  <w:endnote w:type="continuationSeparator" w:id="0">
    <w:p w14:paraId="79F60AAA" w14:textId="77777777" w:rsidR="00AB5925" w:rsidRDefault="00AB5925" w:rsidP="00A6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236C2" w14:textId="77777777" w:rsidR="00AB5925" w:rsidRDefault="00AB5925" w:rsidP="00A636C2">
      <w:r>
        <w:separator/>
      </w:r>
    </w:p>
  </w:footnote>
  <w:footnote w:type="continuationSeparator" w:id="0">
    <w:p w14:paraId="3C3F49CB" w14:textId="77777777" w:rsidR="00AB5925" w:rsidRDefault="00AB5925" w:rsidP="00A63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645F" w14:textId="0616DEEB" w:rsidR="00A636C2" w:rsidRPr="00A636C2" w:rsidRDefault="00C17475" w:rsidP="00A636C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6728456" wp14:editId="624B9C1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69535D2E" w14:textId="18D01E12" w:rsidR="00C17475" w:rsidRDefault="009905F2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Mobility Coordination Committee (MCC)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6728456" id="Rectangle 200" o:spid="_x0000_s1029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69535D2E" w14:textId="18D01E12" w:rsidR="00C17475" w:rsidRDefault="009905F2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Mobility Coordination Committee (MCC)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0A9D"/>
    <w:multiLevelType w:val="hybridMultilevel"/>
    <w:tmpl w:val="2C3693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6036A"/>
    <w:multiLevelType w:val="hybridMultilevel"/>
    <w:tmpl w:val="70AC18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9D202C"/>
    <w:multiLevelType w:val="hybridMultilevel"/>
    <w:tmpl w:val="4F0E2154"/>
    <w:lvl w:ilvl="0" w:tplc="18582C5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31695"/>
    <w:multiLevelType w:val="hybridMultilevel"/>
    <w:tmpl w:val="24C4DE54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4" w15:restartNumberingAfterBreak="0">
    <w:nsid w:val="3B70007D"/>
    <w:multiLevelType w:val="multilevel"/>
    <w:tmpl w:val="EC1E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9804FA"/>
    <w:multiLevelType w:val="multilevel"/>
    <w:tmpl w:val="39E2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A404668"/>
    <w:multiLevelType w:val="hybridMultilevel"/>
    <w:tmpl w:val="918E7D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147117538">
    <w:abstractNumId w:val="4"/>
  </w:num>
  <w:num w:numId="2" w16cid:durableId="17464001">
    <w:abstractNumId w:val="2"/>
  </w:num>
  <w:num w:numId="3" w16cid:durableId="402067129">
    <w:abstractNumId w:val="1"/>
  </w:num>
  <w:num w:numId="4" w16cid:durableId="114762376">
    <w:abstractNumId w:val="6"/>
  </w:num>
  <w:num w:numId="5" w16cid:durableId="134613423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83748">
    <w:abstractNumId w:val="3"/>
  </w:num>
  <w:num w:numId="7" w16cid:durableId="869680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C0"/>
    <w:rsid w:val="002D2BAF"/>
    <w:rsid w:val="002E3A1D"/>
    <w:rsid w:val="003A300A"/>
    <w:rsid w:val="003E04E3"/>
    <w:rsid w:val="003F36F1"/>
    <w:rsid w:val="00483B01"/>
    <w:rsid w:val="00487D2C"/>
    <w:rsid w:val="00521463"/>
    <w:rsid w:val="006752FE"/>
    <w:rsid w:val="006D0675"/>
    <w:rsid w:val="00730FC9"/>
    <w:rsid w:val="00834B27"/>
    <w:rsid w:val="008438A0"/>
    <w:rsid w:val="00856D68"/>
    <w:rsid w:val="009905F2"/>
    <w:rsid w:val="00A42423"/>
    <w:rsid w:val="00A636C2"/>
    <w:rsid w:val="00AB5925"/>
    <w:rsid w:val="00BC4538"/>
    <w:rsid w:val="00BD2E49"/>
    <w:rsid w:val="00C17475"/>
    <w:rsid w:val="00C34596"/>
    <w:rsid w:val="00C6570D"/>
    <w:rsid w:val="00DD2AB5"/>
    <w:rsid w:val="00E06501"/>
    <w:rsid w:val="00E15ADD"/>
    <w:rsid w:val="00E657C0"/>
    <w:rsid w:val="00EE3FBB"/>
    <w:rsid w:val="00EF3A0F"/>
    <w:rsid w:val="00F4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7AB7E"/>
  <w15:chartTrackingRefBased/>
  <w15:docId w15:val="{B8FE21B7-4C5D-435B-B2CA-7E4A11F5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7C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424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42423"/>
  </w:style>
  <w:style w:type="character" w:customStyle="1" w:styleId="eop">
    <w:name w:val="eop"/>
    <w:basedOn w:val="DefaultParagraphFont"/>
    <w:rsid w:val="00A42423"/>
  </w:style>
  <w:style w:type="paragraph" w:styleId="Header">
    <w:name w:val="header"/>
    <w:basedOn w:val="Normal"/>
    <w:link w:val="Head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po-nc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ampo-nc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Mobility Coordination Committee (MCC)</dc:title>
  <dc:subject/>
  <dc:creator>Sarah Keach</dc:creator>
  <cp:keywords/>
  <dc:description/>
  <cp:lastModifiedBy>Sarah Keach</cp:lastModifiedBy>
  <cp:revision>5</cp:revision>
  <dcterms:created xsi:type="dcterms:W3CDTF">2026-05-18T15:01:00Z</dcterms:created>
  <dcterms:modified xsi:type="dcterms:W3CDTF">2026-05-22T02:17:00Z</dcterms:modified>
</cp:coreProperties>
</file>