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F6FF" w14:textId="6E142BA0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Garamond" w:hAnsi="Garamond"/>
          <w:color w:val="000000"/>
          <w:sz w:val="24"/>
          <w:szCs w:val="24"/>
        </w:rPr>
        <w:t xml:space="preserve">Lawyers Mutual is seeking a </w:t>
      </w:r>
      <w:r>
        <w:rPr>
          <w:rFonts w:ascii="Garamond" w:hAnsi="Garamond"/>
          <w:b/>
          <w:bCs/>
          <w:color w:val="000000"/>
          <w:sz w:val="24"/>
          <w:szCs w:val="24"/>
        </w:rPr>
        <w:t>Business/Data Analyst</w:t>
      </w:r>
      <w:r>
        <w:rPr>
          <w:rFonts w:ascii="Garamond" w:hAnsi="Garamond"/>
          <w:color w:val="000000"/>
          <w:sz w:val="24"/>
          <w:szCs w:val="24"/>
        </w:rPr>
        <w:t xml:space="preserve"> for its Cary, NC office.  </w:t>
      </w:r>
    </w:p>
    <w:p w14:paraId="06E85C32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1B25AF8D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Garamond" w:hAnsi="Garamond"/>
          <w:color w:val="000000"/>
          <w:sz w:val="24"/>
          <w:szCs w:val="24"/>
        </w:rPr>
        <w:t> </w:t>
      </w:r>
    </w:p>
    <w:p w14:paraId="0FCC6F58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30D84282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Garamond" w:hAnsi="Garamond"/>
          <w:color w:val="000000"/>
          <w:sz w:val="24"/>
          <w:szCs w:val="24"/>
          <w:u w:val="single"/>
        </w:rPr>
        <w:t>Job Duties Include</w:t>
      </w:r>
      <w:r>
        <w:rPr>
          <w:rFonts w:ascii="Garamond" w:hAnsi="Garamond"/>
          <w:color w:val="000000"/>
          <w:sz w:val="24"/>
          <w:szCs w:val="24"/>
        </w:rPr>
        <w:t>:</w:t>
      </w:r>
    </w:p>
    <w:p w14:paraId="737C5043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3BABB7EF" w14:textId="45D1B39B" w:rsidR="00471F20" w:rsidRPr="00471F20" w:rsidRDefault="00471F20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•</w:t>
      </w:r>
      <w:r w:rsidRPr="00471F20">
        <w:rPr>
          <w:rFonts w:ascii="Garamond" w:hAnsi="Garamond"/>
          <w:color w:val="000000"/>
          <w:sz w:val="24"/>
          <w:szCs w:val="24"/>
        </w:rPr>
        <w:t xml:space="preserve">Provide analytic support by coordinating data extraction from various databases </w:t>
      </w:r>
      <w:r w:rsidR="00B5724A">
        <w:rPr>
          <w:rFonts w:ascii="Garamond" w:hAnsi="Garamond"/>
          <w:color w:val="000000"/>
          <w:sz w:val="24"/>
          <w:szCs w:val="24"/>
        </w:rPr>
        <w:t>and creating/maintaining internal reports and dashboards</w:t>
      </w:r>
    </w:p>
    <w:p w14:paraId="1A080ECF" w14:textId="18353635" w:rsidR="00471F20" w:rsidRPr="00471F20" w:rsidRDefault="00471F20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</w:p>
    <w:p w14:paraId="4C6D3F48" w14:textId="79EF9BFA" w:rsidR="00471F20" w:rsidRPr="00471F20" w:rsidRDefault="00471F20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•</w:t>
      </w:r>
      <w:r w:rsidRPr="00471F20">
        <w:rPr>
          <w:rFonts w:ascii="Garamond" w:hAnsi="Garamond"/>
          <w:color w:val="000000"/>
          <w:sz w:val="24"/>
          <w:szCs w:val="24"/>
        </w:rPr>
        <w:t>Proactively analyze data to answer key questions from stakeholders with an eye for what drives business performance, investigating and communicating areas for improvement in efficiency and productivity</w:t>
      </w:r>
    </w:p>
    <w:p w14:paraId="4AD1CF24" w14:textId="6E046E05" w:rsidR="00471F20" w:rsidRPr="00471F20" w:rsidRDefault="00471F20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</w:p>
    <w:p w14:paraId="3AFD9CC5" w14:textId="3FA2BCB0" w:rsidR="00471F20" w:rsidRPr="00471F20" w:rsidRDefault="00471F20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•</w:t>
      </w:r>
      <w:r w:rsidRPr="00471F20">
        <w:rPr>
          <w:rFonts w:ascii="Garamond" w:hAnsi="Garamond"/>
          <w:color w:val="000000"/>
          <w:sz w:val="24"/>
          <w:szCs w:val="24"/>
        </w:rPr>
        <w:t>Develop business intelligence solutions through knowledge of departmental needs, appropriate data sources, business intelligence best practices and innovative use of technologies and systems</w:t>
      </w:r>
    </w:p>
    <w:p w14:paraId="3F9423F5" w14:textId="31344C0A" w:rsidR="00471F20" w:rsidRPr="00471F20" w:rsidRDefault="00471F20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</w:p>
    <w:p w14:paraId="3E55F3E6" w14:textId="612D88C6" w:rsidR="00471F20" w:rsidRPr="00471F20" w:rsidRDefault="00471F20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•</w:t>
      </w:r>
      <w:r w:rsidRPr="00471F20">
        <w:rPr>
          <w:rFonts w:ascii="Garamond" w:hAnsi="Garamond"/>
          <w:color w:val="000000"/>
          <w:sz w:val="24"/>
          <w:szCs w:val="24"/>
        </w:rPr>
        <w:t>Create and maintain interactive visualizations through data interpretation and analysis integrating various reporting components from multiple data sources on a regular and ad-hoc basis</w:t>
      </w:r>
    </w:p>
    <w:p w14:paraId="44CAD133" w14:textId="77777777" w:rsidR="00471F20" w:rsidRPr="00471F20" w:rsidRDefault="00471F20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</w:p>
    <w:p w14:paraId="76814A69" w14:textId="2AE4EFCB" w:rsidR="00471F20" w:rsidRPr="00471F20" w:rsidRDefault="00471F20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•</w:t>
      </w:r>
      <w:r w:rsidRPr="00471F20">
        <w:rPr>
          <w:rFonts w:ascii="Garamond" w:hAnsi="Garamond"/>
          <w:color w:val="000000"/>
          <w:sz w:val="24"/>
          <w:szCs w:val="24"/>
        </w:rPr>
        <w:t>Produce reports on assigned project deliverables to keep management apprised of project status, major issues, scope changes, resource changes and milestone achievements or misses</w:t>
      </w:r>
    </w:p>
    <w:p w14:paraId="20AF040E" w14:textId="753B5E15" w:rsidR="00471F20" w:rsidRPr="00471F20" w:rsidRDefault="00471F20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</w:p>
    <w:p w14:paraId="2536151C" w14:textId="7C64247B" w:rsidR="00471F20" w:rsidRDefault="00471F20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•</w:t>
      </w:r>
      <w:r w:rsidRPr="00471F20">
        <w:rPr>
          <w:rFonts w:ascii="Garamond" w:hAnsi="Garamond"/>
          <w:color w:val="000000"/>
          <w:sz w:val="24"/>
          <w:szCs w:val="24"/>
        </w:rPr>
        <w:t xml:space="preserve">Escalate issues as required to appropriate project teams, business or counterparts. Serve as the </w:t>
      </w:r>
      <w:bookmarkStart w:id="0" w:name="_GoBack"/>
      <w:bookmarkEnd w:id="0"/>
      <w:r w:rsidRPr="00471F20">
        <w:rPr>
          <w:rFonts w:ascii="Garamond" w:hAnsi="Garamond"/>
          <w:color w:val="000000"/>
          <w:sz w:val="24"/>
          <w:szCs w:val="24"/>
        </w:rPr>
        <w:t>liaison between the company and developer</w:t>
      </w:r>
    </w:p>
    <w:p w14:paraId="28D88F67" w14:textId="17021AB1" w:rsidR="003954A2" w:rsidRDefault="003954A2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</w:p>
    <w:p w14:paraId="4E64F015" w14:textId="57A58EDC" w:rsidR="003954A2" w:rsidRDefault="003954A2" w:rsidP="003954A2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 w:rsidRPr="003954A2">
        <w:rPr>
          <w:rFonts w:ascii="Garamond" w:hAnsi="Garamond"/>
          <w:color w:val="000000"/>
          <w:sz w:val="24"/>
          <w:szCs w:val="24"/>
        </w:rPr>
        <w:t>•Act as primary liaison between end users and multiple vendors/stakeholders</w:t>
      </w:r>
      <w:r>
        <w:rPr>
          <w:rFonts w:ascii="Garamond" w:hAnsi="Garamond"/>
          <w:color w:val="000000"/>
          <w:sz w:val="24"/>
          <w:szCs w:val="24"/>
        </w:rPr>
        <w:t xml:space="preserve">, including managing user acceptance testing </w:t>
      </w:r>
      <w:r w:rsidRPr="003954A2">
        <w:rPr>
          <w:rFonts w:ascii="Garamond" w:hAnsi="Garamond"/>
          <w:color w:val="000000"/>
          <w:sz w:val="24"/>
          <w:szCs w:val="24"/>
        </w:rPr>
        <w:t>to ensure software components are tested adequately</w:t>
      </w:r>
    </w:p>
    <w:p w14:paraId="4B6E0089" w14:textId="77777777" w:rsidR="003954A2" w:rsidRPr="003954A2" w:rsidRDefault="003954A2" w:rsidP="003954A2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</w:p>
    <w:p w14:paraId="115B34F1" w14:textId="45D6AC87" w:rsidR="003954A2" w:rsidRDefault="003954A2" w:rsidP="003954A2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 w:rsidRPr="003954A2">
        <w:rPr>
          <w:rFonts w:ascii="Garamond" w:hAnsi="Garamond"/>
          <w:color w:val="000000"/>
          <w:sz w:val="24"/>
          <w:szCs w:val="24"/>
        </w:rPr>
        <w:t>•Partner with stakeholders on requirements</w:t>
      </w:r>
      <w:r>
        <w:rPr>
          <w:rFonts w:ascii="Garamond" w:hAnsi="Garamond"/>
          <w:color w:val="000000"/>
          <w:sz w:val="24"/>
          <w:szCs w:val="24"/>
        </w:rPr>
        <w:t>,</w:t>
      </w:r>
      <w:r w:rsidRPr="003954A2">
        <w:rPr>
          <w:rFonts w:ascii="Garamond" w:hAnsi="Garamond"/>
          <w:color w:val="000000"/>
          <w:sz w:val="24"/>
          <w:szCs w:val="24"/>
        </w:rPr>
        <w:t xml:space="preserve"> prioritization, solution</w:t>
      </w:r>
      <w:r>
        <w:rPr>
          <w:rFonts w:ascii="Garamond" w:hAnsi="Garamond"/>
          <w:color w:val="000000"/>
          <w:sz w:val="24"/>
          <w:szCs w:val="24"/>
        </w:rPr>
        <w:t>,</w:t>
      </w:r>
      <w:r w:rsidRPr="003954A2">
        <w:rPr>
          <w:rFonts w:ascii="Garamond" w:hAnsi="Garamond"/>
          <w:color w:val="000000"/>
          <w:sz w:val="24"/>
          <w:szCs w:val="24"/>
        </w:rPr>
        <w:t xml:space="preserve"> approach, and alternatives, and manage requirements changes to ensure developed solution conforms to business needs</w:t>
      </w:r>
    </w:p>
    <w:p w14:paraId="5B13C351" w14:textId="77777777" w:rsidR="003954A2" w:rsidRPr="003954A2" w:rsidRDefault="003954A2" w:rsidP="003954A2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</w:p>
    <w:p w14:paraId="46C6BB96" w14:textId="05666345" w:rsidR="003954A2" w:rsidRPr="00471F20" w:rsidRDefault="003954A2" w:rsidP="003954A2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 w:rsidRPr="003954A2">
        <w:rPr>
          <w:rFonts w:ascii="Garamond" w:hAnsi="Garamond"/>
          <w:color w:val="000000"/>
          <w:sz w:val="24"/>
          <w:szCs w:val="24"/>
        </w:rPr>
        <w:t>•Gather, analyze, document, and manage business and/or functional requirements for various initiatives</w:t>
      </w:r>
    </w:p>
    <w:p w14:paraId="3352E954" w14:textId="77777777" w:rsidR="00471F20" w:rsidRPr="00471F20" w:rsidRDefault="00471F20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 </w:t>
      </w:r>
    </w:p>
    <w:p w14:paraId="0ECE0BC4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11A6264A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Garamond" w:hAnsi="Garamond"/>
          <w:color w:val="000000"/>
          <w:sz w:val="24"/>
          <w:szCs w:val="24"/>
          <w:u w:val="single"/>
        </w:rPr>
        <w:t>Requirements</w:t>
      </w:r>
      <w:r>
        <w:rPr>
          <w:rFonts w:ascii="Garamond" w:hAnsi="Garamond"/>
          <w:color w:val="000000"/>
          <w:sz w:val="24"/>
          <w:szCs w:val="24"/>
        </w:rPr>
        <w:t xml:space="preserve">:  </w:t>
      </w:r>
    </w:p>
    <w:p w14:paraId="0BE80A81" w14:textId="639577F8" w:rsidR="00EB3D78" w:rsidRPr="00C12E5D" w:rsidRDefault="00C12E5D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•</w:t>
      </w:r>
      <w:r w:rsidR="00EB3D78" w:rsidRPr="00C12E5D">
        <w:rPr>
          <w:rFonts w:ascii="Garamond" w:hAnsi="Garamond"/>
          <w:color w:val="000000"/>
          <w:sz w:val="24"/>
          <w:szCs w:val="24"/>
        </w:rPr>
        <w:t>Strong quantitative and analytical skills - ability to quickly analyze data to identify key insights and apply them to the business</w:t>
      </w:r>
    </w:p>
    <w:p w14:paraId="78285AE1" w14:textId="77777777" w:rsidR="00C12E5D" w:rsidRDefault="00C12E5D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58BBA46C" w14:textId="3F335842" w:rsidR="00471F20" w:rsidRDefault="00C12E5D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•</w:t>
      </w:r>
      <w:r w:rsidR="00EB3D78">
        <w:rPr>
          <w:rFonts w:ascii="Garamond" w:hAnsi="Garamond"/>
          <w:color w:val="000000"/>
          <w:sz w:val="24"/>
          <w:szCs w:val="24"/>
        </w:rPr>
        <w:t>Excellent written and verbal skills</w:t>
      </w:r>
    </w:p>
    <w:p w14:paraId="2FCDB2D2" w14:textId="77777777" w:rsidR="00C12E5D" w:rsidRDefault="00C12E5D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</w:p>
    <w:p w14:paraId="61788AFD" w14:textId="1D645F69" w:rsidR="00EB3D78" w:rsidRDefault="00C12E5D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Garamond" w:hAnsi="Garamond"/>
          <w:color w:val="000000"/>
          <w:sz w:val="24"/>
          <w:szCs w:val="24"/>
        </w:rPr>
        <w:t>•</w:t>
      </w:r>
      <w:r w:rsidR="00EB3D78">
        <w:rPr>
          <w:rFonts w:ascii="Garamond" w:hAnsi="Garamond"/>
          <w:color w:val="000000"/>
          <w:sz w:val="24"/>
          <w:szCs w:val="24"/>
        </w:rPr>
        <w:t>Prior experience in report and visualization creation</w:t>
      </w:r>
    </w:p>
    <w:p w14:paraId="319FABC3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7954D31F" w14:textId="1D8BD06E" w:rsidR="00471F20" w:rsidRDefault="00471F20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•Proficiency in Microsoft Office applications, especially Excel</w:t>
      </w:r>
      <w:r w:rsidR="00EB3D78">
        <w:rPr>
          <w:rFonts w:ascii="Garamond" w:hAnsi="Garamond"/>
          <w:color w:val="000000"/>
          <w:sz w:val="24"/>
          <w:szCs w:val="24"/>
        </w:rPr>
        <w:t>, Adobe</w:t>
      </w:r>
      <w:r w:rsidR="003954A2">
        <w:rPr>
          <w:rFonts w:ascii="Garamond" w:hAnsi="Garamond"/>
          <w:color w:val="000000"/>
          <w:sz w:val="24"/>
          <w:szCs w:val="24"/>
        </w:rPr>
        <w:t xml:space="preserve">, and </w:t>
      </w:r>
      <w:proofErr w:type="spellStart"/>
      <w:r w:rsidR="003954A2">
        <w:rPr>
          <w:rFonts w:ascii="Garamond" w:hAnsi="Garamond"/>
          <w:color w:val="000000"/>
          <w:sz w:val="24"/>
          <w:szCs w:val="24"/>
        </w:rPr>
        <w:t>Sharepoint</w:t>
      </w:r>
      <w:proofErr w:type="spellEnd"/>
      <w:r w:rsidR="00EB3D78">
        <w:rPr>
          <w:rFonts w:ascii="Garamond" w:hAnsi="Garamond"/>
          <w:color w:val="000000"/>
          <w:sz w:val="24"/>
          <w:szCs w:val="24"/>
        </w:rPr>
        <w:t xml:space="preserve"> applications</w:t>
      </w:r>
    </w:p>
    <w:p w14:paraId="433303B3" w14:textId="77777777" w:rsidR="00471F20" w:rsidRDefault="00471F20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</w:p>
    <w:p w14:paraId="4A5FD142" w14:textId="0151E9C6" w:rsidR="00471F20" w:rsidRDefault="00471F20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•Experience with Izenda Business Intelligence products</w:t>
      </w:r>
      <w:r w:rsidR="00EB3D78">
        <w:rPr>
          <w:rFonts w:ascii="Garamond" w:hAnsi="Garamond"/>
          <w:color w:val="000000"/>
          <w:sz w:val="24"/>
          <w:szCs w:val="24"/>
        </w:rPr>
        <w:t xml:space="preserve"> is</w:t>
      </w:r>
      <w:r>
        <w:rPr>
          <w:rFonts w:ascii="Garamond" w:hAnsi="Garamond"/>
          <w:color w:val="000000"/>
          <w:sz w:val="24"/>
          <w:szCs w:val="24"/>
        </w:rPr>
        <w:t xml:space="preserve"> a plus</w:t>
      </w:r>
    </w:p>
    <w:p w14:paraId="3E820F58" w14:textId="77777777" w:rsidR="00C12E5D" w:rsidRDefault="00C12E5D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</w:p>
    <w:p w14:paraId="1A984965" w14:textId="0CA0D484" w:rsidR="00EB3D78" w:rsidRDefault="00C12E5D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•</w:t>
      </w:r>
      <w:r w:rsidR="00EB3D78">
        <w:rPr>
          <w:rFonts w:ascii="Garamond" w:hAnsi="Garamond"/>
          <w:color w:val="000000"/>
          <w:sz w:val="24"/>
          <w:szCs w:val="24"/>
        </w:rPr>
        <w:t>Understanding of SQL and data structures is a plus</w:t>
      </w:r>
    </w:p>
    <w:p w14:paraId="11057B3C" w14:textId="77777777" w:rsidR="003954A2" w:rsidRDefault="003954A2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</w:p>
    <w:p w14:paraId="0ED32A8B" w14:textId="17C7C4E9" w:rsidR="003954A2" w:rsidRPr="00471F20" w:rsidRDefault="003954A2" w:rsidP="00471F20">
      <w:pPr>
        <w:spacing w:line="210" w:lineRule="atLeas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lastRenderedPageBreak/>
        <w:t>•Project management experience preferred</w:t>
      </w:r>
    </w:p>
    <w:p w14:paraId="2133FA5D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62188CB6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Garamond" w:hAnsi="Garamond"/>
          <w:color w:val="000000"/>
          <w:sz w:val="24"/>
          <w:szCs w:val="24"/>
        </w:rPr>
        <w:t> </w:t>
      </w:r>
    </w:p>
    <w:p w14:paraId="62DB1488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09AF8D43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Garamond" w:hAnsi="Garamond"/>
          <w:color w:val="000000"/>
          <w:sz w:val="24"/>
          <w:szCs w:val="24"/>
        </w:rPr>
        <w:t xml:space="preserve">Competitive compensation and benefits package, including comprehensive health and dental plans, and 401(k).  Paid relocation not available.  Pre-employment background verification required for qualified applicants.  </w:t>
      </w:r>
    </w:p>
    <w:p w14:paraId="2ECAED60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3A0151E5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Garamond" w:hAnsi="Garamond"/>
          <w:color w:val="000000"/>
          <w:sz w:val="24"/>
          <w:szCs w:val="24"/>
        </w:rPr>
        <w:t> </w:t>
      </w:r>
    </w:p>
    <w:p w14:paraId="5FAF85BF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6BAADC22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Garamond" w:hAnsi="Garamond"/>
          <w:color w:val="000000"/>
          <w:sz w:val="24"/>
          <w:szCs w:val="24"/>
        </w:rPr>
        <w:t>Equal Opportunity/Affirmative Action Employer.</w:t>
      </w:r>
    </w:p>
    <w:p w14:paraId="14CBE5D6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6D3D025B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Garamond" w:hAnsi="Garamond"/>
          <w:color w:val="000000"/>
          <w:sz w:val="24"/>
          <w:szCs w:val="24"/>
        </w:rPr>
        <w:t> </w:t>
      </w:r>
    </w:p>
    <w:p w14:paraId="58903F10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30D03922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Garamond" w:hAnsi="Garamond"/>
          <w:color w:val="000000"/>
          <w:sz w:val="24"/>
          <w:szCs w:val="24"/>
        </w:rPr>
        <w:t>Please, no agencies.  No agency-referred candidates will be considered for this position</w:t>
      </w:r>
    </w:p>
    <w:p w14:paraId="3F2C8B8B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2AF22432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Garamond" w:hAnsi="Garamond"/>
          <w:color w:val="000000"/>
          <w:sz w:val="24"/>
          <w:szCs w:val="24"/>
        </w:rPr>
        <w:t> </w:t>
      </w:r>
    </w:p>
    <w:p w14:paraId="26635DB2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5D6248E4" w14:textId="204E8429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Garamond" w:hAnsi="Garamond"/>
          <w:color w:val="000000"/>
          <w:sz w:val="24"/>
          <w:szCs w:val="24"/>
        </w:rPr>
        <w:t>Mail or email your resume to:</w:t>
      </w:r>
    </w:p>
    <w:p w14:paraId="1E93330A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1019C2CE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Garamond" w:hAnsi="Garamond"/>
          <w:color w:val="000000"/>
          <w:sz w:val="24"/>
          <w:szCs w:val="24"/>
        </w:rPr>
        <w:t>Lawyers Mutual Liability Insurance of North Carolina, Attn: Human Resources</w:t>
      </w:r>
    </w:p>
    <w:p w14:paraId="475306D7" w14:textId="77777777" w:rsidR="00471F20" w:rsidRDefault="00471F20" w:rsidP="00471F20">
      <w:pPr>
        <w:spacing w:line="210" w:lineRule="atLeast"/>
        <w:rPr>
          <w:rFonts w:ascii="Arial" w:hAnsi="Arial" w:cs="Arial"/>
          <w:color w:val="000000"/>
          <w:sz w:val="17"/>
          <w:szCs w:val="17"/>
        </w:rPr>
      </w:pPr>
    </w:p>
    <w:p w14:paraId="573A542D" w14:textId="77777777" w:rsidR="007531B3" w:rsidRDefault="00471F20" w:rsidP="00471F20">
      <w:r>
        <w:rPr>
          <w:rFonts w:ascii="Garamond" w:hAnsi="Garamond"/>
          <w:color w:val="000000"/>
          <w:sz w:val="24"/>
          <w:szCs w:val="24"/>
        </w:rPr>
        <w:t xml:space="preserve">PO Box 1929, Cary, NC 27512-1929 or Email: </w:t>
      </w:r>
      <w:hyperlink r:id="rId5" w:history="1">
        <w:r>
          <w:rPr>
            <w:rStyle w:val="Hyperlink"/>
            <w:rFonts w:ascii="Garamond" w:hAnsi="Garamond" w:cs="Arial"/>
            <w:color w:val="0000FF"/>
            <w:sz w:val="24"/>
            <w:szCs w:val="24"/>
          </w:rPr>
          <w:t>hr@lawyersmutualnc.com</w:t>
        </w:r>
      </w:hyperlink>
    </w:p>
    <w:sectPr w:rsidR="0075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3A61"/>
    <w:multiLevelType w:val="multilevel"/>
    <w:tmpl w:val="90BE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0"/>
    <w:rsid w:val="003954A2"/>
    <w:rsid w:val="00471F20"/>
    <w:rsid w:val="004F0AC3"/>
    <w:rsid w:val="00543127"/>
    <w:rsid w:val="007531B3"/>
    <w:rsid w:val="00B5724A"/>
    <w:rsid w:val="00C12E5D"/>
    <w:rsid w:val="00E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4A93"/>
  <w15:chartTrackingRefBased/>
  <w15:docId w15:val="{AD910933-7489-4768-A9BB-507381E5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F20"/>
    <w:pPr>
      <w:spacing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F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lawyersmutual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Brown</dc:creator>
  <cp:keywords/>
  <dc:description/>
  <cp:lastModifiedBy>Darlene Harden</cp:lastModifiedBy>
  <cp:revision>2</cp:revision>
  <dcterms:created xsi:type="dcterms:W3CDTF">2019-03-14T12:04:00Z</dcterms:created>
  <dcterms:modified xsi:type="dcterms:W3CDTF">2019-03-14T12:04:00Z</dcterms:modified>
</cp:coreProperties>
</file>