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31A1" w14:textId="77777777" w:rsidR="00131A81" w:rsidRDefault="00131A81" w:rsidP="00131A81">
      <w:pPr>
        <w:jc w:val="center"/>
        <w:rPr>
          <w:b/>
          <w:sz w:val="24"/>
          <w:lang w:val="es-ES"/>
        </w:rPr>
      </w:pPr>
    </w:p>
    <w:p w14:paraId="6891E802" w14:textId="1C6EA12F" w:rsidR="00131A81" w:rsidRDefault="00524947" w:rsidP="00131A81">
      <w:pPr>
        <w:jc w:val="center"/>
        <w:rPr>
          <w:b/>
          <w:sz w:val="24"/>
          <w:lang w:val="es-ES"/>
        </w:rPr>
      </w:pPr>
      <w:r>
        <w:rPr>
          <w:noProof/>
        </w:rPr>
        <w:drawing>
          <wp:inline distT="0" distB="0" distL="0" distR="0" wp14:anchorId="5B2A36C1" wp14:editId="7D836A2B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4F98" w14:textId="77777777" w:rsidR="00131A81" w:rsidRDefault="00131A81" w:rsidP="00131A81">
      <w:pPr>
        <w:jc w:val="center"/>
        <w:rPr>
          <w:b/>
          <w:sz w:val="24"/>
          <w:lang w:val="es-ES"/>
        </w:rPr>
      </w:pPr>
    </w:p>
    <w:p w14:paraId="43AD713F" w14:textId="77777777" w:rsidR="00131A81" w:rsidRDefault="00131A81" w:rsidP="00131A81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</w:p>
    <w:p w14:paraId="2DCEF027" w14:textId="36F081B9" w:rsidR="00131A81" w:rsidRDefault="00131A81" w:rsidP="00131A81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>WILLOW OAK RUN APARTMENTS</w:t>
      </w:r>
    </w:p>
    <w:p w14:paraId="109A38B1" w14:textId="79453CD2" w:rsidR="00131A81" w:rsidRDefault="00131A81" w:rsidP="00131A81">
      <w:pPr>
        <w:tabs>
          <w:tab w:val="left" w:pos="4125"/>
        </w:tabs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Efectivé 4/1</w:t>
      </w:r>
      <w:r w:rsidR="005C17FA">
        <w:rPr>
          <w:rFonts w:ascii="Palatino Linotype" w:hAnsi="Palatino Linotype"/>
          <w:b/>
          <w:sz w:val="22"/>
          <w:szCs w:val="22"/>
          <w:lang w:val="es-ES"/>
        </w:rPr>
        <w:t>8</w:t>
      </w:r>
      <w:r>
        <w:rPr>
          <w:rFonts w:ascii="Palatino Linotype" w:hAnsi="Palatino Linotype"/>
          <w:b/>
          <w:sz w:val="22"/>
          <w:szCs w:val="22"/>
          <w:lang w:val="es-ES"/>
        </w:rPr>
        <w:t>/2</w:t>
      </w:r>
      <w:r w:rsidR="005C17FA">
        <w:rPr>
          <w:rFonts w:ascii="Palatino Linotype" w:hAnsi="Palatino Linotype"/>
          <w:b/>
          <w:sz w:val="22"/>
          <w:szCs w:val="22"/>
          <w:lang w:val="es-ES"/>
        </w:rPr>
        <w:t>2</w:t>
      </w:r>
    </w:p>
    <w:p w14:paraId="443AB5BB" w14:textId="77777777" w:rsidR="00131A81" w:rsidRPr="00131A81" w:rsidRDefault="00131A81" w:rsidP="00131A81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</w:p>
    <w:p w14:paraId="336540BB" w14:textId="77777777" w:rsidR="00131A81" w:rsidRDefault="00131A81" w:rsidP="00131A81">
      <w:pPr>
        <w:jc w:val="center"/>
        <w:rPr>
          <w:b/>
          <w:sz w:val="24"/>
          <w:lang w:val="es-ES"/>
        </w:rPr>
      </w:pPr>
    </w:p>
    <w:p w14:paraId="21A48611" w14:textId="158F3EB4" w:rsidR="00131A81" w:rsidRDefault="00131A81" w:rsidP="00131A81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LÍMITES MAXIMOS DE INGRESOS </w:t>
      </w:r>
    </w:p>
    <w:p w14:paraId="3FB80B53" w14:textId="77777777" w:rsidR="00131A81" w:rsidRDefault="00131A81" w:rsidP="00131A81">
      <w:pPr>
        <w:jc w:val="center"/>
        <w:rPr>
          <w:b/>
          <w:sz w:val="24"/>
          <w:lang w:val="es-ES"/>
        </w:rPr>
      </w:pPr>
    </w:p>
    <w:p w14:paraId="12973E21" w14:textId="77777777" w:rsidR="00131A81" w:rsidRDefault="00131A81" w:rsidP="00131A81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(El ingreso anual total BRUTO (antes de impuestos) del hogar, </w:t>
      </w:r>
      <w:r>
        <w:rPr>
          <w:b/>
          <w:sz w:val="24"/>
          <w:u w:val="single"/>
          <w:lang w:val="es-ES"/>
        </w:rPr>
        <w:t>debe</w:t>
      </w:r>
      <w:r>
        <w:rPr>
          <w:b/>
          <w:sz w:val="24"/>
          <w:lang w:val="es-ES"/>
        </w:rPr>
        <w:t xml:space="preserve"> estar </w:t>
      </w:r>
      <w:r>
        <w:rPr>
          <w:b/>
          <w:sz w:val="24"/>
          <w:u w:val="single"/>
          <w:lang w:val="es-ES"/>
        </w:rPr>
        <w:t>por debajo</w:t>
      </w:r>
      <w:r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4F373CB2" w14:textId="77777777" w:rsidR="00131A81" w:rsidRDefault="00131A81" w:rsidP="00131A81">
      <w:pPr>
        <w:rPr>
          <w:lang w:val="es-ES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1350"/>
        <w:gridCol w:w="1440"/>
        <w:gridCol w:w="1350"/>
        <w:gridCol w:w="1350"/>
        <w:gridCol w:w="1715"/>
        <w:gridCol w:w="1345"/>
      </w:tblGrid>
      <w:tr w:rsidR="00131A81" w14:paraId="353EF7C4" w14:textId="77777777" w:rsidTr="00131A81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829" w14:textId="77777777" w:rsidR="00131A81" w:rsidRDefault="00131A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% Ingreso Medio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AB2A" w14:textId="77777777" w:rsidR="00131A81" w:rsidRDefault="00131A8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1 persona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1B8F" w14:textId="77777777" w:rsidR="00131A81" w:rsidRDefault="00131A8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2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2AB8" w14:textId="77777777" w:rsidR="00131A81" w:rsidRDefault="00131A8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3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B2A8" w14:textId="77777777" w:rsidR="00131A81" w:rsidRDefault="00131A8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4 personas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9A64" w14:textId="77777777" w:rsidR="00131A81" w:rsidRDefault="00131A8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5 personas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37C" w14:textId="77777777" w:rsidR="00131A81" w:rsidRDefault="00131A8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6 personas</w:t>
            </w:r>
          </w:p>
        </w:tc>
      </w:tr>
      <w:tr w:rsidR="005677E4" w14:paraId="7C393575" w14:textId="77777777" w:rsidTr="00131A81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B20" w14:textId="5D2AE7B0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 w:rsidRPr="005677E4">
              <w:rPr>
                <w:b/>
                <w:bCs/>
                <w:sz w:val="24"/>
                <w:lang w:val="es-ES"/>
              </w:rPr>
              <w:t>24%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0B0F" w14:textId="41FBC6AB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$1</w:t>
            </w:r>
            <w:r w:rsidR="005C17FA">
              <w:rPr>
                <w:sz w:val="24"/>
                <w:lang w:val="es-ES"/>
              </w:rPr>
              <w:t>5,840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F86" w14:textId="1795710C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$1</w:t>
            </w:r>
            <w:r w:rsidR="005C17FA">
              <w:rPr>
                <w:sz w:val="24"/>
                <w:lang w:val="es-ES"/>
              </w:rPr>
              <w:t>8</w:t>
            </w:r>
            <w:r w:rsidRPr="005677E4">
              <w:rPr>
                <w:sz w:val="24"/>
                <w:lang w:val="es-ES"/>
              </w:rPr>
              <w:t>,</w:t>
            </w:r>
            <w:r w:rsidR="005C17FA">
              <w:rPr>
                <w:sz w:val="24"/>
                <w:lang w:val="es-ES"/>
              </w:rPr>
              <w:t>096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4FB1" w14:textId="606B4852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20,352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BC4" w14:textId="5C6653A6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22,608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DD53" w14:textId="6AA86725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$2</w:t>
            </w:r>
            <w:r w:rsidR="005C17FA">
              <w:rPr>
                <w:sz w:val="24"/>
                <w:lang w:val="es-ES"/>
              </w:rPr>
              <w:t>4,432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7AF1" w14:textId="2931D5CE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$2</w:t>
            </w:r>
            <w:r w:rsidR="005C17FA">
              <w:rPr>
                <w:sz w:val="24"/>
                <w:lang w:val="es-ES"/>
              </w:rPr>
              <w:t>6,232</w:t>
            </w:r>
          </w:p>
        </w:tc>
      </w:tr>
      <w:tr w:rsidR="005677E4" w14:paraId="333E65F7" w14:textId="77777777" w:rsidTr="00131A81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B567" w14:textId="29992E38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 w:rsidRPr="005677E4">
              <w:rPr>
                <w:b/>
                <w:bCs/>
                <w:sz w:val="24"/>
                <w:lang w:val="es-ES"/>
              </w:rPr>
              <w:t>30%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F979" w14:textId="24901608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20,250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749E" w14:textId="25485044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$2</w:t>
            </w:r>
            <w:r w:rsidR="005C17FA">
              <w:rPr>
                <w:sz w:val="24"/>
                <w:lang w:val="es-ES"/>
              </w:rPr>
              <w:t>3,160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D2F" w14:textId="2D3CC08D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$2</w:t>
            </w:r>
            <w:r w:rsidR="005C17FA">
              <w:rPr>
                <w:sz w:val="24"/>
                <w:lang w:val="es-ES"/>
              </w:rPr>
              <w:t>6,040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D177" w14:textId="2A8E01F4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$2</w:t>
            </w:r>
            <w:r w:rsidR="005C17FA">
              <w:rPr>
                <w:sz w:val="24"/>
                <w:lang w:val="es-ES"/>
              </w:rPr>
              <w:t>8,920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C9ED" w14:textId="3314CE53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31,260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123" w14:textId="52EAC1C9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33,570</w:t>
            </w:r>
          </w:p>
        </w:tc>
      </w:tr>
      <w:tr w:rsidR="005677E4" w14:paraId="2F30D81D" w14:textId="77777777" w:rsidTr="00131A81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7E15" w14:textId="21CB1358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 w:rsidRPr="005677E4">
              <w:rPr>
                <w:b/>
                <w:bCs/>
                <w:sz w:val="24"/>
                <w:lang w:val="es-ES"/>
              </w:rPr>
              <w:t>50%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E52B" w14:textId="5C492C9B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33,750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47B5" w14:textId="15B5BF7B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38,600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797" w14:textId="4EAF8028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43,400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307F" w14:textId="6A69D1E6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$4</w:t>
            </w:r>
            <w:r w:rsidR="005C17FA">
              <w:rPr>
                <w:sz w:val="24"/>
                <w:lang w:val="es-ES"/>
              </w:rPr>
              <w:t>8,200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4B28" w14:textId="4662F980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52,100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2144" w14:textId="15B18BCF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55,950</w:t>
            </w:r>
          </w:p>
        </w:tc>
      </w:tr>
      <w:tr w:rsidR="005677E4" w14:paraId="30DC94E5" w14:textId="77777777" w:rsidTr="00131A81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A307" w14:textId="408F766C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 w:rsidRPr="005677E4">
              <w:rPr>
                <w:b/>
                <w:bCs/>
                <w:sz w:val="24"/>
                <w:lang w:val="es-ES"/>
              </w:rPr>
              <w:t>60%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4339" w14:textId="17F1B56D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39,600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A8F7" w14:textId="6F474A74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$4</w:t>
            </w:r>
            <w:r w:rsidR="005C17FA">
              <w:rPr>
                <w:sz w:val="24"/>
                <w:lang w:val="es-ES"/>
              </w:rPr>
              <w:t>5,240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DB9B" w14:textId="0986A27E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50,880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94E9" w14:textId="52664782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$5</w:t>
            </w:r>
            <w:r w:rsidR="005C17FA">
              <w:rPr>
                <w:sz w:val="24"/>
                <w:lang w:val="es-ES"/>
              </w:rPr>
              <w:t>6,520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930C" w14:textId="679FE625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61,080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1C7C" w14:textId="0CB57146" w:rsidR="005677E4" w:rsidRPr="005677E4" w:rsidRDefault="005677E4" w:rsidP="005677E4">
            <w:pPr>
              <w:keepNext/>
              <w:spacing w:before="240" w:after="60"/>
              <w:jc w:val="center"/>
              <w:outlineLvl w:val="3"/>
              <w:rPr>
                <w:sz w:val="24"/>
                <w:lang w:val="es-ES"/>
              </w:rPr>
            </w:pPr>
            <w:r w:rsidRPr="005677E4">
              <w:rPr>
                <w:sz w:val="24"/>
                <w:lang w:val="es-ES"/>
              </w:rPr>
              <w:t>$</w:t>
            </w:r>
            <w:r w:rsidR="005C17FA">
              <w:rPr>
                <w:sz w:val="24"/>
                <w:lang w:val="es-ES"/>
              </w:rPr>
              <w:t>65,580</w:t>
            </w:r>
          </w:p>
        </w:tc>
      </w:tr>
    </w:tbl>
    <w:p w14:paraId="44024736" w14:textId="77777777" w:rsidR="0026033B" w:rsidRDefault="0026033B"/>
    <w:sectPr w:rsidR="0026033B" w:rsidSect="00131A81">
      <w:foot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DB01" w14:textId="77777777" w:rsidR="00131A81" w:rsidRDefault="00131A81" w:rsidP="00131A81">
      <w:r>
        <w:separator/>
      </w:r>
    </w:p>
  </w:endnote>
  <w:endnote w:type="continuationSeparator" w:id="0">
    <w:p w14:paraId="15E39CF0" w14:textId="77777777" w:rsidR="00131A81" w:rsidRDefault="00131A81" w:rsidP="0013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9B18" w14:textId="0F5B5C5D" w:rsidR="00131A81" w:rsidRPr="00131A81" w:rsidRDefault="00131A81" w:rsidP="00131A81">
    <w:pPr>
      <w:pStyle w:val="Footer"/>
      <w:jc w:val="center"/>
    </w:pPr>
    <w:r>
      <w:rPr>
        <w:noProof/>
      </w:rPr>
      <w:drawing>
        <wp:inline distT="0" distB="0" distL="0" distR="0" wp14:anchorId="3EF30E5D" wp14:editId="0D7AD091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DAE4" w14:textId="77777777" w:rsidR="00131A81" w:rsidRDefault="00131A81" w:rsidP="00131A81">
      <w:r>
        <w:separator/>
      </w:r>
    </w:p>
  </w:footnote>
  <w:footnote w:type="continuationSeparator" w:id="0">
    <w:p w14:paraId="66370236" w14:textId="77777777" w:rsidR="00131A81" w:rsidRDefault="00131A81" w:rsidP="0013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81"/>
    <w:rsid w:val="00094B1C"/>
    <w:rsid w:val="00131A81"/>
    <w:rsid w:val="0026033B"/>
    <w:rsid w:val="00524947"/>
    <w:rsid w:val="005677E4"/>
    <w:rsid w:val="005C17FA"/>
    <w:rsid w:val="008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F90F"/>
  <w15:chartTrackingRefBased/>
  <w15:docId w15:val="{3F4D36B4-7B84-4FE0-807B-3D4BB83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8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81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cp:lastPrinted>2022-05-13T11:57:00Z</cp:lastPrinted>
  <dcterms:created xsi:type="dcterms:W3CDTF">2022-05-13T11:57:00Z</dcterms:created>
  <dcterms:modified xsi:type="dcterms:W3CDTF">2022-05-13T11:57:00Z</dcterms:modified>
</cp:coreProperties>
</file>