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A5D4A" w14:textId="535D19A5" w:rsidR="009464AB" w:rsidRDefault="009464AB" w:rsidP="0007023C">
      <w:pPr>
        <w:jc w:val="center"/>
        <w:rPr>
          <w:b/>
          <w:sz w:val="24"/>
          <w:lang w:val="es-ES_tradnl"/>
        </w:rPr>
      </w:pPr>
      <w:r>
        <w:rPr>
          <w:noProof/>
        </w:rPr>
        <w:drawing>
          <wp:inline distT="0" distB="0" distL="0" distR="0" wp14:anchorId="35ADB106" wp14:editId="636D041A">
            <wp:extent cx="3881120" cy="1946275"/>
            <wp:effectExtent l="0" t="0" r="5080" b="0"/>
            <wp:docPr id="2" name="image1.jpeg" descr="A picture containing building, house  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picture containing building, house  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194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0795C" w14:textId="77777777" w:rsidR="009464AB" w:rsidRDefault="009464AB" w:rsidP="0007023C">
      <w:pPr>
        <w:jc w:val="center"/>
        <w:rPr>
          <w:b/>
          <w:sz w:val="24"/>
          <w:lang w:val="es-ES_tradnl"/>
        </w:rPr>
      </w:pPr>
    </w:p>
    <w:p w14:paraId="1FD7AC45" w14:textId="77777777" w:rsidR="009464AB" w:rsidRDefault="009464AB" w:rsidP="0007023C">
      <w:pPr>
        <w:jc w:val="center"/>
        <w:rPr>
          <w:b/>
          <w:sz w:val="24"/>
          <w:lang w:val="es-ES_tradnl"/>
        </w:rPr>
      </w:pPr>
    </w:p>
    <w:p w14:paraId="706D44B4" w14:textId="77777777" w:rsidR="009464AB" w:rsidRDefault="009464AB" w:rsidP="0007023C">
      <w:pPr>
        <w:jc w:val="center"/>
        <w:rPr>
          <w:b/>
          <w:sz w:val="24"/>
          <w:lang w:val="es-ES_tradnl"/>
        </w:rPr>
      </w:pPr>
    </w:p>
    <w:p w14:paraId="039CF4AB" w14:textId="2FF8A20B" w:rsidR="0007023C" w:rsidRDefault="0007023C" w:rsidP="0007023C">
      <w:pPr>
        <w:jc w:val="center"/>
        <w:rPr>
          <w:rFonts w:ascii="Palatino Linotype" w:hAnsi="Palatino Linotype"/>
          <w:b/>
          <w:sz w:val="28"/>
          <w:szCs w:val="28"/>
          <w:lang w:val="es-ES_tradnl"/>
        </w:rPr>
      </w:pPr>
      <w:r>
        <w:rPr>
          <w:b/>
          <w:sz w:val="24"/>
          <w:lang w:val="es-ES_tradnl"/>
        </w:rPr>
        <w:t xml:space="preserve"> </w:t>
      </w:r>
      <w:r>
        <w:rPr>
          <w:rFonts w:ascii="Palatino Linotype" w:hAnsi="Palatino Linotype"/>
          <w:b/>
          <w:sz w:val="28"/>
          <w:szCs w:val="28"/>
          <w:lang w:val="es-ES_tradnl"/>
        </w:rPr>
        <w:t>TABOR LANDING APARTMENTS</w:t>
      </w:r>
    </w:p>
    <w:p w14:paraId="75CFBF9E" w14:textId="04E63DEA" w:rsidR="0007023C" w:rsidRDefault="0007023C" w:rsidP="0007023C">
      <w:pPr>
        <w:tabs>
          <w:tab w:val="left" w:pos="4125"/>
        </w:tabs>
        <w:jc w:val="center"/>
        <w:rPr>
          <w:rFonts w:ascii="Palatino Linotype" w:hAnsi="Palatino Linotype"/>
          <w:b/>
          <w:sz w:val="22"/>
          <w:szCs w:val="22"/>
          <w:lang w:val="es-ES"/>
        </w:rPr>
      </w:pPr>
      <w:r>
        <w:rPr>
          <w:rFonts w:ascii="Palatino Linotype" w:hAnsi="Palatino Linotype"/>
          <w:b/>
          <w:sz w:val="22"/>
          <w:szCs w:val="22"/>
          <w:lang w:val="es-ES"/>
        </w:rPr>
        <w:t>Efectivé 4/1</w:t>
      </w:r>
      <w:r w:rsidR="007663D7">
        <w:rPr>
          <w:rFonts w:ascii="Palatino Linotype" w:hAnsi="Palatino Linotype"/>
          <w:b/>
          <w:sz w:val="22"/>
          <w:szCs w:val="22"/>
          <w:lang w:val="es-ES"/>
        </w:rPr>
        <w:t>8</w:t>
      </w:r>
      <w:r>
        <w:rPr>
          <w:rFonts w:ascii="Palatino Linotype" w:hAnsi="Palatino Linotype"/>
          <w:b/>
          <w:sz w:val="22"/>
          <w:szCs w:val="22"/>
          <w:lang w:val="es-ES"/>
        </w:rPr>
        <w:t>/2</w:t>
      </w:r>
      <w:r w:rsidR="007663D7">
        <w:rPr>
          <w:rFonts w:ascii="Palatino Linotype" w:hAnsi="Palatino Linotype"/>
          <w:b/>
          <w:sz w:val="22"/>
          <w:szCs w:val="22"/>
          <w:lang w:val="es-ES"/>
        </w:rPr>
        <w:t>2</w:t>
      </w:r>
    </w:p>
    <w:p w14:paraId="694E271B" w14:textId="77777777" w:rsidR="0007023C" w:rsidRPr="0007023C" w:rsidRDefault="0007023C" w:rsidP="0007023C">
      <w:pPr>
        <w:jc w:val="center"/>
        <w:rPr>
          <w:rFonts w:ascii="Palatino Linotype" w:hAnsi="Palatino Linotype"/>
          <w:b/>
          <w:sz w:val="28"/>
          <w:szCs w:val="28"/>
          <w:lang w:val="es-ES_tradnl"/>
        </w:rPr>
      </w:pPr>
    </w:p>
    <w:p w14:paraId="12D12243" w14:textId="1F49B122" w:rsidR="0007023C" w:rsidRDefault="0007023C" w:rsidP="0007023C">
      <w:pPr>
        <w:ind w:right="-90"/>
        <w:jc w:val="center"/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LÍMITES MAXIMOS DE INGRESOS </w:t>
      </w:r>
    </w:p>
    <w:p w14:paraId="7C1C28D2" w14:textId="77777777" w:rsidR="0007023C" w:rsidRDefault="0007023C" w:rsidP="0007023C">
      <w:pPr>
        <w:rPr>
          <w:b/>
          <w:sz w:val="24"/>
          <w:lang w:val="es-ES_tradnl"/>
        </w:rPr>
      </w:pPr>
      <w:r>
        <w:rPr>
          <w:b/>
          <w:sz w:val="24"/>
          <w:lang w:val="es-ES_tradnl"/>
        </w:rPr>
        <w:t xml:space="preserve">(El ingreso anual total BRUTO (antes de impuestos) del hogar, </w:t>
      </w:r>
      <w:r>
        <w:rPr>
          <w:b/>
          <w:sz w:val="24"/>
          <w:u w:val="single"/>
          <w:lang w:val="es-ES_tradnl"/>
        </w:rPr>
        <w:t>debe</w:t>
      </w:r>
      <w:r>
        <w:rPr>
          <w:b/>
          <w:sz w:val="24"/>
          <w:lang w:val="es-ES_tradnl"/>
        </w:rPr>
        <w:t xml:space="preserve"> estar </w:t>
      </w:r>
      <w:r>
        <w:rPr>
          <w:b/>
          <w:sz w:val="24"/>
          <w:u w:val="single"/>
          <w:lang w:val="es-ES_tradnl"/>
        </w:rPr>
        <w:t>por debajo</w:t>
      </w:r>
      <w:r>
        <w:rPr>
          <w:b/>
          <w:sz w:val="24"/>
          <w:lang w:val="es-ES_tradnl"/>
        </w:rPr>
        <w:t xml:space="preserve"> de estos de acuerdo con el número de personas en su hogar para calificar a ese nivel de renta en particular.)</w:t>
      </w:r>
    </w:p>
    <w:p w14:paraId="5F57013D" w14:textId="77777777" w:rsidR="0007023C" w:rsidRDefault="0007023C" w:rsidP="0007023C">
      <w:pPr>
        <w:rPr>
          <w:lang w:val="es-ES_tradnl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5"/>
        <w:gridCol w:w="1326"/>
        <w:gridCol w:w="1374"/>
        <w:gridCol w:w="1350"/>
        <w:gridCol w:w="1440"/>
        <w:gridCol w:w="1350"/>
        <w:gridCol w:w="1625"/>
      </w:tblGrid>
      <w:tr w:rsidR="007663D7" w14:paraId="22D875B0" w14:textId="77777777" w:rsidTr="0007023C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7723B" w14:textId="77777777" w:rsidR="0007023C" w:rsidRDefault="0007023C">
            <w:pPr>
              <w:pStyle w:val="Heading4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% Ingreso Medio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F896" w14:textId="77777777" w:rsidR="0007023C" w:rsidRDefault="0007023C">
            <w:pPr>
              <w:pStyle w:val="Heading4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1 persona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E39FC" w14:textId="77777777" w:rsidR="0007023C" w:rsidRDefault="0007023C">
            <w:pPr>
              <w:pStyle w:val="Heading4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2 personas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32175" w14:textId="77777777" w:rsidR="0007023C" w:rsidRDefault="0007023C">
            <w:pPr>
              <w:pStyle w:val="Heading4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3 personas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6616" w14:textId="77777777" w:rsidR="0007023C" w:rsidRDefault="0007023C">
            <w:pPr>
              <w:pStyle w:val="Heading4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4 personas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3900" w14:textId="77777777" w:rsidR="0007023C" w:rsidRDefault="0007023C">
            <w:pPr>
              <w:widowControl/>
              <w:autoSpaceDE/>
              <w:adjustRightInd/>
              <w:rPr>
                <w:b/>
                <w:sz w:val="24"/>
                <w:lang w:val="es-ES_tradnl"/>
              </w:rPr>
            </w:pPr>
          </w:p>
          <w:p w14:paraId="5BEB9B20" w14:textId="77777777" w:rsidR="0007023C" w:rsidRDefault="0007023C">
            <w:pPr>
              <w:widowControl/>
              <w:autoSpaceDE/>
              <w:adjustRightInd/>
              <w:rPr>
                <w:b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5 personas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0AA4" w14:textId="77777777" w:rsidR="0007023C" w:rsidRDefault="0007023C">
            <w:pPr>
              <w:widowControl/>
              <w:autoSpaceDE/>
              <w:adjustRightInd/>
              <w:rPr>
                <w:b/>
                <w:sz w:val="24"/>
                <w:lang w:val="es-ES_tradnl"/>
              </w:rPr>
            </w:pPr>
          </w:p>
          <w:p w14:paraId="03BDC919" w14:textId="2099334A" w:rsidR="0007023C" w:rsidRDefault="0007023C" w:rsidP="0007023C">
            <w:pPr>
              <w:widowControl/>
              <w:autoSpaceDE/>
              <w:adjustRightInd/>
              <w:rPr>
                <w:b/>
                <w:lang w:val="es-ES_tradnl"/>
              </w:rPr>
            </w:pPr>
            <w:r>
              <w:rPr>
                <w:b/>
                <w:sz w:val="24"/>
                <w:lang w:val="es-ES_tradnl"/>
              </w:rPr>
              <w:t>6 personas</w:t>
            </w:r>
          </w:p>
        </w:tc>
      </w:tr>
      <w:tr w:rsidR="007663D7" w14:paraId="7DB32C69" w14:textId="77777777" w:rsidTr="0007023C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79DDA" w14:textId="77777777" w:rsidR="0007023C" w:rsidRDefault="0007023C">
            <w:pPr>
              <w:pStyle w:val="Heading4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50%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FA7E3" w14:textId="692998AE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$2</w:t>
            </w:r>
            <w:r w:rsidR="007663D7">
              <w:rPr>
                <w:sz w:val="24"/>
              </w:rPr>
              <w:t>4,950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87454" w14:textId="29CB57EA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$2</w:t>
            </w:r>
            <w:r w:rsidR="007663D7">
              <w:rPr>
                <w:sz w:val="24"/>
              </w:rPr>
              <w:t>8,500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36B39" w14:textId="2308EFD8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</w:t>
            </w:r>
            <w:r w:rsidR="007663D7">
              <w:rPr>
                <w:sz w:val="24"/>
              </w:rPr>
              <w:t>3</w:t>
            </w:r>
            <w:r>
              <w:rPr>
                <w:sz w:val="24"/>
              </w:rPr>
              <w:t>2</w:t>
            </w:r>
            <w:r w:rsidR="007663D7">
              <w:rPr>
                <w:sz w:val="24"/>
              </w:rPr>
              <w:t>,100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1FBC" w14:textId="50AECCBA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$3</w:t>
            </w:r>
            <w:r w:rsidR="007663D7">
              <w:rPr>
                <w:sz w:val="24"/>
              </w:rPr>
              <w:t>5,650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215A" w14:textId="6EFB6FB0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$3</w:t>
            </w:r>
            <w:r w:rsidR="007663D7">
              <w:rPr>
                <w:sz w:val="24"/>
              </w:rPr>
              <w:t>8,500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3A0F" w14:textId="3EE5B3D3" w:rsidR="0007023C" w:rsidRDefault="0007023C" w:rsidP="0007023C">
            <w:pPr>
              <w:keepNext/>
              <w:spacing w:before="240" w:after="60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 xml:space="preserve">   $</w:t>
            </w:r>
            <w:r w:rsidR="007663D7">
              <w:rPr>
                <w:sz w:val="24"/>
              </w:rPr>
              <w:t>41,35</w:t>
            </w:r>
            <w:r>
              <w:rPr>
                <w:sz w:val="24"/>
              </w:rPr>
              <w:t>0</w:t>
            </w:r>
          </w:p>
        </w:tc>
      </w:tr>
      <w:tr w:rsidR="007663D7" w14:paraId="5F415652" w14:textId="77777777" w:rsidTr="0007023C">
        <w:trPr>
          <w:jc w:val="center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B400" w14:textId="77777777" w:rsidR="0007023C" w:rsidRDefault="0007023C">
            <w:pPr>
              <w:pStyle w:val="Heading4"/>
              <w:jc w:val="center"/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4795" w14:textId="44F004A5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$2</w:t>
            </w:r>
            <w:r w:rsidR="007663D7">
              <w:rPr>
                <w:sz w:val="24"/>
              </w:rPr>
              <w:t>9,940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7E1F7" w14:textId="5E042E6A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</w:t>
            </w:r>
            <w:r w:rsidR="000E79B7">
              <w:rPr>
                <w:sz w:val="24"/>
              </w:rPr>
              <w:t>3</w:t>
            </w:r>
            <w:r w:rsidR="007663D7">
              <w:rPr>
                <w:sz w:val="24"/>
              </w:rPr>
              <w:t>4,200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49B79" w14:textId="7906A228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$3</w:t>
            </w:r>
            <w:r w:rsidR="007663D7">
              <w:rPr>
                <w:sz w:val="24"/>
              </w:rPr>
              <w:t>8,520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D2329" w14:textId="794F3827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</w:t>
            </w:r>
            <w:r w:rsidR="007663D7">
              <w:rPr>
                <w:sz w:val="24"/>
              </w:rPr>
              <w:t>42,780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AA33" w14:textId="43875F37" w:rsidR="0007023C" w:rsidRDefault="0007023C">
            <w:pPr>
              <w:keepNext/>
              <w:spacing w:before="240" w:after="60"/>
              <w:jc w:val="center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>$4</w:t>
            </w:r>
            <w:r w:rsidR="007663D7">
              <w:rPr>
                <w:sz w:val="24"/>
              </w:rPr>
              <w:t>6,200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12E2" w14:textId="5C4DFD96" w:rsidR="0007023C" w:rsidRDefault="0007023C" w:rsidP="0007023C">
            <w:pPr>
              <w:keepNext/>
              <w:spacing w:before="240" w:after="60"/>
              <w:outlineLvl w:val="3"/>
              <w:rPr>
                <w:bCs/>
                <w:sz w:val="24"/>
                <w:lang w:val="es-ES_tradnl"/>
              </w:rPr>
            </w:pPr>
            <w:r>
              <w:rPr>
                <w:sz w:val="24"/>
              </w:rPr>
              <w:t xml:space="preserve">   $4</w:t>
            </w:r>
            <w:r w:rsidR="007663D7">
              <w:rPr>
                <w:sz w:val="24"/>
              </w:rPr>
              <w:t>9,620</w:t>
            </w:r>
          </w:p>
        </w:tc>
      </w:tr>
    </w:tbl>
    <w:p w14:paraId="3E2C4479" w14:textId="77777777" w:rsidR="0026033B" w:rsidRDefault="0026033B"/>
    <w:sectPr w:rsidR="0026033B" w:rsidSect="0007023C">
      <w:footerReference w:type="default" r:id="rId7"/>
      <w:pgSz w:w="12240" w:h="15840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F126" w14:textId="77777777" w:rsidR="0007023C" w:rsidRDefault="0007023C" w:rsidP="0007023C">
      <w:r>
        <w:separator/>
      </w:r>
    </w:p>
  </w:endnote>
  <w:endnote w:type="continuationSeparator" w:id="0">
    <w:p w14:paraId="134D881E" w14:textId="77777777" w:rsidR="0007023C" w:rsidRDefault="0007023C" w:rsidP="0007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5BEAA" w14:textId="76BA49B1" w:rsidR="0007023C" w:rsidRPr="0007023C" w:rsidRDefault="0007023C" w:rsidP="0007023C">
    <w:pPr>
      <w:pStyle w:val="Footer"/>
      <w:jc w:val="center"/>
    </w:pPr>
    <w:r>
      <w:rPr>
        <w:noProof/>
      </w:rPr>
      <w:drawing>
        <wp:inline distT="0" distB="0" distL="0" distR="0" wp14:anchorId="63AA01C3" wp14:editId="0C12766D">
          <wp:extent cx="943610" cy="504190"/>
          <wp:effectExtent l="0" t="0" r="8890" b="0"/>
          <wp:docPr id="1" name="Picture 1" descr="http://www.custerestatesapts.com/img/eho-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http://www.custerestatesapts.com/img/eho-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61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4E5FB" w14:textId="77777777" w:rsidR="0007023C" w:rsidRDefault="0007023C" w:rsidP="0007023C">
      <w:r>
        <w:separator/>
      </w:r>
    </w:p>
  </w:footnote>
  <w:footnote w:type="continuationSeparator" w:id="0">
    <w:p w14:paraId="5DE27416" w14:textId="77777777" w:rsidR="0007023C" w:rsidRDefault="0007023C" w:rsidP="00070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3C"/>
    <w:rsid w:val="0007023C"/>
    <w:rsid w:val="000E79B7"/>
    <w:rsid w:val="0026033B"/>
    <w:rsid w:val="007663D7"/>
    <w:rsid w:val="0087560B"/>
    <w:rsid w:val="0094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29233"/>
  <w15:chartTrackingRefBased/>
  <w15:docId w15:val="{E8C887ED-A282-473B-AB27-47C886AE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2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07023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0702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702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23C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0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23C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melissa@mills2.onmicrosoft.com</dc:creator>
  <cp:keywords/>
  <dc:description/>
  <cp:lastModifiedBy>Yolanda Williams</cp:lastModifiedBy>
  <cp:revision>2</cp:revision>
  <dcterms:created xsi:type="dcterms:W3CDTF">2022-05-16T14:42:00Z</dcterms:created>
  <dcterms:modified xsi:type="dcterms:W3CDTF">2022-05-16T14:42:00Z</dcterms:modified>
</cp:coreProperties>
</file>