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E5A3" w14:textId="448646FF" w:rsidR="00847620" w:rsidRPr="00323E81" w:rsidRDefault="00A36F7A" w:rsidP="0091068E">
      <w:pPr>
        <w:pStyle w:val="Heading1"/>
        <w:rPr>
          <w:sz w:val="24"/>
          <w:lang w:val="es-ES"/>
        </w:rPr>
      </w:pPr>
      <w:r>
        <w:rPr>
          <w:noProof/>
        </w:rPr>
        <w:drawing>
          <wp:inline distT="0" distB="0" distL="0" distR="0" wp14:anchorId="6E5E818C" wp14:editId="1B994BF4">
            <wp:extent cx="6477000" cy="1946275"/>
            <wp:effectExtent l="0" t="0" r="0" b="0"/>
            <wp:docPr id="1" name="image1.jpeg" descr="A picture containing building, hous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building, house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485EF" w14:textId="77777777" w:rsidR="00847620" w:rsidRDefault="00847620" w:rsidP="00847620">
      <w:pPr>
        <w:jc w:val="center"/>
        <w:rPr>
          <w:rFonts w:ascii="Palatino Linotype" w:hAnsi="Palatino Linotype"/>
          <w:b/>
          <w:sz w:val="32"/>
          <w:szCs w:val="32"/>
          <w:lang w:val="es-ES"/>
        </w:rPr>
      </w:pPr>
    </w:p>
    <w:p w14:paraId="27D67D5E" w14:textId="77777777" w:rsidR="00847620" w:rsidRDefault="00847620" w:rsidP="00847620">
      <w:pPr>
        <w:jc w:val="center"/>
        <w:rPr>
          <w:rFonts w:ascii="Palatino Linotype" w:hAnsi="Palatino Linotype"/>
          <w:b/>
          <w:sz w:val="32"/>
          <w:szCs w:val="32"/>
          <w:lang w:val="es-ES"/>
        </w:rPr>
      </w:pPr>
    </w:p>
    <w:p w14:paraId="2BC1BE2F" w14:textId="272D4D26" w:rsidR="00847620" w:rsidRDefault="00847620" w:rsidP="00847620">
      <w:pPr>
        <w:jc w:val="center"/>
        <w:rPr>
          <w:rFonts w:ascii="Palatino Linotype" w:hAnsi="Palatino Linotype"/>
          <w:b/>
          <w:sz w:val="32"/>
          <w:szCs w:val="32"/>
          <w:lang w:val="es-ES"/>
        </w:rPr>
      </w:pPr>
      <w:r>
        <w:rPr>
          <w:rFonts w:ascii="Palatino Linotype" w:hAnsi="Palatino Linotype"/>
          <w:b/>
          <w:sz w:val="32"/>
          <w:szCs w:val="32"/>
          <w:lang w:val="es-ES"/>
        </w:rPr>
        <w:t>LONG CREEK APARTMENTS</w:t>
      </w:r>
    </w:p>
    <w:p w14:paraId="19ACF6A1" w14:textId="2621E438" w:rsidR="00847620" w:rsidRDefault="00847620" w:rsidP="00847620">
      <w:pPr>
        <w:tabs>
          <w:tab w:val="left" w:pos="4125"/>
        </w:tabs>
        <w:rPr>
          <w:rFonts w:ascii="Palatino Linotype" w:hAnsi="Palatino Linotype"/>
          <w:b/>
          <w:sz w:val="22"/>
          <w:szCs w:val="22"/>
          <w:lang w:val="es-ES"/>
        </w:rPr>
      </w:pPr>
      <w:r>
        <w:rPr>
          <w:rFonts w:ascii="Palatino Linotype" w:hAnsi="Palatino Linotype"/>
          <w:b/>
          <w:sz w:val="22"/>
          <w:szCs w:val="22"/>
          <w:lang w:val="es-ES"/>
        </w:rPr>
        <w:t xml:space="preserve">                                                                             Efectivé 4/1</w:t>
      </w:r>
      <w:r w:rsidR="0091068E">
        <w:rPr>
          <w:rFonts w:ascii="Palatino Linotype" w:hAnsi="Palatino Linotype"/>
          <w:b/>
          <w:sz w:val="22"/>
          <w:szCs w:val="22"/>
          <w:lang w:val="es-ES"/>
        </w:rPr>
        <w:t>8</w:t>
      </w:r>
      <w:r>
        <w:rPr>
          <w:rFonts w:ascii="Palatino Linotype" w:hAnsi="Palatino Linotype"/>
          <w:b/>
          <w:sz w:val="22"/>
          <w:szCs w:val="22"/>
          <w:lang w:val="es-ES"/>
        </w:rPr>
        <w:t>/2</w:t>
      </w:r>
      <w:r w:rsidR="0091068E">
        <w:rPr>
          <w:rFonts w:ascii="Palatino Linotype" w:hAnsi="Palatino Linotype"/>
          <w:b/>
          <w:sz w:val="22"/>
          <w:szCs w:val="22"/>
          <w:lang w:val="es-ES"/>
        </w:rPr>
        <w:t>2</w:t>
      </w:r>
    </w:p>
    <w:p w14:paraId="58155503" w14:textId="77777777" w:rsidR="00847620" w:rsidRPr="00847620" w:rsidRDefault="00847620" w:rsidP="00847620">
      <w:pPr>
        <w:jc w:val="center"/>
        <w:rPr>
          <w:rFonts w:ascii="Palatino Linotype" w:hAnsi="Palatino Linotype"/>
          <w:b/>
          <w:sz w:val="22"/>
          <w:szCs w:val="22"/>
          <w:lang w:val="es-ES"/>
        </w:rPr>
      </w:pPr>
    </w:p>
    <w:p w14:paraId="06A3DE5D" w14:textId="77777777" w:rsidR="00847620" w:rsidRDefault="00847620" w:rsidP="00847620">
      <w:pPr>
        <w:jc w:val="center"/>
        <w:rPr>
          <w:b/>
          <w:sz w:val="24"/>
          <w:lang w:val="es-ES"/>
        </w:rPr>
      </w:pPr>
    </w:p>
    <w:p w14:paraId="16EB531E" w14:textId="52B45435" w:rsidR="00847620" w:rsidRPr="00323E81" w:rsidRDefault="00847620" w:rsidP="00847620">
      <w:pPr>
        <w:jc w:val="center"/>
        <w:rPr>
          <w:b/>
          <w:sz w:val="24"/>
          <w:lang w:val="es-ES"/>
        </w:rPr>
      </w:pPr>
      <w:r w:rsidRPr="00323E81">
        <w:rPr>
          <w:b/>
          <w:sz w:val="24"/>
          <w:lang w:val="es-ES"/>
        </w:rPr>
        <w:t xml:space="preserve">LÍMITES MAXIMOS DE INGRESOS </w:t>
      </w:r>
    </w:p>
    <w:p w14:paraId="5CE06284" w14:textId="77777777" w:rsidR="00847620" w:rsidRPr="00323E81" w:rsidRDefault="00847620" w:rsidP="00847620">
      <w:pPr>
        <w:jc w:val="center"/>
        <w:rPr>
          <w:b/>
          <w:sz w:val="24"/>
          <w:lang w:val="es-ES"/>
        </w:rPr>
      </w:pPr>
    </w:p>
    <w:p w14:paraId="273039C5" w14:textId="77777777" w:rsidR="00847620" w:rsidRPr="00323E81" w:rsidRDefault="00847620" w:rsidP="00847620">
      <w:pPr>
        <w:jc w:val="center"/>
        <w:rPr>
          <w:b/>
          <w:sz w:val="24"/>
          <w:lang w:val="es-ES"/>
        </w:rPr>
      </w:pPr>
      <w:r w:rsidRPr="00323E81">
        <w:rPr>
          <w:b/>
          <w:sz w:val="24"/>
          <w:lang w:val="es-ES"/>
        </w:rPr>
        <w:t xml:space="preserve">(El ingreso anual total BRUTO (antes de impuestos) del hogar, </w:t>
      </w:r>
      <w:r w:rsidRPr="00323E81">
        <w:rPr>
          <w:b/>
          <w:sz w:val="24"/>
          <w:u w:val="single"/>
          <w:lang w:val="es-ES"/>
        </w:rPr>
        <w:t>debe</w:t>
      </w:r>
      <w:r w:rsidRPr="00323E81">
        <w:rPr>
          <w:b/>
          <w:sz w:val="24"/>
          <w:lang w:val="es-ES"/>
        </w:rPr>
        <w:t xml:space="preserve"> estar </w:t>
      </w:r>
      <w:r w:rsidRPr="00323E81">
        <w:rPr>
          <w:b/>
          <w:sz w:val="24"/>
          <w:u w:val="single"/>
          <w:lang w:val="es-ES"/>
        </w:rPr>
        <w:t>por debajo</w:t>
      </w:r>
      <w:r w:rsidRPr="00323E81">
        <w:rPr>
          <w:b/>
          <w:sz w:val="24"/>
          <w:lang w:val="es-ES"/>
        </w:rPr>
        <w:t xml:space="preserve"> de estos en base al número de personas en su hogar para calificar a ese nivel de renta en particular.)</w:t>
      </w:r>
    </w:p>
    <w:p w14:paraId="00250FEA" w14:textId="77777777" w:rsidR="00847620" w:rsidRPr="00323E81" w:rsidRDefault="00847620" w:rsidP="00847620">
      <w:pPr>
        <w:rPr>
          <w:lang w:val="es-ES"/>
        </w:rPr>
      </w:pP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1173"/>
        <w:gridCol w:w="1182"/>
        <w:gridCol w:w="1182"/>
        <w:gridCol w:w="1143"/>
        <w:gridCol w:w="1182"/>
        <w:gridCol w:w="1182"/>
        <w:gridCol w:w="1171"/>
        <w:gridCol w:w="1225"/>
      </w:tblGrid>
      <w:tr w:rsidR="0091068E" w:rsidRPr="00055B98" w14:paraId="2FB0365D" w14:textId="77777777" w:rsidTr="00847620">
        <w:trPr>
          <w:trHeight w:val="825"/>
          <w:jc w:val="center"/>
        </w:trPr>
        <w:tc>
          <w:tcPr>
            <w:tcW w:w="1380" w:type="dxa"/>
          </w:tcPr>
          <w:p w14:paraId="28E03337" w14:textId="77777777" w:rsidR="00847620" w:rsidRPr="00055B98" w:rsidRDefault="00847620" w:rsidP="00AE28E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</w:rPr>
            </w:pPr>
            <w:r w:rsidRPr="00055B98">
              <w:rPr>
                <w:b/>
                <w:bCs/>
                <w:sz w:val="24"/>
              </w:rPr>
              <w:t>% Median Income</w:t>
            </w:r>
          </w:p>
        </w:tc>
        <w:tc>
          <w:tcPr>
            <w:tcW w:w="1173" w:type="dxa"/>
          </w:tcPr>
          <w:p w14:paraId="3C198918" w14:textId="77777777" w:rsidR="00847620" w:rsidRPr="00055B98" w:rsidRDefault="00847620" w:rsidP="00AE28EA">
            <w:pPr>
              <w:keepNext/>
              <w:spacing w:before="240" w:after="60"/>
              <w:outlineLvl w:val="3"/>
              <w:rPr>
                <w:b/>
                <w:bCs/>
                <w:sz w:val="24"/>
              </w:rPr>
            </w:pPr>
            <w:r w:rsidRPr="00055B98">
              <w:rPr>
                <w:b/>
                <w:bCs/>
                <w:sz w:val="24"/>
              </w:rPr>
              <w:t xml:space="preserve">1 </w:t>
            </w:r>
            <w:r>
              <w:rPr>
                <w:b/>
                <w:bCs/>
                <w:sz w:val="24"/>
              </w:rPr>
              <w:t xml:space="preserve">  </w:t>
            </w:r>
            <w:r w:rsidRPr="00055B98">
              <w:rPr>
                <w:b/>
                <w:bCs/>
                <w:sz w:val="24"/>
              </w:rPr>
              <w:t>person</w:t>
            </w:r>
          </w:p>
        </w:tc>
        <w:tc>
          <w:tcPr>
            <w:tcW w:w="1182" w:type="dxa"/>
          </w:tcPr>
          <w:p w14:paraId="3AAD23DA" w14:textId="77777777" w:rsidR="00847620" w:rsidRPr="00055B98" w:rsidRDefault="00847620" w:rsidP="00AE28EA">
            <w:pPr>
              <w:keepNext/>
              <w:spacing w:before="240" w:after="60"/>
              <w:outlineLvl w:val="3"/>
              <w:rPr>
                <w:b/>
                <w:bCs/>
                <w:sz w:val="24"/>
              </w:rPr>
            </w:pPr>
            <w:r w:rsidRPr="00055B98">
              <w:rPr>
                <w:b/>
                <w:bCs/>
                <w:sz w:val="24"/>
              </w:rPr>
              <w:t>2 person</w:t>
            </w:r>
            <w:r>
              <w:rPr>
                <w:b/>
                <w:bCs/>
                <w:sz w:val="24"/>
              </w:rPr>
              <w:t>as</w:t>
            </w:r>
          </w:p>
        </w:tc>
        <w:tc>
          <w:tcPr>
            <w:tcW w:w="1182" w:type="dxa"/>
          </w:tcPr>
          <w:p w14:paraId="1F453CA3" w14:textId="77777777" w:rsidR="00847620" w:rsidRPr="00055B98" w:rsidRDefault="00847620" w:rsidP="00AE28EA">
            <w:pPr>
              <w:keepNext/>
              <w:spacing w:before="240" w:after="60"/>
              <w:outlineLvl w:val="3"/>
              <w:rPr>
                <w:b/>
                <w:bCs/>
                <w:sz w:val="24"/>
              </w:rPr>
            </w:pPr>
            <w:r w:rsidRPr="00055B98">
              <w:rPr>
                <w:b/>
                <w:bCs/>
                <w:sz w:val="24"/>
              </w:rPr>
              <w:t>3 person</w:t>
            </w:r>
            <w:r>
              <w:rPr>
                <w:b/>
                <w:bCs/>
                <w:sz w:val="24"/>
              </w:rPr>
              <w:t>as</w:t>
            </w:r>
          </w:p>
        </w:tc>
        <w:tc>
          <w:tcPr>
            <w:tcW w:w="1143" w:type="dxa"/>
          </w:tcPr>
          <w:p w14:paraId="3E33F5E8" w14:textId="77777777" w:rsidR="00847620" w:rsidRPr="00055B98" w:rsidRDefault="00847620" w:rsidP="00AE28EA">
            <w:pPr>
              <w:keepNext/>
              <w:spacing w:before="240" w:after="60"/>
              <w:outlineLvl w:val="3"/>
              <w:rPr>
                <w:b/>
                <w:bCs/>
                <w:sz w:val="24"/>
              </w:rPr>
            </w:pPr>
            <w:r w:rsidRPr="00055B98">
              <w:rPr>
                <w:b/>
                <w:bCs/>
                <w:sz w:val="24"/>
              </w:rPr>
              <w:t>4 person</w:t>
            </w:r>
            <w:r>
              <w:rPr>
                <w:b/>
                <w:bCs/>
                <w:sz w:val="24"/>
              </w:rPr>
              <w:t>as</w:t>
            </w:r>
          </w:p>
        </w:tc>
        <w:tc>
          <w:tcPr>
            <w:tcW w:w="1182" w:type="dxa"/>
          </w:tcPr>
          <w:p w14:paraId="6A6DA410" w14:textId="77777777" w:rsidR="00847620" w:rsidRPr="00055B98" w:rsidRDefault="00847620" w:rsidP="00AE28EA">
            <w:pPr>
              <w:keepNext/>
              <w:spacing w:before="240" w:after="60"/>
              <w:outlineLvl w:val="3"/>
              <w:rPr>
                <w:b/>
                <w:bCs/>
                <w:sz w:val="24"/>
              </w:rPr>
            </w:pPr>
            <w:r w:rsidRPr="00055B98">
              <w:rPr>
                <w:b/>
                <w:bCs/>
                <w:sz w:val="24"/>
              </w:rPr>
              <w:t>5 person</w:t>
            </w:r>
            <w:r>
              <w:rPr>
                <w:b/>
                <w:bCs/>
                <w:sz w:val="24"/>
              </w:rPr>
              <w:t>as</w:t>
            </w:r>
          </w:p>
        </w:tc>
        <w:tc>
          <w:tcPr>
            <w:tcW w:w="1182" w:type="dxa"/>
          </w:tcPr>
          <w:p w14:paraId="0B3BF167" w14:textId="77777777" w:rsidR="00847620" w:rsidRPr="00055B98" w:rsidRDefault="00847620" w:rsidP="00AE28EA">
            <w:pPr>
              <w:keepNext/>
              <w:spacing w:before="240" w:after="60"/>
              <w:outlineLvl w:val="3"/>
              <w:rPr>
                <w:b/>
                <w:bCs/>
                <w:sz w:val="24"/>
              </w:rPr>
            </w:pPr>
            <w:r w:rsidRPr="00055B98">
              <w:rPr>
                <w:b/>
                <w:bCs/>
                <w:sz w:val="24"/>
              </w:rPr>
              <w:t>6 perso</w:t>
            </w:r>
            <w:r>
              <w:rPr>
                <w:b/>
                <w:bCs/>
                <w:sz w:val="24"/>
              </w:rPr>
              <w:t>nas</w:t>
            </w:r>
          </w:p>
        </w:tc>
        <w:tc>
          <w:tcPr>
            <w:tcW w:w="1171" w:type="dxa"/>
          </w:tcPr>
          <w:p w14:paraId="15A8AC00" w14:textId="77777777" w:rsidR="00847620" w:rsidRPr="00055B98" w:rsidRDefault="00847620" w:rsidP="00AE28EA">
            <w:pPr>
              <w:keepNext/>
              <w:spacing w:before="240" w:after="60"/>
              <w:outlineLvl w:val="3"/>
              <w:rPr>
                <w:b/>
                <w:bCs/>
                <w:sz w:val="24"/>
              </w:rPr>
            </w:pPr>
            <w:r w:rsidRPr="00055B98">
              <w:rPr>
                <w:b/>
                <w:bCs/>
                <w:sz w:val="24"/>
              </w:rPr>
              <w:t>7 person</w:t>
            </w:r>
            <w:r>
              <w:rPr>
                <w:b/>
                <w:bCs/>
                <w:sz w:val="24"/>
              </w:rPr>
              <w:t>as</w:t>
            </w:r>
          </w:p>
        </w:tc>
        <w:tc>
          <w:tcPr>
            <w:tcW w:w="1225" w:type="dxa"/>
          </w:tcPr>
          <w:p w14:paraId="02DB3C98" w14:textId="77777777" w:rsidR="00847620" w:rsidRPr="00055B98" w:rsidRDefault="00847620" w:rsidP="00AE28EA">
            <w:pPr>
              <w:keepNext/>
              <w:spacing w:before="240" w:after="60"/>
              <w:outlineLvl w:val="3"/>
              <w:rPr>
                <w:b/>
                <w:bCs/>
                <w:sz w:val="24"/>
              </w:rPr>
            </w:pPr>
            <w:r w:rsidRPr="00055B98">
              <w:rPr>
                <w:b/>
                <w:bCs/>
                <w:sz w:val="24"/>
              </w:rPr>
              <w:t>8 person</w:t>
            </w:r>
            <w:r>
              <w:rPr>
                <w:b/>
                <w:bCs/>
                <w:sz w:val="24"/>
              </w:rPr>
              <w:t>as</w:t>
            </w:r>
          </w:p>
        </w:tc>
      </w:tr>
      <w:tr w:rsidR="0091068E" w:rsidRPr="00055B98" w14:paraId="530CBFAD" w14:textId="77777777" w:rsidTr="00847620">
        <w:trPr>
          <w:trHeight w:val="574"/>
          <w:jc w:val="center"/>
        </w:trPr>
        <w:tc>
          <w:tcPr>
            <w:tcW w:w="1380" w:type="dxa"/>
          </w:tcPr>
          <w:p w14:paraId="16224889" w14:textId="072DF6AA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</w:rPr>
            </w:pPr>
            <w:r w:rsidRPr="000830C9">
              <w:rPr>
                <w:b/>
                <w:bCs/>
                <w:sz w:val="24"/>
              </w:rPr>
              <w:t>30%</w:t>
            </w:r>
          </w:p>
        </w:tc>
        <w:tc>
          <w:tcPr>
            <w:tcW w:w="1173" w:type="dxa"/>
          </w:tcPr>
          <w:p w14:paraId="3C456378" w14:textId="67E7FB3B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$</w:t>
            </w:r>
            <w:r w:rsidR="0091068E">
              <w:rPr>
                <w:bCs/>
                <w:sz w:val="24"/>
              </w:rPr>
              <w:t>20,250</w:t>
            </w:r>
          </w:p>
        </w:tc>
        <w:tc>
          <w:tcPr>
            <w:tcW w:w="1182" w:type="dxa"/>
          </w:tcPr>
          <w:p w14:paraId="4D05D92C" w14:textId="31E837D3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$</w:t>
            </w:r>
            <w:r>
              <w:rPr>
                <w:bCs/>
                <w:sz w:val="24"/>
              </w:rPr>
              <w:t>2</w:t>
            </w:r>
            <w:r w:rsidR="0091068E">
              <w:rPr>
                <w:bCs/>
                <w:sz w:val="24"/>
              </w:rPr>
              <w:t>3,160</w:t>
            </w:r>
          </w:p>
        </w:tc>
        <w:tc>
          <w:tcPr>
            <w:tcW w:w="1182" w:type="dxa"/>
          </w:tcPr>
          <w:p w14:paraId="74693A02" w14:textId="2D60D3ED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$2</w:t>
            </w:r>
            <w:r w:rsidR="0091068E">
              <w:rPr>
                <w:bCs/>
                <w:sz w:val="24"/>
              </w:rPr>
              <w:t>6,040</w:t>
            </w:r>
          </w:p>
        </w:tc>
        <w:tc>
          <w:tcPr>
            <w:tcW w:w="1143" w:type="dxa"/>
          </w:tcPr>
          <w:p w14:paraId="03E35471" w14:textId="4C91979F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$2</w:t>
            </w:r>
            <w:r w:rsidR="0091068E">
              <w:rPr>
                <w:bCs/>
                <w:sz w:val="24"/>
              </w:rPr>
              <w:t>8,920</w:t>
            </w:r>
          </w:p>
        </w:tc>
        <w:tc>
          <w:tcPr>
            <w:tcW w:w="1182" w:type="dxa"/>
          </w:tcPr>
          <w:p w14:paraId="432B3450" w14:textId="2AEC5502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</w:t>
            </w:r>
            <w:r w:rsidR="0091068E">
              <w:rPr>
                <w:bCs/>
                <w:sz w:val="24"/>
              </w:rPr>
              <w:t>31,260</w:t>
            </w:r>
          </w:p>
        </w:tc>
        <w:tc>
          <w:tcPr>
            <w:tcW w:w="1182" w:type="dxa"/>
          </w:tcPr>
          <w:p w14:paraId="6B82C2EB" w14:textId="38508C0C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</w:t>
            </w:r>
            <w:r w:rsidR="0091068E">
              <w:rPr>
                <w:bCs/>
                <w:sz w:val="24"/>
              </w:rPr>
              <w:t>33,570</w:t>
            </w:r>
          </w:p>
        </w:tc>
        <w:tc>
          <w:tcPr>
            <w:tcW w:w="1171" w:type="dxa"/>
          </w:tcPr>
          <w:p w14:paraId="127C93C1" w14:textId="3A07D7F4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N/A</w:t>
            </w:r>
          </w:p>
        </w:tc>
        <w:tc>
          <w:tcPr>
            <w:tcW w:w="1225" w:type="dxa"/>
          </w:tcPr>
          <w:p w14:paraId="503D199F" w14:textId="14753413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N/A</w:t>
            </w:r>
          </w:p>
        </w:tc>
      </w:tr>
      <w:tr w:rsidR="0091068E" w:rsidRPr="00055B98" w14:paraId="38CD5B2B" w14:textId="77777777" w:rsidTr="00847620">
        <w:trPr>
          <w:trHeight w:val="560"/>
          <w:jc w:val="center"/>
        </w:trPr>
        <w:tc>
          <w:tcPr>
            <w:tcW w:w="1380" w:type="dxa"/>
          </w:tcPr>
          <w:p w14:paraId="2B2244AA" w14:textId="235A5ABF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</w:rPr>
            </w:pPr>
            <w:r w:rsidRPr="000830C9">
              <w:rPr>
                <w:b/>
                <w:bCs/>
                <w:sz w:val="24"/>
              </w:rPr>
              <w:t>50%</w:t>
            </w:r>
          </w:p>
        </w:tc>
        <w:tc>
          <w:tcPr>
            <w:tcW w:w="1173" w:type="dxa"/>
          </w:tcPr>
          <w:p w14:paraId="5CB0E80D" w14:textId="10AC9B43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</w:t>
            </w:r>
            <w:r w:rsidR="0091068E">
              <w:rPr>
                <w:bCs/>
                <w:sz w:val="24"/>
              </w:rPr>
              <w:t>33,750</w:t>
            </w:r>
          </w:p>
        </w:tc>
        <w:tc>
          <w:tcPr>
            <w:tcW w:w="1182" w:type="dxa"/>
          </w:tcPr>
          <w:p w14:paraId="09C320B4" w14:textId="629C672D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$3</w:t>
            </w:r>
            <w:r w:rsidR="0091068E">
              <w:rPr>
                <w:bCs/>
                <w:sz w:val="24"/>
              </w:rPr>
              <w:t>8,600</w:t>
            </w:r>
          </w:p>
        </w:tc>
        <w:tc>
          <w:tcPr>
            <w:tcW w:w="1182" w:type="dxa"/>
          </w:tcPr>
          <w:p w14:paraId="1DCA5509" w14:textId="148099AA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$</w:t>
            </w:r>
            <w:r w:rsidR="0091068E">
              <w:rPr>
                <w:bCs/>
                <w:sz w:val="24"/>
              </w:rPr>
              <w:t>43,400</w:t>
            </w:r>
          </w:p>
        </w:tc>
        <w:tc>
          <w:tcPr>
            <w:tcW w:w="1143" w:type="dxa"/>
          </w:tcPr>
          <w:p w14:paraId="762D0439" w14:textId="39DBC512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$</w:t>
            </w:r>
            <w:r>
              <w:rPr>
                <w:bCs/>
                <w:sz w:val="24"/>
              </w:rPr>
              <w:t>4</w:t>
            </w:r>
            <w:r w:rsidR="0091068E">
              <w:rPr>
                <w:bCs/>
                <w:sz w:val="24"/>
              </w:rPr>
              <w:t>8,200</w:t>
            </w:r>
          </w:p>
        </w:tc>
        <w:tc>
          <w:tcPr>
            <w:tcW w:w="1182" w:type="dxa"/>
          </w:tcPr>
          <w:p w14:paraId="3807E343" w14:textId="643E1BD8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$</w:t>
            </w:r>
            <w:r w:rsidR="0091068E">
              <w:rPr>
                <w:bCs/>
                <w:sz w:val="24"/>
              </w:rPr>
              <w:t>52,100</w:t>
            </w:r>
          </w:p>
        </w:tc>
        <w:tc>
          <w:tcPr>
            <w:tcW w:w="1182" w:type="dxa"/>
          </w:tcPr>
          <w:p w14:paraId="21A65231" w14:textId="4D519A60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$</w:t>
            </w:r>
            <w:r w:rsidR="0091068E">
              <w:rPr>
                <w:bCs/>
                <w:sz w:val="24"/>
              </w:rPr>
              <w:t>55,950</w:t>
            </w:r>
          </w:p>
        </w:tc>
        <w:tc>
          <w:tcPr>
            <w:tcW w:w="1171" w:type="dxa"/>
          </w:tcPr>
          <w:p w14:paraId="04ABD4E8" w14:textId="0FBF09E8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$</w:t>
            </w:r>
            <w:r>
              <w:rPr>
                <w:bCs/>
                <w:sz w:val="24"/>
              </w:rPr>
              <w:t>5</w:t>
            </w:r>
            <w:r w:rsidR="0091068E">
              <w:rPr>
                <w:bCs/>
                <w:sz w:val="24"/>
              </w:rPr>
              <w:t>9,800</w:t>
            </w:r>
          </w:p>
        </w:tc>
        <w:tc>
          <w:tcPr>
            <w:tcW w:w="1225" w:type="dxa"/>
          </w:tcPr>
          <w:p w14:paraId="4F13771C" w14:textId="34880CF5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$</w:t>
            </w:r>
            <w:r w:rsidR="0091068E">
              <w:rPr>
                <w:bCs/>
                <w:sz w:val="24"/>
              </w:rPr>
              <w:t>63,650</w:t>
            </w:r>
          </w:p>
        </w:tc>
      </w:tr>
      <w:tr w:rsidR="0091068E" w:rsidRPr="00055B98" w14:paraId="02F9CABA" w14:textId="77777777" w:rsidTr="00847620">
        <w:trPr>
          <w:trHeight w:val="545"/>
          <w:jc w:val="center"/>
        </w:trPr>
        <w:tc>
          <w:tcPr>
            <w:tcW w:w="1380" w:type="dxa"/>
          </w:tcPr>
          <w:p w14:paraId="392F4CF9" w14:textId="5A1DF3C2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</w:rPr>
            </w:pPr>
            <w:r w:rsidRPr="000830C9">
              <w:rPr>
                <w:b/>
                <w:bCs/>
                <w:sz w:val="24"/>
              </w:rPr>
              <w:t>60%</w:t>
            </w:r>
          </w:p>
        </w:tc>
        <w:tc>
          <w:tcPr>
            <w:tcW w:w="1173" w:type="dxa"/>
          </w:tcPr>
          <w:p w14:paraId="66A8C9D1" w14:textId="37802E3C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$3</w:t>
            </w:r>
            <w:r w:rsidR="0091068E">
              <w:rPr>
                <w:bCs/>
                <w:sz w:val="24"/>
              </w:rPr>
              <w:t>9,600</w:t>
            </w:r>
          </w:p>
        </w:tc>
        <w:tc>
          <w:tcPr>
            <w:tcW w:w="1182" w:type="dxa"/>
          </w:tcPr>
          <w:p w14:paraId="74533D33" w14:textId="145276C4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$4</w:t>
            </w:r>
            <w:r w:rsidR="0091068E">
              <w:rPr>
                <w:bCs/>
                <w:sz w:val="24"/>
              </w:rPr>
              <w:t>5,240</w:t>
            </w:r>
          </w:p>
        </w:tc>
        <w:tc>
          <w:tcPr>
            <w:tcW w:w="1182" w:type="dxa"/>
          </w:tcPr>
          <w:p w14:paraId="385FCB68" w14:textId="32133130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$</w:t>
            </w:r>
            <w:r w:rsidR="0091068E">
              <w:rPr>
                <w:bCs/>
                <w:sz w:val="24"/>
              </w:rPr>
              <w:t>50,880</w:t>
            </w:r>
          </w:p>
        </w:tc>
        <w:tc>
          <w:tcPr>
            <w:tcW w:w="1143" w:type="dxa"/>
          </w:tcPr>
          <w:p w14:paraId="4E0B349D" w14:textId="11995CFA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$5</w:t>
            </w:r>
            <w:r w:rsidR="0091068E">
              <w:rPr>
                <w:bCs/>
                <w:sz w:val="24"/>
              </w:rPr>
              <w:t>6,520</w:t>
            </w:r>
          </w:p>
        </w:tc>
        <w:tc>
          <w:tcPr>
            <w:tcW w:w="1182" w:type="dxa"/>
          </w:tcPr>
          <w:p w14:paraId="1EEE5117" w14:textId="457E3270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$</w:t>
            </w:r>
            <w:r w:rsidR="0091068E">
              <w:rPr>
                <w:bCs/>
                <w:sz w:val="24"/>
              </w:rPr>
              <w:t>61,080</w:t>
            </w:r>
          </w:p>
        </w:tc>
        <w:tc>
          <w:tcPr>
            <w:tcW w:w="1182" w:type="dxa"/>
          </w:tcPr>
          <w:p w14:paraId="37A9A1F8" w14:textId="61C60E6A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$</w:t>
            </w:r>
            <w:r w:rsidR="0091068E">
              <w:rPr>
                <w:bCs/>
                <w:sz w:val="24"/>
              </w:rPr>
              <w:t>65,580</w:t>
            </w:r>
          </w:p>
        </w:tc>
        <w:tc>
          <w:tcPr>
            <w:tcW w:w="1171" w:type="dxa"/>
          </w:tcPr>
          <w:p w14:paraId="01B76CEE" w14:textId="4BE59DE5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N/A</w:t>
            </w:r>
          </w:p>
        </w:tc>
        <w:tc>
          <w:tcPr>
            <w:tcW w:w="1225" w:type="dxa"/>
          </w:tcPr>
          <w:p w14:paraId="74DAA506" w14:textId="3B08E57A" w:rsidR="008536ED" w:rsidRPr="00055B98" w:rsidRDefault="008536ED" w:rsidP="008536E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 w:rsidRPr="000830C9">
              <w:rPr>
                <w:bCs/>
                <w:sz w:val="24"/>
              </w:rPr>
              <w:t>N/A</w:t>
            </w:r>
          </w:p>
        </w:tc>
      </w:tr>
    </w:tbl>
    <w:p w14:paraId="43E2E935" w14:textId="77777777" w:rsidR="00847620" w:rsidRPr="00323E81" w:rsidRDefault="00847620" w:rsidP="00847620">
      <w:pPr>
        <w:tabs>
          <w:tab w:val="center" w:pos="4968"/>
        </w:tabs>
        <w:rPr>
          <w:b/>
          <w:sz w:val="24"/>
          <w:lang w:val="es-ES"/>
        </w:rPr>
      </w:pPr>
    </w:p>
    <w:p w14:paraId="73197377" w14:textId="77777777" w:rsidR="00847620" w:rsidRPr="00323E81" w:rsidRDefault="00847620" w:rsidP="00847620">
      <w:pPr>
        <w:tabs>
          <w:tab w:val="center" w:pos="4968"/>
        </w:tabs>
        <w:rPr>
          <w:b/>
          <w:sz w:val="24"/>
          <w:lang w:val="es-ES"/>
        </w:rPr>
      </w:pPr>
    </w:p>
    <w:p w14:paraId="6F2E60AE" w14:textId="77777777" w:rsidR="00711A44" w:rsidRDefault="0091068E"/>
    <w:sectPr w:rsidR="00711A44" w:rsidSect="00847620">
      <w:footerReference w:type="default" r:id="rId7"/>
      <w:pgSz w:w="12240" w:h="15840"/>
      <w:pgMar w:top="1440" w:right="108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0706" w14:textId="77777777" w:rsidR="00847620" w:rsidRDefault="00847620" w:rsidP="00847620">
      <w:r>
        <w:separator/>
      </w:r>
    </w:p>
  </w:endnote>
  <w:endnote w:type="continuationSeparator" w:id="0">
    <w:p w14:paraId="2BCA88BF" w14:textId="77777777" w:rsidR="00847620" w:rsidRDefault="00847620" w:rsidP="0084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8D23" w14:textId="3CB6F5E7" w:rsidR="00847620" w:rsidRDefault="00847620">
    <w:pPr>
      <w:pStyle w:val="Footer"/>
    </w:pPr>
    <w:r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39D9333D" wp14:editId="5C8F7616">
          <wp:extent cx="943610" cy="504190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2CA6" w14:textId="77777777" w:rsidR="00847620" w:rsidRDefault="00847620" w:rsidP="00847620">
      <w:r>
        <w:separator/>
      </w:r>
    </w:p>
  </w:footnote>
  <w:footnote w:type="continuationSeparator" w:id="0">
    <w:p w14:paraId="2E0E0C24" w14:textId="77777777" w:rsidR="00847620" w:rsidRDefault="00847620" w:rsidP="0084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20"/>
    <w:rsid w:val="0001274D"/>
    <w:rsid w:val="00034F04"/>
    <w:rsid w:val="000517A8"/>
    <w:rsid w:val="00054398"/>
    <w:rsid w:val="0007125B"/>
    <w:rsid w:val="000C62C2"/>
    <w:rsid w:val="000E72C7"/>
    <w:rsid w:val="000F00BE"/>
    <w:rsid w:val="001151A1"/>
    <w:rsid w:val="001332B6"/>
    <w:rsid w:val="0014667A"/>
    <w:rsid w:val="00163969"/>
    <w:rsid w:val="00191D60"/>
    <w:rsid w:val="00195819"/>
    <w:rsid w:val="00197FB7"/>
    <w:rsid w:val="001B6B26"/>
    <w:rsid w:val="001E082D"/>
    <w:rsid w:val="002361F3"/>
    <w:rsid w:val="00247166"/>
    <w:rsid w:val="00254CC5"/>
    <w:rsid w:val="0026653A"/>
    <w:rsid w:val="00267923"/>
    <w:rsid w:val="00272A6F"/>
    <w:rsid w:val="002869B0"/>
    <w:rsid w:val="002875A4"/>
    <w:rsid w:val="002A18CF"/>
    <w:rsid w:val="002B274F"/>
    <w:rsid w:val="002B4F06"/>
    <w:rsid w:val="002E07AF"/>
    <w:rsid w:val="002E18EB"/>
    <w:rsid w:val="002E1A4F"/>
    <w:rsid w:val="00304CBB"/>
    <w:rsid w:val="003237C1"/>
    <w:rsid w:val="00386A5A"/>
    <w:rsid w:val="003D4E97"/>
    <w:rsid w:val="003F6823"/>
    <w:rsid w:val="0040143D"/>
    <w:rsid w:val="0040377A"/>
    <w:rsid w:val="00414479"/>
    <w:rsid w:val="00420BC9"/>
    <w:rsid w:val="00466952"/>
    <w:rsid w:val="00473B4C"/>
    <w:rsid w:val="004776C8"/>
    <w:rsid w:val="0049340E"/>
    <w:rsid w:val="00495B4B"/>
    <w:rsid w:val="004B287B"/>
    <w:rsid w:val="004B7F64"/>
    <w:rsid w:val="004D3CA6"/>
    <w:rsid w:val="0055176D"/>
    <w:rsid w:val="005B0385"/>
    <w:rsid w:val="005C4617"/>
    <w:rsid w:val="005C56C0"/>
    <w:rsid w:val="005D5FC9"/>
    <w:rsid w:val="00610363"/>
    <w:rsid w:val="006104FB"/>
    <w:rsid w:val="006A6521"/>
    <w:rsid w:val="00726BB4"/>
    <w:rsid w:val="00737538"/>
    <w:rsid w:val="00760466"/>
    <w:rsid w:val="00776D1D"/>
    <w:rsid w:val="00797970"/>
    <w:rsid w:val="007A6E12"/>
    <w:rsid w:val="007E5FF0"/>
    <w:rsid w:val="007F1C28"/>
    <w:rsid w:val="007F2AB7"/>
    <w:rsid w:val="007F2AF1"/>
    <w:rsid w:val="007F3B8C"/>
    <w:rsid w:val="00825F5D"/>
    <w:rsid w:val="00834D79"/>
    <w:rsid w:val="00847620"/>
    <w:rsid w:val="008536ED"/>
    <w:rsid w:val="008622DE"/>
    <w:rsid w:val="00883C54"/>
    <w:rsid w:val="008A30AF"/>
    <w:rsid w:val="008B1F03"/>
    <w:rsid w:val="008B3072"/>
    <w:rsid w:val="008B34AF"/>
    <w:rsid w:val="008C5194"/>
    <w:rsid w:val="008D0FE4"/>
    <w:rsid w:val="008D3692"/>
    <w:rsid w:val="008F5CDA"/>
    <w:rsid w:val="0091068E"/>
    <w:rsid w:val="0096115D"/>
    <w:rsid w:val="0097094E"/>
    <w:rsid w:val="009720D0"/>
    <w:rsid w:val="00975946"/>
    <w:rsid w:val="00975C5A"/>
    <w:rsid w:val="009A3FAF"/>
    <w:rsid w:val="009E074F"/>
    <w:rsid w:val="00A36F7A"/>
    <w:rsid w:val="00A50A25"/>
    <w:rsid w:val="00A64134"/>
    <w:rsid w:val="00A747E2"/>
    <w:rsid w:val="00A85722"/>
    <w:rsid w:val="00AB1854"/>
    <w:rsid w:val="00B073F9"/>
    <w:rsid w:val="00B41E0F"/>
    <w:rsid w:val="00B97A7E"/>
    <w:rsid w:val="00BA149E"/>
    <w:rsid w:val="00BA1D49"/>
    <w:rsid w:val="00BC0C88"/>
    <w:rsid w:val="00BE0FD7"/>
    <w:rsid w:val="00C60CA5"/>
    <w:rsid w:val="00D017C6"/>
    <w:rsid w:val="00D244D7"/>
    <w:rsid w:val="00D5230E"/>
    <w:rsid w:val="00D8035D"/>
    <w:rsid w:val="00D845B7"/>
    <w:rsid w:val="00DA254E"/>
    <w:rsid w:val="00DB1FBE"/>
    <w:rsid w:val="00DB6431"/>
    <w:rsid w:val="00E1537F"/>
    <w:rsid w:val="00E3233A"/>
    <w:rsid w:val="00EC24A9"/>
    <w:rsid w:val="00EE4309"/>
    <w:rsid w:val="00F21B26"/>
    <w:rsid w:val="00F35269"/>
    <w:rsid w:val="00FA0A63"/>
    <w:rsid w:val="00FA7FDA"/>
    <w:rsid w:val="00FB57DA"/>
    <w:rsid w:val="00FD013C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0EE9"/>
  <w15:chartTrackingRefBased/>
  <w15:docId w15:val="{885C18E9-E681-476C-BACF-33905980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6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620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620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06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Jenkins</dc:creator>
  <cp:keywords/>
  <dc:description/>
  <cp:lastModifiedBy>Yolanda Williams</cp:lastModifiedBy>
  <cp:revision>2</cp:revision>
  <cp:lastPrinted>2022-05-12T16:02:00Z</cp:lastPrinted>
  <dcterms:created xsi:type="dcterms:W3CDTF">2022-05-12T16:02:00Z</dcterms:created>
  <dcterms:modified xsi:type="dcterms:W3CDTF">2022-05-12T16:02:00Z</dcterms:modified>
</cp:coreProperties>
</file>