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9A90" w14:textId="2B1D4B87" w:rsidR="002A436B" w:rsidRDefault="00245942" w:rsidP="00245942">
      <w:pPr>
        <w:pStyle w:val="Heading1"/>
        <w:rPr>
          <w:sz w:val="24"/>
          <w:lang w:val="es-ES"/>
        </w:rPr>
      </w:pPr>
      <w:r>
        <w:rPr>
          <w:noProof/>
        </w:rPr>
        <w:drawing>
          <wp:inline distT="0" distB="0" distL="0" distR="0" wp14:anchorId="1DE740DA" wp14:editId="7FC87F46">
            <wp:extent cx="5343525" cy="2171700"/>
            <wp:effectExtent l="0" t="0" r="9525" b="0"/>
            <wp:docPr id="2" name="image1.jpeg" descr="A picture containing building, hous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building, house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697" cy="220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D8F11" w14:textId="47D0047A" w:rsidR="002A436B" w:rsidRDefault="002A436B" w:rsidP="002A436B">
      <w:pPr>
        <w:jc w:val="center"/>
        <w:rPr>
          <w:b/>
          <w:sz w:val="24"/>
          <w:lang w:val="es-ES"/>
        </w:rPr>
      </w:pPr>
    </w:p>
    <w:p w14:paraId="4ED46E55" w14:textId="332937A7" w:rsidR="002A436B" w:rsidRDefault="002A436B" w:rsidP="002A436B">
      <w:pPr>
        <w:jc w:val="center"/>
        <w:rPr>
          <w:rFonts w:ascii="Palatino Linotype" w:hAnsi="Palatino Linotype"/>
          <w:b/>
          <w:sz w:val="28"/>
          <w:szCs w:val="28"/>
          <w:lang w:val="es-ES"/>
        </w:rPr>
      </w:pPr>
      <w:r>
        <w:rPr>
          <w:rFonts w:ascii="Palatino Linotype" w:hAnsi="Palatino Linotype"/>
          <w:b/>
          <w:sz w:val="28"/>
          <w:szCs w:val="28"/>
          <w:lang w:val="es-ES"/>
        </w:rPr>
        <w:t>EMERALD FOREST APARTMENTS</w:t>
      </w:r>
    </w:p>
    <w:p w14:paraId="4F48E339" w14:textId="0FA9895E" w:rsidR="002A436B" w:rsidRPr="002A436B" w:rsidRDefault="002A436B" w:rsidP="002A436B">
      <w:pPr>
        <w:jc w:val="center"/>
        <w:rPr>
          <w:rFonts w:ascii="Palatino Linotype" w:hAnsi="Palatino Linotype"/>
          <w:b/>
          <w:sz w:val="22"/>
          <w:szCs w:val="22"/>
          <w:lang w:val="es-ES"/>
        </w:rPr>
      </w:pPr>
      <w:r w:rsidRPr="002A436B">
        <w:rPr>
          <w:rFonts w:ascii="Palatino Linotype" w:hAnsi="Palatino Linotype"/>
          <w:b/>
          <w:sz w:val="22"/>
          <w:szCs w:val="22"/>
          <w:lang w:val="es-ES"/>
        </w:rPr>
        <w:t xml:space="preserve">Efectivé </w:t>
      </w:r>
      <w:r>
        <w:rPr>
          <w:rFonts w:ascii="Palatino Linotype" w:hAnsi="Palatino Linotype"/>
          <w:b/>
          <w:sz w:val="22"/>
          <w:szCs w:val="22"/>
          <w:lang w:val="es-ES"/>
        </w:rPr>
        <w:t>4</w:t>
      </w:r>
      <w:r w:rsidRPr="002A436B">
        <w:rPr>
          <w:rFonts w:ascii="Palatino Linotype" w:hAnsi="Palatino Linotype"/>
          <w:b/>
          <w:sz w:val="22"/>
          <w:szCs w:val="22"/>
          <w:lang w:val="es-ES"/>
        </w:rPr>
        <w:t>/1</w:t>
      </w:r>
      <w:r w:rsidR="00245942">
        <w:rPr>
          <w:rFonts w:ascii="Palatino Linotype" w:hAnsi="Palatino Linotype"/>
          <w:b/>
          <w:sz w:val="22"/>
          <w:szCs w:val="22"/>
          <w:lang w:val="es-ES"/>
        </w:rPr>
        <w:t>8/</w:t>
      </w:r>
      <w:r w:rsidRPr="002A436B">
        <w:rPr>
          <w:rFonts w:ascii="Palatino Linotype" w:hAnsi="Palatino Linotype"/>
          <w:b/>
          <w:sz w:val="22"/>
          <w:szCs w:val="22"/>
          <w:lang w:val="es-ES"/>
        </w:rPr>
        <w:t>/2</w:t>
      </w:r>
      <w:r w:rsidR="00245942">
        <w:rPr>
          <w:rFonts w:ascii="Palatino Linotype" w:hAnsi="Palatino Linotype"/>
          <w:b/>
          <w:sz w:val="22"/>
          <w:szCs w:val="22"/>
          <w:lang w:val="es-ES"/>
        </w:rPr>
        <w:t>2</w:t>
      </w:r>
    </w:p>
    <w:p w14:paraId="0F58B6BF" w14:textId="77777777" w:rsidR="002A436B" w:rsidRDefault="002A436B" w:rsidP="002A436B">
      <w:pPr>
        <w:jc w:val="center"/>
        <w:rPr>
          <w:b/>
          <w:sz w:val="24"/>
          <w:lang w:val="es-ES"/>
        </w:rPr>
      </w:pPr>
    </w:p>
    <w:p w14:paraId="720DECAF" w14:textId="77777777" w:rsidR="002A436B" w:rsidRDefault="002A436B" w:rsidP="002A436B">
      <w:pPr>
        <w:jc w:val="center"/>
        <w:rPr>
          <w:b/>
          <w:sz w:val="24"/>
          <w:lang w:val="es-ES"/>
        </w:rPr>
      </w:pPr>
    </w:p>
    <w:p w14:paraId="0D93C8A4" w14:textId="59677C07" w:rsidR="002A436B" w:rsidRDefault="002A436B" w:rsidP="002A436B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LÍMITES MAXIMOS DE INGRESOS </w:t>
      </w:r>
    </w:p>
    <w:p w14:paraId="7984FB6A" w14:textId="77777777" w:rsidR="002A436B" w:rsidRDefault="002A436B" w:rsidP="002A436B">
      <w:pPr>
        <w:jc w:val="center"/>
        <w:rPr>
          <w:b/>
          <w:sz w:val="24"/>
          <w:lang w:val="es-ES"/>
        </w:rPr>
      </w:pPr>
    </w:p>
    <w:p w14:paraId="7DAE086A" w14:textId="77777777" w:rsidR="002A436B" w:rsidRDefault="002A436B" w:rsidP="002A436B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(El ingreso anual total BRUTO (antes de impuestos) del hogar, </w:t>
      </w:r>
      <w:r>
        <w:rPr>
          <w:b/>
          <w:sz w:val="24"/>
          <w:u w:val="single"/>
          <w:lang w:val="es-ES"/>
        </w:rPr>
        <w:t>debe</w:t>
      </w:r>
      <w:r>
        <w:rPr>
          <w:b/>
          <w:sz w:val="24"/>
          <w:lang w:val="es-ES"/>
        </w:rPr>
        <w:t xml:space="preserve"> estar </w:t>
      </w:r>
      <w:r>
        <w:rPr>
          <w:b/>
          <w:sz w:val="24"/>
          <w:u w:val="single"/>
          <w:lang w:val="es-ES"/>
        </w:rPr>
        <w:t>por debajo</w:t>
      </w:r>
      <w:r>
        <w:rPr>
          <w:b/>
          <w:sz w:val="24"/>
          <w:lang w:val="es-ES"/>
        </w:rPr>
        <w:t xml:space="preserve"> de estos en base al número de personas en su hogar para calificar a ese nivel de renta en particular.)</w:t>
      </w:r>
    </w:p>
    <w:p w14:paraId="1885D4E7" w14:textId="77777777" w:rsidR="002A436B" w:rsidRDefault="002A436B" w:rsidP="002A436B">
      <w:pPr>
        <w:rPr>
          <w:lang w:val="es-ES"/>
        </w:rPr>
      </w:pPr>
    </w:p>
    <w:tbl>
      <w:tblPr>
        <w:tblW w:w="11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5"/>
        <w:gridCol w:w="1030"/>
        <w:gridCol w:w="1123"/>
        <w:gridCol w:w="1123"/>
        <w:gridCol w:w="1123"/>
        <w:gridCol w:w="1123"/>
        <w:gridCol w:w="1123"/>
        <w:gridCol w:w="1265"/>
        <w:gridCol w:w="1123"/>
      </w:tblGrid>
      <w:tr w:rsidR="00245942" w14:paraId="58215DCC" w14:textId="77777777" w:rsidTr="002A436B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6846" w14:textId="77777777" w:rsidR="002A436B" w:rsidRDefault="002A436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b/>
                <w:bCs/>
                <w:sz w:val="24"/>
                <w:lang w:val="es-ES"/>
              </w:rPr>
              <w:t>% Ingreso Medio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34C6" w14:textId="77777777" w:rsidR="002A436B" w:rsidRDefault="002A436B">
            <w:pPr>
              <w:keepNext/>
              <w:spacing w:before="240" w:after="60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b/>
                <w:bCs/>
                <w:sz w:val="24"/>
                <w:lang w:val="es-ES"/>
              </w:rPr>
              <w:t>1 persona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66A0" w14:textId="77777777" w:rsidR="002A436B" w:rsidRDefault="002A436B">
            <w:pPr>
              <w:keepNext/>
              <w:spacing w:before="240" w:after="60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b/>
                <w:bCs/>
                <w:sz w:val="24"/>
                <w:lang w:val="es-ES"/>
              </w:rPr>
              <w:t>2 personas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C1AC" w14:textId="77777777" w:rsidR="002A436B" w:rsidRDefault="002A436B">
            <w:pPr>
              <w:keepNext/>
              <w:spacing w:before="240" w:after="60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b/>
                <w:bCs/>
                <w:sz w:val="24"/>
                <w:lang w:val="es-ES"/>
              </w:rPr>
              <w:t>3 personas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AA24" w14:textId="77777777" w:rsidR="002A436B" w:rsidRDefault="002A436B">
            <w:pPr>
              <w:keepNext/>
              <w:spacing w:before="240" w:after="60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b/>
                <w:bCs/>
                <w:sz w:val="24"/>
                <w:lang w:val="es-ES"/>
              </w:rPr>
              <w:t>4 personas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0BEE" w14:textId="77777777" w:rsidR="002A436B" w:rsidRDefault="002A436B">
            <w:pPr>
              <w:keepNext/>
              <w:spacing w:before="240" w:after="60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b/>
                <w:bCs/>
                <w:sz w:val="24"/>
                <w:lang w:val="es-ES"/>
              </w:rPr>
              <w:t>5 personas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9609" w14:textId="77777777" w:rsidR="002A436B" w:rsidRDefault="002A436B">
            <w:pPr>
              <w:keepNext/>
              <w:spacing w:before="240" w:after="60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b/>
                <w:bCs/>
                <w:sz w:val="24"/>
                <w:lang w:val="es-ES"/>
              </w:rPr>
              <w:t>6 personas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924F" w14:textId="77777777" w:rsidR="002A436B" w:rsidRDefault="002A436B">
            <w:pPr>
              <w:keepNext/>
              <w:spacing w:before="240" w:after="60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b/>
                <w:bCs/>
                <w:sz w:val="24"/>
                <w:lang w:val="es-ES"/>
              </w:rPr>
              <w:t>7 personas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E601" w14:textId="77777777" w:rsidR="002A436B" w:rsidRDefault="002A436B">
            <w:pPr>
              <w:keepNext/>
              <w:spacing w:before="240" w:after="60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b/>
                <w:bCs/>
                <w:sz w:val="24"/>
                <w:lang w:val="es-ES"/>
              </w:rPr>
              <w:t>8 personas</w:t>
            </w:r>
          </w:p>
        </w:tc>
      </w:tr>
      <w:tr w:rsidR="00245942" w14:paraId="0FB8E584" w14:textId="77777777" w:rsidTr="002A436B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461C" w14:textId="77777777" w:rsidR="002A436B" w:rsidRDefault="002A436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6DCD" w14:textId="314E9A30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$2</w:t>
            </w:r>
            <w:r w:rsidR="00245942">
              <w:rPr>
                <w:sz w:val="24"/>
              </w:rPr>
              <w:t>4,950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0BD8" w14:textId="3E4B9C56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$2</w:t>
            </w:r>
            <w:r w:rsidR="00245942">
              <w:rPr>
                <w:sz w:val="24"/>
              </w:rPr>
              <w:t>8,500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240E" w14:textId="7751F82E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</w:t>
            </w:r>
            <w:r w:rsidR="00245942">
              <w:rPr>
                <w:sz w:val="24"/>
              </w:rPr>
              <w:t>32,100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E49C" w14:textId="25993AD0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</w:t>
            </w:r>
            <w:r w:rsidR="00245942">
              <w:rPr>
                <w:sz w:val="24"/>
              </w:rPr>
              <w:t>35,650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FF01" w14:textId="05DE4529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</w:t>
            </w:r>
            <w:r w:rsidR="00245942">
              <w:rPr>
                <w:sz w:val="24"/>
              </w:rPr>
              <w:t>38,500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9B09" w14:textId="7E5C151B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</w:t>
            </w:r>
            <w:r w:rsidR="00245942">
              <w:rPr>
                <w:sz w:val="24"/>
              </w:rPr>
              <w:t>41,350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81A8" w14:textId="1BE88DA0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</w:t>
            </w:r>
            <w:r w:rsidR="00245942">
              <w:rPr>
                <w:sz w:val="24"/>
              </w:rPr>
              <w:t>44,200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FE9F" w14:textId="4B3DEAA4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$4</w:t>
            </w:r>
            <w:r w:rsidR="00245942">
              <w:rPr>
                <w:sz w:val="24"/>
              </w:rPr>
              <w:t>7,050</w:t>
            </w:r>
          </w:p>
        </w:tc>
      </w:tr>
      <w:tr w:rsidR="00245942" w14:paraId="472B76B0" w14:textId="77777777" w:rsidTr="002A436B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C4EE" w14:textId="77777777" w:rsidR="002A436B" w:rsidRDefault="002A436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lang w:val="es-ES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BF59" w14:textId="6DBD28D0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$2</w:t>
            </w:r>
            <w:r w:rsidR="00245942">
              <w:rPr>
                <w:sz w:val="24"/>
              </w:rPr>
              <w:t>9,940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677D" w14:textId="57C70482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</w:t>
            </w:r>
            <w:r w:rsidR="00FE3839">
              <w:rPr>
                <w:sz w:val="24"/>
              </w:rPr>
              <w:t>3</w:t>
            </w:r>
            <w:r w:rsidR="00245942">
              <w:rPr>
                <w:sz w:val="24"/>
              </w:rPr>
              <w:t>4,200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FC0E" w14:textId="28C2F0B2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$3</w:t>
            </w:r>
            <w:r w:rsidR="00245942">
              <w:rPr>
                <w:sz w:val="24"/>
              </w:rPr>
              <w:t>8,520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7DCD" w14:textId="3E0F8774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</w:t>
            </w:r>
            <w:r w:rsidR="00245942">
              <w:rPr>
                <w:sz w:val="24"/>
              </w:rPr>
              <w:t>42,780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FDB5" w14:textId="38AA348B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$4</w:t>
            </w:r>
            <w:r w:rsidR="00245942">
              <w:rPr>
                <w:sz w:val="24"/>
              </w:rPr>
              <w:t>6,200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F998" w14:textId="789AFDFF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$4</w:t>
            </w:r>
            <w:r w:rsidR="00245942">
              <w:rPr>
                <w:sz w:val="24"/>
              </w:rPr>
              <w:t>9,620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2B30" w14:textId="235D49AF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</w:t>
            </w:r>
            <w:r w:rsidR="00245942">
              <w:rPr>
                <w:sz w:val="24"/>
              </w:rPr>
              <w:t>53,040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AABB" w14:textId="5D0C09C8" w:rsidR="002A436B" w:rsidRDefault="002A436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lang w:val="es-ES"/>
              </w:rPr>
            </w:pPr>
            <w:r>
              <w:rPr>
                <w:sz w:val="24"/>
              </w:rPr>
              <w:t>$</w:t>
            </w:r>
            <w:r w:rsidR="00FE3839">
              <w:rPr>
                <w:sz w:val="24"/>
              </w:rPr>
              <w:t>5</w:t>
            </w:r>
            <w:r w:rsidR="00245942">
              <w:rPr>
                <w:sz w:val="24"/>
              </w:rPr>
              <w:t>6</w:t>
            </w:r>
            <w:r w:rsidR="00FE3839">
              <w:rPr>
                <w:sz w:val="24"/>
              </w:rPr>
              <w:t>,</w:t>
            </w:r>
            <w:r w:rsidR="00245942">
              <w:rPr>
                <w:sz w:val="24"/>
              </w:rPr>
              <w:t>460</w:t>
            </w:r>
          </w:p>
        </w:tc>
      </w:tr>
    </w:tbl>
    <w:p w14:paraId="697524F7" w14:textId="77777777" w:rsidR="002A436B" w:rsidRDefault="002A436B" w:rsidP="002A436B">
      <w:pPr>
        <w:tabs>
          <w:tab w:val="center" w:pos="4968"/>
        </w:tabs>
        <w:rPr>
          <w:b/>
          <w:sz w:val="24"/>
          <w:lang w:val="es-ES"/>
        </w:rPr>
      </w:pPr>
    </w:p>
    <w:p w14:paraId="5802AF6C" w14:textId="77777777" w:rsidR="0026033B" w:rsidRDefault="0026033B"/>
    <w:sectPr w:rsidR="002603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FE7A" w14:textId="77777777" w:rsidR="002A436B" w:rsidRDefault="002A436B" w:rsidP="002A436B">
      <w:r>
        <w:separator/>
      </w:r>
    </w:p>
  </w:endnote>
  <w:endnote w:type="continuationSeparator" w:id="0">
    <w:p w14:paraId="1A92754B" w14:textId="77777777" w:rsidR="002A436B" w:rsidRDefault="002A436B" w:rsidP="002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671" w14:textId="5EB5F646" w:rsidR="002A436B" w:rsidRDefault="002A436B" w:rsidP="002A436B">
    <w:pPr>
      <w:pStyle w:val="Footer"/>
      <w:jc w:val="center"/>
    </w:pPr>
    <w:r>
      <w:rPr>
        <w:noProof/>
      </w:rPr>
      <w:drawing>
        <wp:inline distT="0" distB="0" distL="0" distR="0" wp14:anchorId="05B5D112" wp14:editId="2B2259C3">
          <wp:extent cx="943610" cy="504190"/>
          <wp:effectExtent l="0" t="0" r="8890" b="0"/>
          <wp:docPr id="1" name="Picture 1" descr="http://www.custerestatesapts.com/img/eho-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custerestatesapts.com/img/eho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04F3" w14:textId="77777777" w:rsidR="002A436B" w:rsidRDefault="002A436B" w:rsidP="002A436B">
      <w:r>
        <w:separator/>
      </w:r>
    </w:p>
  </w:footnote>
  <w:footnote w:type="continuationSeparator" w:id="0">
    <w:p w14:paraId="7AE40D82" w14:textId="77777777" w:rsidR="002A436B" w:rsidRDefault="002A436B" w:rsidP="002A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6B"/>
    <w:rsid w:val="00245942"/>
    <w:rsid w:val="0026033B"/>
    <w:rsid w:val="002A436B"/>
    <w:rsid w:val="004E4698"/>
    <w:rsid w:val="0080347A"/>
    <w:rsid w:val="0087560B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F841"/>
  <w15:chartTrackingRefBased/>
  <w15:docId w15:val="{5960C062-0977-4E4A-9AF6-2583209E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9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36B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36B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5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melissa@mills2.onmicrosoft.com</dc:creator>
  <cp:keywords/>
  <dc:description/>
  <cp:lastModifiedBy>Yolanda Williams</cp:lastModifiedBy>
  <cp:revision>2</cp:revision>
  <cp:lastPrinted>2022-05-13T12:17:00Z</cp:lastPrinted>
  <dcterms:created xsi:type="dcterms:W3CDTF">2022-05-13T12:17:00Z</dcterms:created>
  <dcterms:modified xsi:type="dcterms:W3CDTF">2022-05-13T12:17:00Z</dcterms:modified>
</cp:coreProperties>
</file>