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208"/>
      </w:tblGrid>
      <w:tr w:rsidR="00875425" w14:paraId="276B09F7" w14:textId="77777777" w:rsidTr="00753304">
        <w:tc>
          <w:tcPr>
            <w:tcW w:w="3168" w:type="dxa"/>
          </w:tcPr>
          <w:p w14:paraId="6DBC41D3" w14:textId="77777777" w:rsidR="00875425" w:rsidRDefault="00875425" w:rsidP="00753304">
            <w:r>
              <w:rPr>
                <w:noProof/>
              </w:rPr>
              <w:drawing>
                <wp:inline distT="0" distB="0" distL="0" distR="0" wp14:anchorId="42BDD9B3" wp14:editId="08557E6C">
                  <wp:extent cx="1655317" cy="9144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ndell-logo-cmyk_W_only (1) - Co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1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6A363F60" w14:textId="77777777" w:rsidR="00875425" w:rsidRPr="00753304" w:rsidRDefault="00875425" w:rsidP="00875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304">
              <w:rPr>
                <w:rFonts w:ascii="Arial" w:hAnsi="Arial" w:cs="Arial"/>
                <w:b/>
                <w:sz w:val="24"/>
                <w:szCs w:val="24"/>
              </w:rPr>
              <w:t>Wendell</w:t>
            </w:r>
            <w:r w:rsidR="00753304" w:rsidRPr="00753304">
              <w:rPr>
                <w:rFonts w:ascii="Arial" w:hAnsi="Arial" w:cs="Arial"/>
                <w:b/>
                <w:sz w:val="24"/>
                <w:szCs w:val="24"/>
              </w:rPr>
              <w:t xml:space="preserve"> Town Board of Commissioners</w:t>
            </w:r>
          </w:p>
          <w:p w14:paraId="3E2A2C4D" w14:textId="2A14DC4F" w:rsidR="00875425" w:rsidRPr="00753304" w:rsidRDefault="00AB649D" w:rsidP="00875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Retreat Agenda</w:t>
            </w:r>
          </w:p>
          <w:p w14:paraId="42F19DFE" w14:textId="7AC40210" w:rsidR="00AB649D" w:rsidRDefault="007A6A4A" w:rsidP="00753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Town Hall Board Room </w:t>
            </w:r>
          </w:p>
          <w:p w14:paraId="4C9014B3" w14:textId="69375848" w:rsidR="007A6A4A" w:rsidRPr="00753304" w:rsidRDefault="007A6A4A" w:rsidP="00753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E Fourth Street -Virtual to the Public</w:t>
            </w:r>
          </w:p>
          <w:p w14:paraId="19556A0C" w14:textId="77777777" w:rsidR="00753304" w:rsidRDefault="00AB649D" w:rsidP="009E2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Saturday, February 2</w:t>
            </w:r>
            <w:r w:rsidR="007A6A4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B64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>, 2020 @ 9:00 AM</w:t>
            </w:r>
          </w:p>
          <w:p w14:paraId="57B07450" w14:textId="2A641C20" w:rsidR="007A6A4A" w:rsidRDefault="007A6A4A" w:rsidP="009E288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Uber Conference Line: (919) 375-6880 </w:t>
            </w:r>
          </w:p>
        </w:tc>
      </w:tr>
    </w:tbl>
    <w:p w14:paraId="506A0798" w14:textId="77777777" w:rsidR="00FB397D" w:rsidRDefault="00FB397D" w:rsidP="005128FA">
      <w:pPr>
        <w:spacing w:after="0" w:line="240" w:lineRule="auto"/>
      </w:pPr>
    </w:p>
    <w:p w14:paraId="0EB23B46" w14:textId="02585A4D" w:rsidR="00875425" w:rsidRPr="00193CA7" w:rsidRDefault="00E8737C" w:rsidP="005128FA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CALL TO ORDER</w:t>
      </w:r>
      <w:r w:rsidR="00AB649D">
        <w:rPr>
          <w:rFonts w:ascii="Arial" w:hAnsi="Arial" w:cs="Arial"/>
          <w:b/>
          <w:sz w:val="24"/>
          <w:szCs w:val="24"/>
        </w:rPr>
        <w:t xml:space="preserve"> 9:00 AM</w:t>
      </w:r>
    </w:p>
    <w:p w14:paraId="669892DE" w14:textId="77777777" w:rsidR="00875425" w:rsidRDefault="00875425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72F76" w14:textId="101F4C89" w:rsidR="00875425" w:rsidRDefault="00875425" w:rsidP="008754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5425">
        <w:rPr>
          <w:rFonts w:ascii="Arial" w:hAnsi="Arial" w:cs="Arial"/>
          <w:sz w:val="24"/>
          <w:szCs w:val="24"/>
        </w:rPr>
        <w:t xml:space="preserve">Welcome </w:t>
      </w:r>
      <w:r w:rsidR="006656B3">
        <w:rPr>
          <w:rFonts w:ascii="Arial" w:hAnsi="Arial" w:cs="Arial"/>
          <w:sz w:val="24"/>
          <w:szCs w:val="24"/>
        </w:rPr>
        <w:t>and Logistics</w:t>
      </w:r>
    </w:p>
    <w:p w14:paraId="73F4690D" w14:textId="77777777" w:rsidR="000B28A1" w:rsidRPr="00875425" w:rsidRDefault="000B28A1" w:rsidP="000B28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F345363" w14:textId="77777777" w:rsidR="00875425" w:rsidRPr="00193CA7" w:rsidRDefault="00E8737C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1.</w:t>
      </w:r>
      <w:r w:rsidRPr="00193CA7">
        <w:rPr>
          <w:rFonts w:ascii="Arial" w:hAnsi="Arial" w:cs="Arial"/>
          <w:b/>
          <w:sz w:val="24"/>
          <w:szCs w:val="24"/>
        </w:rPr>
        <w:tab/>
        <w:t>ADJUSTMENT AND APPROVAL OF THE AGENDA</w:t>
      </w:r>
    </w:p>
    <w:p w14:paraId="156FF993" w14:textId="77777777" w:rsidR="00875425" w:rsidRDefault="00875425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63294" w14:textId="2B2E9924" w:rsidR="00875425" w:rsidRPr="00193CA7" w:rsidRDefault="00E8737C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2.</w:t>
      </w:r>
      <w:r w:rsidRPr="00193CA7">
        <w:rPr>
          <w:rFonts w:ascii="Arial" w:hAnsi="Arial" w:cs="Arial"/>
          <w:b/>
          <w:sz w:val="24"/>
          <w:szCs w:val="24"/>
        </w:rPr>
        <w:tab/>
      </w:r>
      <w:r w:rsidR="00AB649D">
        <w:rPr>
          <w:rFonts w:ascii="Arial" w:hAnsi="Arial" w:cs="Arial"/>
          <w:b/>
          <w:sz w:val="24"/>
          <w:szCs w:val="24"/>
        </w:rPr>
        <w:t>BUDGET TOPICS</w:t>
      </w:r>
    </w:p>
    <w:p w14:paraId="658F17C1" w14:textId="77777777" w:rsidR="00875425" w:rsidRDefault="00875425" w:rsidP="00875425">
      <w:pPr>
        <w:pStyle w:val="NoSpacing"/>
        <w:jc w:val="both"/>
        <w:rPr>
          <w:rFonts w:ascii="Arial" w:hAnsi="Arial" w:cs="Arial"/>
        </w:rPr>
      </w:pPr>
    </w:p>
    <w:p w14:paraId="50300558" w14:textId="5736DB6A" w:rsidR="00875425" w:rsidRDefault="00AB649D" w:rsidP="00875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</w:r>
      <w:r w:rsidR="006656B3">
        <w:rPr>
          <w:rFonts w:ascii="Arial" w:hAnsi="Arial" w:cs="Arial"/>
          <w:sz w:val="24"/>
          <w:szCs w:val="24"/>
        </w:rPr>
        <w:t xml:space="preserve">Budget Process and Calendar </w:t>
      </w:r>
      <w:r>
        <w:rPr>
          <w:rFonts w:ascii="Arial" w:hAnsi="Arial" w:cs="Arial"/>
          <w:sz w:val="24"/>
          <w:szCs w:val="24"/>
        </w:rPr>
        <w:br/>
      </w:r>
    </w:p>
    <w:p w14:paraId="3BAEF98D" w14:textId="2B2A172B" w:rsidR="00AB649D" w:rsidRDefault="00AB649D" w:rsidP="00875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2b. </w:t>
      </w:r>
      <w:r>
        <w:rPr>
          <w:rFonts w:ascii="Arial" w:hAnsi="Arial" w:cs="Arial"/>
          <w:sz w:val="24"/>
          <w:szCs w:val="24"/>
        </w:rPr>
        <w:tab/>
      </w:r>
      <w:r w:rsidR="006656B3">
        <w:rPr>
          <w:rFonts w:ascii="Arial" w:hAnsi="Arial" w:cs="Arial"/>
          <w:sz w:val="24"/>
          <w:szCs w:val="24"/>
        </w:rPr>
        <w:t xml:space="preserve">Initial Trends, Forecasts, and Projections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2c.</w:t>
      </w:r>
      <w:r>
        <w:rPr>
          <w:rFonts w:ascii="Arial" w:hAnsi="Arial" w:cs="Arial"/>
          <w:sz w:val="24"/>
          <w:szCs w:val="24"/>
        </w:rPr>
        <w:tab/>
        <w:t>Baseline Budget</w:t>
      </w:r>
      <w:r w:rsidR="00FD7CCA">
        <w:rPr>
          <w:rFonts w:ascii="Arial" w:hAnsi="Arial" w:cs="Arial"/>
          <w:sz w:val="24"/>
          <w:szCs w:val="24"/>
        </w:rPr>
        <w:t xml:space="preserve"> </w:t>
      </w:r>
    </w:p>
    <w:p w14:paraId="08C788A4" w14:textId="77777777" w:rsidR="006656B3" w:rsidRDefault="006656B3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E5AC5" w14:textId="1A68379C" w:rsidR="006656B3" w:rsidRPr="00193CA7" w:rsidRDefault="006656B3" w:rsidP="006656B3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3.</w:t>
      </w:r>
      <w:r w:rsidRPr="00193C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BREAK </w:t>
      </w:r>
    </w:p>
    <w:p w14:paraId="13F09EF2" w14:textId="77777777" w:rsidR="006656B3" w:rsidRPr="00FD7CCA" w:rsidRDefault="006656B3" w:rsidP="0087542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F0CBD0A" w14:textId="7CA4BB6C" w:rsidR="006656B3" w:rsidRPr="00193CA7" w:rsidRDefault="006656B3" w:rsidP="006656B3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4.</w:t>
      </w:r>
      <w:r w:rsidRPr="00193C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BUDGET TOPICS (continued) </w:t>
      </w:r>
    </w:p>
    <w:p w14:paraId="6E28C854" w14:textId="2D9A2C10" w:rsidR="00AB649D" w:rsidRDefault="00AB649D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992ADF" w14:textId="07BE9A7D" w:rsidR="00AB649D" w:rsidRPr="00FD7CCA" w:rsidRDefault="0099138F" w:rsidP="0087542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4a. </w:t>
      </w:r>
      <w:r>
        <w:rPr>
          <w:rFonts w:ascii="Arial" w:hAnsi="Arial" w:cs="Arial"/>
          <w:sz w:val="24"/>
          <w:szCs w:val="24"/>
        </w:rPr>
        <w:tab/>
        <w:t xml:space="preserve">Major Initiatives – Employees, Capital, Utility Merger, Revaluation </w:t>
      </w:r>
    </w:p>
    <w:p w14:paraId="125F66A2" w14:textId="70F1148A" w:rsidR="00AB649D" w:rsidRDefault="00AB649D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DDB1B" w14:textId="2558ACAB" w:rsidR="00AB649D" w:rsidRDefault="0099138F" w:rsidP="00875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4b.</w:t>
      </w:r>
      <w:r>
        <w:rPr>
          <w:rFonts w:ascii="Arial" w:hAnsi="Arial" w:cs="Arial"/>
          <w:sz w:val="24"/>
          <w:szCs w:val="24"/>
        </w:rPr>
        <w:tab/>
        <w:t xml:space="preserve">Strategic Plan Development </w:t>
      </w:r>
    </w:p>
    <w:p w14:paraId="55E4E45A" w14:textId="49192E6E" w:rsidR="0099138F" w:rsidRDefault="0099138F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714B7" w14:textId="46803DBA" w:rsidR="0099138F" w:rsidRPr="00FD7CCA" w:rsidRDefault="0099138F" w:rsidP="0087542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4c. </w:t>
      </w:r>
      <w:r>
        <w:rPr>
          <w:rFonts w:ascii="Arial" w:hAnsi="Arial" w:cs="Arial"/>
          <w:sz w:val="24"/>
          <w:szCs w:val="24"/>
        </w:rPr>
        <w:tab/>
        <w:t xml:space="preserve">Advisory Board Discussion </w:t>
      </w:r>
    </w:p>
    <w:p w14:paraId="6582862D" w14:textId="77777777" w:rsidR="00AB649D" w:rsidRPr="00875425" w:rsidRDefault="00AB649D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9D14A" w14:textId="2913E3D0" w:rsidR="00875425" w:rsidRPr="00193CA7" w:rsidRDefault="00E8737C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3.</w:t>
      </w:r>
      <w:r w:rsidRPr="00193CA7">
        <w:rPr>
          <w:rFonts w:ascii="Arial" w:hAnsi="Arial" w:cs="Arial"/>
          <w:b/>
          <w:sz w:val="24"/>
          <w:szCs w:val="24"/>
        </w:rPr>
        <w:tab/>
      </w:r>
      <w:r w:rsidR="00AB649D">
        <w:rPr>
          <w:rFonts w:ascii="Arial" w:hAnsi="Arial" w:cs="Arial"/>
          <w:b/>
          <w:sz w:val="24"/>
          <w:szCs w:val="24"/>
        </w:rPr>
        <w:t>BREAK - LUNCH</w:t>
      </w:r>
    </w:p>
    <w:p w14:paraId="73EEF94B" w14:textId="77777777" w:rsidR="00875425" w:rsidRPr="00875425" w:rsidRDefault="00875425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9E340" w14:textId="7B895C33" w:rsidR="00E8737C" w:rsidRPr="00193CA7" w:rsidRDefault="0099138F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B28A1" w:rsidRPr="00193CA7">
        <w:rPr>
          <w:rFonts w:ascii="Arial" w:hAnsi="Arial" w:cs="Arial"/>
          <w:b/>
          <w:sz w:val="24"/>
          <w:szCs w:val="24"/>
        </w:rPr>
        <w:t>.</w:t>
      </w:r>
      <w:r w:rsidR="000B28A1" w:rsidRPr="00193CA7">
        <w:rPr>
          <w:rFonts w:ascii="Arial" w:hAnsi="Arial" w:cs="Arial"/>
          <w:b/>
          <w:sz w:val="24"/>
          <w:szCs w:val="24"/>
        </w:rPr>
        <w:tab/>
      </w:r>
      <w:r w:rsidR="00AB649D">
        <w:rPr>
          <w:rFonts w:ascii="Arial" w:hAnsi="Arial" w:cs="Arial"/>
          <w:b/>
          <w:sz w:val="24"/>
          <w:szCs w:val="24"/>
        </w:rPr>
        <w:t>DEPARTMENT PRESENTATIONS</w:t>
      </w:r>
    </w:p>
    <w:p w14:paraId="2A7FE6E4" w14:textId="5FA31825" w:rsidR="00E8737C" w:rsidRDefault="00E8737C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23AF5" w14:textId="3E6974C3" w:rsidR="0099138F" w:rsidRDefault="0099138F" w:rsidP="00875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5a. </w:t>
      </w:r>
      <w:r>
        <w:rPr>
          <w:rFonts w:ascii="Arial" w:hAnsi="Arial" w:cs="Arial"/>
          <w:sz w:val="24"/>
          <w:szCs w:val="24"/>
        </w:rPr>
        <w:tab/>
        <w:t xml:space="preserve">Department Goals and Measures </w:t>
      </w:r>
    </w:p>
    <w:p w14:paraId="4A9F7F1B" w14:textId="77777777" w:rsidR="0099138F" w:rsidRDefault="0099138F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EB8CE" w14:textId="1EC80BAE" w:rsidR="00E8737C" w:rsidRPr="00193CA7" w:rsidRDefault="0099138F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B28A1" w:rsidRPr="00193CA7">
        <w:rPr>
          <w:rFonts w:ascii="Arial" w:hAnsi="Arial" w:cs="Arial"/>
          <w:b/>
          <w:sz w:val="24"/>
          <w:szCs w:val="24"/>
        </w:rPr>
        <w:t>.</w:t>
      </w:r>
      <w:r w:rsidR="000B28A1" w:rsidRPr="00193CA7">
        <w:rPr>
          <w:rFonts w:ascii="Arial" w:hAnsi="Arial" w:cs="Arial"/>
          <w:b/>
          <w:sz w:val="24"/>
          <w:szCs w:val="24"/>
        </w:rPr>
        <w:tab/>
      </w:r>
      <w:r w:rsidR="00AB649D">
        <w:rPr>
          <w:rFonts w:ascii="Arial" w:hAnsi="Arial" w:cs="Arial"/>
          <w:b/>
          <w:sz w:val="24"/>
          <w:szCs w:val="24"/>
        </w:rPr>
        <w:t>BUDGET DOCUMENT</w:t>
      </w:r>
    </w:p>
    <w:p w14:paraId="15749493" w14:textId="77777777" w:rsidR="00E8737C" w:rsidRDefault="00E8737C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00CC4" w14:textId="55A9ACFF" w:rsidR="000B28A1" w:rsidRDefault="0099138F" w:rsidP="000B28A1">
      <w:pPr>
        <w:pStyle w:val="NoSpacing"/>
        <w:keepNext/>
        <w:keepLine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6a. </w:t>
      </w:r>
      <w:r>
        <w:rPr>
          <w:rFonts w:ascii="Arial" w:hAnsi="Arial" w:cs="Arial"/>
        </w:rPr>
        <w:tab/>
        <w:t xml:space="preserve">Budget Layout and GFOA Compliance </w:t>
      </w:r>
    </w:p>
    <w:p w14:paraId="695E9BE9" w14:textId="6D901B59" w:rsidR="0099138F" w:rsidRDefault="0099138F" w:rsidP="000B28A1">
      <w:pPr>
        <w:pStyle w:val="NoSpacing"/>
        <w:keepNext/>
        <w:keepLines/>
        <w:ind w:left="720" w:hanging="720"/>
        <w:rPr>
          <w:rFonts w:ascii="Arial" w:hAnsi="Arial" w:cs="Arial"/>
        </w:rPr>
      </w:pPr>
    </w:p>
    <w:p w14:paraId="4C762024" w14:textId="431323E0" w:rsidR="0099138F" w:rsidRPr="00FD7CCA" w:rsidRDefault="0099138F" w:rsidP="000B28A1">
      <w:pPr>
        <w:pStyle w:val="NoSpacing"/>
        <w:keepNext/>
        <w:keepLines/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6b. </w:t>
      </w:r>
      <w:r>
        <w:rPr>
          <w:rFonts w:ascii="Arial" w:hAnsi="Arial" w:cs="Arial"/>
        </w:rPr>
        <w:tab/>
        <w:t>Commission Feedback</w:t>
      </w:r>
    </w:p>
    <w:p w14:paraId="06B6BE7B" w14:textId="77777777" w:rsidR="00E8737C" w:rsidRDefault="00E8737C" w:rsidP="00875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63127" w14:textId="34B9B44F" w:rsidR="00E8737C" w:rsidRPr="00193CA7" w:rsidRDefault="000B28A1" w:rsidP="00193CA7">
      <w:pPr>
        <w:shd w:val="clear" w:color="auto" w:fill="AFD1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CA7">
        <w:rPr>
          <w:rFonts w:ascii="Arial" w:hAnsi="Arial" w:cs="Arial"/>
          <w:b/>
          <w:sz w:val="24"/>
          <w:szCs w:val="24"/>
        </w:rPr>
        <w:t>6.</w:t>
      </w:r>
      <w:r w:rsidRPr="00193CA7">
        <w:rPr>
          <w:rFonts w:ascii="Arial" w:hAnsi="Arial" w:cs="Arial"/>
          <w:b/>
          <w:sz w:val="24"/>
          <w:szCs w:val="24"/>
        </w:rPr>
        <w:tab/>
      </w:r>
      <w:r w:rsidR="00AB649D">
        <w:rPr>
          <w:rFonts w:ascii="Arial" w:hAnsi="Arial" w:cs="Arial"/>
          <w:b/>
          <w:sz w:val="24"/>
          <w:szCs w:val="24"/>
        </w:rPr>
        <w:t xml:space="preserve">ADJOURN </w:t>
      </w:r>
      <w:r w:rsidR="00AE2FC4">
        <w:rPr>
          <w:rFonts w:ascii="Arial" w:hAnsi="Arial" w:cs="Arial"/>
          <w:b/>
          <w:sz w:val="24"/>
          <w:szCs w:val="24"/>
        </w:rPr>
        <w:t>2</w:t>
      </w:r>
      <w:r w:rsidR="00AB649D">
        <w:rPr>
          <w:rFonts w:ascii="Arial" w:hAnsi="Arial" w:cs="Arial"/>
          <w:b/>
          <w:sz w:val="24"/>
          <w:szCs w:val="24"/>
        </w:rPr>
        <w:t>:00 PM</w:t>
      </w:r>
    </w:p>
    <w:p w14:paraId="07886F0D" w14:textId="77777777" w:rsidR="00E8737C" w:rsidRPr="000B28A1" w:rsidRDefault="00E8737C" w:rsidP="00875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8737C" w:rsidRPr="000B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3761" w14:textId="77777777" w:rsidR="008B73BC" w:rsidRDefault="008B73BC" w:rsidP="00F9670A">
      <w:pPr>
        <w:spacing w:after="0" w:line="240" w:lineRule="auto"/>
      </w:pPr>
      <w:r>
        <w:separator/>
      </w:r>
    </w:p>
  </w:endnote>
  <w:endnote w:type="continuationSeparator" w:id="0">
    <w:p w14:paraId="6CA164D4" w14:textId="77777777" w:rsidR="008B73BC" w:rsidRDefault="008B73BC" w:rsidP="00F9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D09B" w14:textId="77777777" w:rsidR="00380D8D" w:rsidRDefault="00380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6592967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81DD5E" w14:textId="77777777" w:rsidR="00F9670A" w:rsidRDefault="00F9670A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22164ABF" w14:textId="77777777" w:rsidR="00F9670A" w:rsidRDefault="00F9670A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F9670A">
              <w:rPr>
                <w:rFonts w:ascii="Arial" w:hAnsi="Arial" w:cs="Arial"/>
              </w:rPr>
              <w:t xml:space="preserve">Page </w:t>
            </w:r>
            <w:r w:rsidRPr="00F9670A">
              <w:rPr>
                <w:rFonts w:ascii="Arial" w:hAnsi="Arial" w:cs="Arial"/>
                <w:bCs/>
              </w:rPr>
              <w:fldChar w:fldCharType="begin"/>
            </w:r>
            <w:r w:rsidRPr="00F9670A">
              <w:rPr>
                <w:rFonts w:ascii="Arial" w:hAnsi="Arial" w:cs="Arial"/>
                <w:bCs/>
              </w:rPr>
              <w:instrText xml:space="preserve"> PAGE </w:instrText>
            </w:r>
            <w:r w:rsidRPr="00F9670A">
              <w:rPr>
                <w:rFonts w:ascii="Arial" w:hAnsi="Arial" w:cs="Arial"/>
                <w:bCs/>
              </w:rPr>
              <w:fldChar w:fldCharType="separate"/>
            </w:r>
            <w:r w:rsidR="00DF1125">
              <w:rPr>
                <w:rFonts w:ascii="Arial" w:hAnsi="Arial" w:cs="Arial"/>
                <w:bCs/>
                <w:noProof/>
              </w:rPr>
              <w:t>1</w:t>
            </w:r>
            <w:r w:rsidRPr="00F9670A">
              <w:rPr>
                <w:rFonts w:ascii="Arial" w:hAnsi="Arial" w:cs="Arial"/>
                <w:bCs/>
              </w:rPr>
              <w:fldChar w:fldCharType="end"/>
            </w:r>
            <w:r w:rsidRPr="00F9670A">
              <w:rPr>
                <w:rFonts w:ascii="Arial" w:hAnsi="Arial" w:cs="Arial"/>
              </w:rPr>
              <w:t xml:space="preserve"> of </w:t>
            </w:r>
            <w:r w:rsidRPr="00F9670A">
              <w:rPr>
                <w:rFonts w:ascii="Arial" w:hAnsi="Arial" w:cs="Arial"/>
                <w:bCs/>
              </w:rPr>
              <w:fldChar w:fldCharType="begin"/>
            </w:r>
            <w:r w:rsidRPr="00F9670A">
              <w:rPr>
                <w:rFonts w:ascii="Arial" w:hAnsi="Arial" w:cs="Arial"/>
                <w:bCs/>
              </w:rPr>
              <w:instrText xml:space="preserve"> NUMPAGES  </w:instrText>
            </w:r>
            <w:r w:rsidRPr="00F9670A">
              <w:rPr>
                <w:rFonts w:ascii="Arial" w:hAnsi="Arial" w:cs="Arial"/>
                <w:bCs/>
              </w:rPr>
              <w:fldChar w:fldCharType="separate"/>
            </w:r>
            <w:r w:rsidR="00DF1125">
              <w:rPr>
                <w:rFonts w:ascii="Arial" w:hAnsi="Arial" w:cs="Arial"/>
                <w:bCs/>
                <w:noProof/>
              </w:rPr>
              <w:t>2</w:t>
            </w:r>
            <w:r w:rsidRPr="00F9670A">
              <w:rPr>
                <w:rFonts w:ascii="Arial" w:hAnsi="Arial" w:cs="Arial"/>
                <w:bCs/>
              </w:rPr>
              <w:fldChar w:fldCharType="end"/>
            </w:r>
          </w:p>
          <w:p w14:paraId="4C3E54EE" w14:textId="77777777" w:rsidR="00F9670A" w:rsidRPr="00F9670A" w:rsidRDefault="00F9670A">
            <w:pPr>
              <w:pStyle w:val="Footer"/>
              <w:jc w:val="center"/>
              <w:rPr>
                <w:rFonts w:ascii="Arial" w:hAnsi="Arial" w:cs="Arial"/>
              </w:rPr>
            </w:pPr>
            <w:r w:rsidRPr="00F9670A">
              <w:rPr>
                <w:rFonts w:ascii="Arial" w:hAnsi="Arial" w:cs="Arial"/>
                <w:b/>
                <w:bCs/>
                <w:color w:val="AFD1E0"/>
              </w:rPr>
              <w:t>Small Town. Big Charm.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sdtContent>
      </w:sdt>
    </w:sdtContent>
  </w:sdt>
  <w:p w14:paraId="0E4D1C9C" w14:textId="77777777" w:rsidR="00F9670A" w:rsidRDefault="00F9670A" w:rsidP="00F9670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0D8F" w14:textId="77777777" w:rsidR="00380D8D" w:rsidRDefault="0038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93258" w14:textId="77777777" w:rsidR="008B73BC" w:rsidRDefault="008B73BC" w:rsidP="00F9670A">
      <w:pPr>
        <w:spacing w:after="0" w:line="240" w:lineRule="auto"/>
      </w:pPr>
      <w:r>
        <w:separator/>
      </w:r>
    </w:p>
  </w:footnote>
  <w:footnote w:type="continuationSeparator" w:id="0">
    <w:p w14:paraId="46F88638" w14:textId="77777777" w:rsidR="008B73BC" w:rsidRDefault="008B73BC" w:rsidP="00F9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9248" w14:textId="77777777" w:rsidR="00380D8D" w:rsidRDefault="00380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364641"/>
      <w:docPartObj>
        <w:docPartGallery w:val="Watermarks"/>
        <w:docPartUnique/>
      </w:docPartObj>
    </w:sdtPr>
    <w:sdtEndPr/>
    <w:sdtContent>
      <w:p w14:paraId="3AB325A6" w14:textId="77777777" w:rsidR="00380D8D" w:rsidRDefault="00AE2FC4">
        <w:pPr>
          <w:pStyle w:val="Header"/>
        </w:pPr>
        <w:r>
          <w:rPr>
            <w:noProof/>
            <w:lang w:eastAsia="zh-TW"/>
          </w:rPr>
          <w:pict w14:anchorId="3CE9AC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02B3" w14:textId="77777777" w:rsidR="00380D8D" w:rsidRDefault="00380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0.25pt;height:60.75pt" o:bullet="t">
        <v:imagedata r:id="rId1" o:title="Wendell-logo-cmyk_W_only"/>
      </v:shape>
    </w:pict>
  </w:numPicBullet>
  <w:abstractNum w:abstractNumId="0" w15:restartNumberingAfterBreak="0">
    <w:nsid w:val="11E11DF3"/>
    <w:multiLevelType w:val="hybridMultilevel"/>
    <w:tmpl w:val="80AE09EE"/>
    <w:lvl w:ilvl="0" w:tplc="01BA952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156ED"/>
    <w:multiLevelType w:val="hybridMultilevel"/>
    <w:tmpl w:val="A190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1AD1"/>
    <w:multiLevelType w:val="hybridMultilevel"/>
    <w:tmpl w:val="E4D6774C"/>
    <w:lvl w:ilvl="0" w:tplc="3FB8F8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762A"/>
    <w:multiLevelType w:val="hybridMultilevel"/>
    <w:tmpl w:val="D39A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13AD"/>
    <w:multiLevelType w:val="hybridMultilevel"/>
    <w:tmpl w:val="B0E4C842"/>
    <w:lvl w:ilvl="0" w:tplc="4AA4C9B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630106C"/>
    <w:multiLevelType w:val="hybridMultilevel"/>
    <w:tmpl w:val="50AC5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E4330"/>
    <w:multiLevelType w:val="hybridMultilevel"/>
    <w:tmpl w:val="5DE69BE6"/>
    <w:lvl w:ilvl="0" w:tplc="149E791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25"/>
    <w:rsid w:val="000B28A1"/>
    <w:rsid w:val="00193CA7"/>
    <w:rsid w:val="00380D8D"/>
    <w:rsid w:val="003A2267"/>
    <w:rsid w:val="00491597"/>
    <w:rsid w:val="005128FA"/>
    <w:rsid w:val="00557F18"/>
    <w:rsid w:val="006656B3"/>
    <w:rsid w:val="00753304"/>
    <w:rsid w:val="007573E4"/>
    <w:rsid w:val="007A6A4A"/>
    <w:rsid w:val="00875425"/>
    <w:rsid w:val="008B73BC"/>
    <w:rsid w:val="0099138F"/>
    <w:rsid w:val="009E288E"/>
    <w:rsid w:val="00AB649D"/>
    <w:rsid w:val="00AE2FC4"/>
    <w:rsid w:val="00BF043F"/>
    <w:rsid w:val="00C037A0"/>
    <w:rsid w:val="00DF1125"/>
    <w:rsid w:val="00E8737C"/>
    <w:rsid w:val="00F9670A"/>
    <w:rsid w:val="00FB397D"/>
    <w:rsid w:val="00FD0BDA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D80769"/>
  <w15:docId w15:val="{DD45CC7D-6D74-421B-A233-D2006FC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0A"/>
  </w:style>
  <w:style w:type="paragraph" w:styleId="Footer">
    <w:name w:val="footer"/>
    <w:basedOn w:val="Normal"/>
    <w:link w:val="FooterChar"/>
    <w:uiPriority w:val="99"/>
    <w:unhideWhenUsed/>
    <w:rsid w:val="00F9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Scoggins</dc:creator>
  <cp:lastModifiedBy>Megan Howard</cp:lastModifiedBy>
  <cp:revision>5</cp:revision>
  <cp:lastPrinted>2020-02-28T15:04:00Z</cp:lastPrinted>
  <dcterms:created xsi:type="dcterms:W3CDTF">2021-02-26T13:41:00Z</dcterms:created>
  <dcterms:modified xsi:type="dcterms:W3CDTF">2021-02-26T14:25:00Z</dcterms:modified>
</cp:coreProperties>
</file>