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90" w:rsidRPr="00713590" w:rsidRDefault="00713590" w:rsidP="00713590">
      <w:pPr>
        <w:jc w:val="center"/>
        <w:rPr>
          <w:b/>
          <w:sz w:val="48"/>
          <w:szCs w:val="48"/>
        </w:rPr>
      </w:pPr>
      <w:r w:rsidRPr="00713590">
        <w:rPr>
          <w:b/>
          <w:sz w:val="48"/>
          <w:szCs w:val="48"/>
        </w:rPr>
        <w:t>PRESS RELEASE</w:t>
      </w:r>
    </w:p>
    <w:p w:rsidR="000A6DDD" w:rsidRDefault="000A6DDD" w:rsidP="00713590">
      <w:pPr>
        <w:jc w:val="both"/>
      </w:pPr>
    </w:p>
    <w:p w:rsidR="00713590" w:rsidRDefault="00713590" w:rsidP="00713590">
      <w:pPr>
        <w:jc w:val="both"/>
      </w:pPr>
    </w:p>
    <w:p w:rsidR="00713590" w:rsidRDefault="00713590" w:rsidP="00713590">
      <w:pPr>
        <w:jc w:val="both"/>
      </w:pPr>
      <w:r>
        <w:t xml:space="preserve">Contact:  </w:t>
      </w:r>
      <w:r w:rsidR="001F28C9">
        <w:t>Captain John Slaughter</w:t>
      </w:r>
      <w:r>
        <w:tab/>
      </w:r>
      <w:r>
        <w:tab/>
      </w:r>
      <w:r>
        <w:tab/>
        <w:t xml:space="preserve">         FOR IMMEDIATE RELEASE</w:t>
      </w:r>
    </w:p>
    <w:p w:rsidR="00713590" w:rsidRDefault="00713590" w:rsidP="00713590">
      <w:pPr>
        <w:jc w:val="both"/>
      </w:pPr>
      <w:r>
        <w:t>Telephone: 919-365-4444</w:t>
      </w:r>
      <w:r>
        <w:tab/>
      </w:r>
      <w:r>
        <w:tab/>
      </w:r>
      <w:r>
        <w:tab/>
      </w:r>
      <w:r>
        <w:tab/>
        <w:t xml:space="preserve">         </w:t>
      </w:r>
      <w:r w:rsidR="00EE4C1A">
        <w:t>June</w:t>
      </w:r>
      <w:r>
        <w:t xml:space="preserve"> </w:t>
      </w:r>
      <w:r w:rsidR="00D528D6">
        <w:t>30</w:t>
      </w:r>
      <w:r>
        <w:t>, 201</w:t>
      </w:r>
      <w:r w:rsidR="002A6BE9">
        <w:t>4</w:t>
      </w:r>
    </w:p>
    <w:p w:rsidR="00713590" w:rsidRDefault="00713590" w:rsidP="00713590">
      <w:pPr>
        <w:jc w:val="both"/>
      </w:pPr>
    </w:p>
    <w:p w:rsidR="00975115" w:rsidRDefault="004F5DE6" w:rsidP="004F5DE6">
      <w:pPr>
        <w:pStyle w:val="storyintr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TRAFFIC ACCIDENT</w:t>
      </w:r>
    </w:p>
    <w:p w:rsidR="00CC7BC2" w:rsidRPr="00EF74C9" w:rsidRDefault="00CC7BC2" w:rsidP="001F28C9">
      <w:pPr>
        <w:pStyle w:val="storyintro"/>
        <w:jc w:val="both"/>
      </w:pPr>
      <w:r w:rsidRPr="00CC7BC2">
        <w:rPr>
          <w:b/>
        </w:rPr>
        <w:t>Wendell</w:t>
      </w:r>
      <w:r w:rsidRPr="00CC7BC2">
        <w:t>-</w:t>
      </w:r>
      <w:r>
        <w:t xml:space="preserve"> </w:t>
      </w:r>
      <w:r w:rsidR="001F28C9">
        <w:t xml:space="preserve">On </w:t>
      </w:r>
      <w:r w:rsidR="00EE4C1A">
        <w:t>Monda</w:t>
      </w:r>
      <w:r w:rsidR="001F28C9">
        <w:t xml:space="preserve">y, </w:t>
      </w:r>
      <w:r w:rsidR="00EE4C1A">
        <w:t>June</w:t>
      </w:r>
      <w:r w:rsidR="001F28C9">
        <w:t xml:space="preserve"> </w:t>
      </w:r>
      <w:r w:rsidR="00D528D6">
        <w:t>30</w:t>
      </w:r>
      <w:r w:rsidR="001F28C9">
        <w:t xml:space="preserve">, 2014, officers of the Wendell Police Department responded to a </w:t>
      </w:r>
      <w:r w:rsidR="00EE4C1A">
        <w:t xml:space="preserve">traffic accident near the intersection of Mattox St and </w:t>
      </w:r>
      <w:proofErr w:type="spellStart"/>
      <w:r w:rsidR="00EE4C1A">
        <w:t>Hollybrook</w:t>
      </w:r>
      <w:proofErr w:type="spellEnd"/>
      <w:r w:rsidR="00EE4C1A">
        <w:t xml:space="preserve"> Rd.  Once on scene, officers determined that a small SUV had collided with a 5 year old that was riding his bicycle on Mattox St.  The driver of the SUV was identified as Glen</w:t>
      </w:r>
      <w:r w:rsidR="00A02106">
        <w:t>n</w:t>
      </w:r>
      <w:r w:rsidR="00EE4C1A">
        <w:t xml:space="preserve"> Harris (70 years old of Wendell, NC).  The 5 year was transported to Wake Med by EMS and is</w:t>
      </w:r>
      <w:r w:rsidR="00FD539C">
        <w:t xml:space="preserve"> listed as</w:t>
      </w:r>
      <w:r w:rsidR="00EE4C1A">
        <w:t xml:space="preserve"> critical, but stable condition.  This incident is still under investigation.</w:t>
      </w:r>
    </w:p>
    <w:p w:rsidR="00CC7BC2" w:rsidRPr="00CC7BC2" w:rsidRDefault="00CC7BC2" w:rsidP="00CC7BC2">
      <w:pPr>
        <w:pStyle w:val="storyintro"/>
        <w:rPr>
          <w:b/>
          <w:sz w:val="28"/>
          <w:szCs w:val="28"/>
        </w:rPr>
      </w:pPr>
    </w:p>
    <w:p w:rsidR="00713590" w:rsidRDefault="00713590" w:rsidP="004C1366">
      <w:pPr>
        <w:pStyle w:val="NormalWeb"/>
        <w:jc w:val="center"/>
      </w:pPr>
      <w:r>
        <w:t>**END**</w:t>
      </w:r>
      <w:bookmarkStart w:id="0" w:name="_GoBack"/>
      <w:bookmarkEnd w:id="0"/>
    </w:p>
    <w:p w:rsidR="00713590" w:rsidRDefault="00713590" w:rsidP="00546326"/>
    <w:p w:rsidR="00B82291" w:rsidRPr="00546326" w:rsidRDefault="00B82291" w:rsidP="00B82291"/>
    <w:sectPr w:rsidR="00B82291" w:rsidRPr="00546326" w:rsidSect="00CC5D31">
      <w:headerReference w:type="default" r:id="rId7"/>
      <w:pgSz w:w="12240" w:h="15840" w:code="1"/>
      <w:pgMar w:top="1440" w:right="1800" w:bottom="900" w:left="1800" w:header="720" w:footer="720" w:gutter="0"/>
      <w:pgBorders>
        <w:top w:val="single" w:sz="18" w:space="1" w:color="000080"/>
        <w:left w:val="single" w:sz="18" w:space="31" w:color="000080"/>
        <w:bottom w:val="single" w:sz="18" w:space="1" w:color="000080"/>
        <w:right w:val="single" w:sz="18" w:space="31" w:color="0000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2D8" w:rsidRDefault="008372D8">
      <w:r>
        <w:separator/>
      </w:r>
    </w:p>
  </w:endnote>
  <w:endnote w:type="continuationSeparator" w:id="0">
    <w:p w:rsidR="008372D8" w:rsidRDefault="0083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2D8" w:rsidRDefault="008372D8">
      <w:r>
        <w:separator/>
      </w:r>
    </w:p>
  </w:footnote>
  <w:footnote w:type="continuationSeparator" w:id="0">
    <w:p w:rsidR="008372D8" w:rsidRDefault="00837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95C" w:rsidRDefault="0019195C">
    <w:pPr>
      <w:pStyle w:val="Header"/>
      <w:jc w:val="center"/>
      <w:rPr>
        <w:b/>
        <w:i/>
        <w:color w:val="333399"/>
        <w:sz w:val="48"/>
      </w:rPr>
    </w:pPr>
    <w:r>
      <w:rPr>
        <w:b/>
        <w:i/>
        <w:color w:val="333399"/>
        <w:sz w:val="48"/>
      </w:rPr>
      <w:t>Wendell Police Department</w:t>
    </w:r>
  </w:p>
  <w:p w:rsidR="0019195C" w:rsidRDefault="0019195C">
    <w:pPr>
      <w:pStyle w:val="Header"/>
      <w:tabs>
        <w:tab w:val="clear" w:pos="4320"/>
        <w:tab w:val="clear" w:pos="8640"/>
        <w:tab w:val="left" w:pos="3348"/>
      </w:tabs>
      <w:jc w:val="center"/>
      <w:rPr>
        <w:b/>
        <w:i/>
        <w:color w:val="333399"/>
      </w:rPr>
    </w:pPr>
    <w:r>
      <w:rPr>
        <w:b/>
        <w:i/>
        <w:color w:val="333399"/>
      </w:rPr>
      <w:t>Physical 9 S. Pine Street</w:t>
    </w:r>
  </w:p>
  <w:p w:rsidR="0019195C" w:rsidRDefault="0019195C" w:rsidP="005D57EB">
    <w:pPr>
      <w:pStyle w:val="Header"/>
      <w:tabs>
        <w:tab w:val="clear" w:pos="4320"/>
        <w:tab w:val="clear" w:pos="8640"/>
        <w:tab w:val="left" w:pos="3348"/>
      </w:tabs>
      <w:jc w:val="center"/>
      <w:rPr>
        <w:b/>
        <w:i/>
        <w:color w:val="333399"/>
      </w:rPr>
    </w:pPr>
    <w:r>
      <w:rPr>
        <w:b/>
        <w:i/>
        <w:color w:val="333399"/>
      </w:rPr>
      <w:t>Mailing 15 E. Fourth Street</w:t>
    </w:r>
  </w:p>
  <w:p w:rsidR="0019195C" w:rsidRDefault="0019195C">
    <w:pPr>
      <w:pStyle w:val="Header"/>
      <w:jc w:val="center"/>
      <w:rPr>
        <w:b/>
        <w:i/>
        <w:color w:val="333399"/>
      </w:rPr>
    </w:pPr>
    <w:r>
      <w:rPr>
        <w:b/>
        <w:i/>
        <w:color w:val="333399"/>
      </w:rPr>
      <w:t>Wendell, N.C.  27591</w:t>
    </w:r>
  </w:p>
  <w:p w:rsidR="0019195C" w:rsidRDefault="0019195C">
    <w:pPr>
      <w:pStyle w:val="Header"/>
      <w:jc w:val="center"/>
      <w:rPr>
        <w:b/>
        <w:i/>
        <w:color w:val="333399"/>
      </w:rPr>
    </w:pPr>
    <w:r>
      <w:rPr>
        <w:b/>
        <w:i/>
        <w:color w:val="333399"/>
      </w:rPr>
      <w:t>Telephone (919) 365-4444</w:t>
    </w:r>
  </w:p>
  <w:p w:rsidR="0019195C" w:rsidRDefault="0019195C">
    <w:pPr>
      <w:pStyle w:val="Header"/>
      <w:jc w:val="center"/>
    </w:pPr>
    <w:r>
      <w:rPr>
        <w:b/>
        <w:i/>
        <w:color w:val="333399"/>
      </w:rPr>
      <w:t>FAX (919) 365-6603</w:t>
    </w:r>
  </w:p>
  <w:p w:rsidR="0019195C" w:rsidRDefault="001919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17"/>
    <w:rsid w:val="00014805"/>
    <w:rsid w:val="00020741"/>
    <w:rsid w:val="0004108E"/>
    <w:rsid w:val="000A6DDD"/>
    <w:rsid w:val="00113A4B"/>
    <w:rsid w:val="001557BE"/>
    <w:rsid w:val="00157913"/>
    <w:rsid w:val="00185D29"/>
    <w:rsid w:val="0019195C"/>
    <w:rsid w:val="00194F67"/>
    <w:rsid w:val="001B5917"/>
    <w:rsid w:val="001C1426"/>
    <w:rsid w:val="001D601A"/>
    <w:rsid w:val="001F28C9"/>
    <w:rsid w:val="00203DA1"/>
    <w:rsid w:val="0020673A"/>
    <w:rsid w:val="00236C64"/>
    <w:rsid w:val="00264F44"/>
    <w:rsid w:val="00276BB7"/>
    <w:rsid w:val="002A6BE9"/>
    <w:rsid w:val="002B30CD"/>
    <w:rsid w:val="002B71EE"/>
    <w:rsid w:val="00314106"/>
    <w:rsid w:val="0034111B"/>
    <w:rsid w:val="003B0DF6"/>
    <w:rsid w:val="003D0921"/>
    <w:rsid w:val="004249B3"/>
    <w:rsid w:val="00432E70"/>
    <w:rsid w:val="004528B7"/>
    <w:rsid w:val="004A21EA"/>
    <w:rsid w:val="004C1366"/>
    <w:rsid w:val="004F5DE6"/>
    <w:rsid w:val="00546326"/>
    <w:rsid w:val="005A6B8D"/>
    <w:rsid w:val="005B7F7C"/>
    <w:rsid w:val="005D57EB"/>
    <w:rsid w:val="005D624B"/>
    <w:rsid w:val="005E0AFF"/>
    <w:rsid w:val="006A3D1F"/>
    <w:rsid w:val="006F5D7A"/>
    <w:rsid w:val="00713590"/>
    <w:rsid w:val="007C690A"/>
    <w:rsid w:val="008372D8"/>
    <w:rsid w:val="00852D95"/>
    <w:rsid w:val="00943010"/>
    <w:rsid w:val="00975115"/>
    <w:rsid w:val="00A02106"/>
    <w:rsid w:val="00AC66B0"/>
    <w:rsid w:val="00B64D4F"/>
    <w:rsid w:val="00B67F87"/>
    <w:rsid w:val="00B82291"/>
    <w:rsid w:val="00C6337B"/>
    <w:rsid w:val="00C91D17"/>
    <w:rsid w:val="00CC4ABA"/>
    <w:rsid w:val="00CC5D31"/>
    <w:rsid w:val="00CC7BC2"/>
    <w:rsid w:val="00D528D6"/>
    <w:rsid w:val="00DC1A8B"/>
    <w:rsid w:val="00E63500"/>
    <w:rsid w:val="00EE4C1A"/>
    <w:rsid w:val="00EF74C9"/>
    <w:rsid w:val="00FD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5D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5D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28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13590"/>
    <w:pPr>
      <w:spacing w:before="100" w:beforeAutospacing="1" w:after="100" w:afterAutospacing="1"/>
    </w:pPr>
  </w:style>
  <w:style w:type="paragraph" w:customStyle="1" w:styleId="storyintro">
    <w:name w:val="storyintro"/>
    <w:basedOn w:val="Normal"/>
    <w:rsid w:val="00713590"/>
    <w:pPr>
      <w:spacing w:before="100" w:beforeAutospacing="1" w:after="100" w:afterAutospacing="1"/>
    </w:pPr>
  </w:style>
  <w:style w:type="paragraph" w:customStyle="1" w:styleId="Default">
    <w:name w:val="Default"/>
    <w:rsid w:val="0071359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tact">
    <w:name w:val="Contact"/>
    <w:basedOn w:val="Default"/>
    <w:next w:val="Default"/>
    <w:uiPriority w:val="99"/>
    <w:rsid w:val="00713590"/>
    <w:rPr>
      <w:color w:val="auto"/>
    </w:rPr>
  </w:style>
  <w:style w:type="paragraph" w:styleId="Date">
    <w:name w:val="Date"/>
    <w:basedOn w:val="Default"/>
    <w:next w:val="Default"/>
    <w:link w:val="DateChar"/>
    <w:uiPriority w:val="99"/>
    <w:rsid w:val="00713590"/>
    <w:rPr>
      <w:color w:val="auto"/>
    </w:rPr>
  </w:style>
  <w:style w:type="character" w:customStyle="1" w:styleId="DateChar">
    <w:name w:val="Date Char"/>
    <w:basedOn w:val="DefaultParagraphFont"/>
    <w:link w:val="Date"/>
    <w:uiPriority w:val="99"/>
    <w:rsid w:val="00713590"/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5D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5D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28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13590"/>
    <w:pPr>
      <w:spacing w:before="100" w:beforeAutospacing="1" w:after="100" w:afterAutospacing="1"/>
    </w:pPr>
  </w:style>
  <w:style w:type="paragraph" w:customStyle="1" w:styleId="storyintro">
    <w:name w:val="storyintro"/>
    <w:basedOn w:val="Normal"/>
    <w:rsid w:val="00713590"/>
    <w:pPr>
      <w:spacing w:before="100" w:beforeAutospacing="1" w:after="100" w:afterAutospacing="1"/>
    </w:pPr>
  </w:style>
  <w:style w:type="paragraph" w:customStyle="1" w:styleId="Default">
    <w:name w:val="Default"/>
    <w:rsid w:val="0071359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tact">
    <w:name w:val="Contact"/>
    <w:basedOn w:val="Default"/>
    <w:next w:val="Default"/>
    <w:uiPriority w:val="99"/>
    <w:rsid w:val="00713590"/>
    <w:rPr>
      <w:color w:val="auto"/>
    </w:rPr>
  </w:style>
  <w:style w:type="paragraph" w:styleId="Date">
    <w:name w:val="Date"/>
    <w:basedOn w:val="Default"/>
    <w:next w:val="Default"/>
    <w:link w:val="DateChar"/>
    <w:uiPriority w:val="99"/>
    <w:rsid w:val="00713590"/>
    <w:rPr>
      <w:color w:val="auto"/>
    </w:rPr>
  </w:style>
  <w:style w:type="character" w:customStyle="1" w:styleId="DateChar">
    <w:name w:val="Date Char"/>
    <w:basedOn w:val="DefaultParagraphFont"/>
    <w:link w:val="Date"/>
    <w:uiPriority w:val="99"/>
    <w:rsid w:val="00713590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wendell police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chief2</dc:creator>
  <cp:lastModifiedBy>Gina Hinton</cp:lastModifiedBy>
  <cp:revision>3</cp:revision>
  <cp:lastPrinted>2014-05-30T16:00:00Z</cp:lastPrinted>
  <dcterms:created xsi:type="dcterms:W3CDTF">2014-06-30T19:39:00Z</dcterms:created>
  <dcterms:modified xsi:type="dcterms:W3CDTF">2014-06-30T19:53:00Z</dcterms:modified>
</cp:coreProperties>
</file>