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4" w:rsidRDefault="00507BC4" w:rsidP="00507BC4">
      <w:pPr>
        <w:jc w:val="center"/>
      </w:pPr>
      <w:r>
        <w:rPr>
          <w:noProof/>
        </w:rPr>
        <w:drawing>
          <wp:inline distT="0" distB="0" distL="0" distR="0" wp14:anchorId="616FA3AD" wp14:editId="12E71D03">
            <wp:extent cx="2228850" cy="1040648"/>
            <wp:effectExtent l="0" t="0" r="0" b="7620"/>
            <wp:docPr id="1" name="Picture 1" descr="NCCF logo Final Art w-name-Gray-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Gray-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149" cy="1041721"/>
                    </a:xfrm>
                    <a:prstGeom prst="rect">
                      <a:avLst/>
                    </a:prstGeom>
                    <a:noFill/>
                    <a:ln>
                      <a:noFill/>
                    </a:ln>
                  </pic:spPr>
                </pic:pic>
              </a:graphicData>
            </a:graphic>
          </wp:inline>
        </w:drawing>
      </w:r>
    </w:p>
    <w:p w:rsidR="00507BC4" w:rsidRPr="00082B06" w:rsidRDefault="00507BC4" w:rsidP="00507BC4">
      <w:pPr>
        <w:jc w:val="center"/>
        <w:rPr>
          <w:rFonts w:ascii="Arial" w:hAnsi="Arial" w:cs="Arial"/>
          <w:b/>
          <w:sz w:val="24"/>
          <w:szCs w:val="24"/>
        </w:rPr>
      </w:pPr>
      <w:r w:rsidRPr="00082B06">
        <w:rPr>
          <w:rFonts w:ascii="Arial" w:hAnsi="Arial" w:cs="Arial"/>
          <w:b/>
          <w:sz w:val="24"/>
          <w:szCs w:val="24"/>
        </w:rPr>
        <w:t>North Carolina Community Foundation names new CFO</w:t>
      </w:r>
    </w:p>
    <w:p w:rsidR="00507BC4" w:rsidRPr="00082B06" w:rsidRDefault="00507BC4" w:rsidP="00507BC4">
      <w:pPr>
        <w:rPr>
          <w:rFonts w:ascii="Arial" w:hAnsi="Arial" w:cs="Arial"/>
          <w:i/>
          <w:sz w:val="24"/>
          <w:szCs w:val="24"/>
        </w:rPr>
      </w:pPr>
      <w:r w:rsidRPr="00082B06">
        <w:rPr>
          <w:rFonts w:ascii="Arial" w:hAnsi="Arial" w:cs="Arial"/>
          <w:i/>
          <w:sz w:val="24"/>
          <w:szCs w:val="24"/>
        </w:rPr>
        <w:t>For immediate release – Jan. 7, 2015</w:t>
      </w:r>
    </w:p>
    <w:p w:rsidR="00507BC4" w:rsidRPr="00082B06" w:rsidRDefault="00507BC4" w:rsidP="00082B06">
      <w:pPr>
        <w:spacing w:line="360" w:lineRule="auto"/>
        <w:rPr>
          <w:rFonts w:ascii="Arial" w:hAnsi="Arial" w:cs="Arial"/>
          <w:sz w:val="24"/>
          <w:szCs w:val="24"/>
        </w:rPr>
      </w:pPr>
      <w:r>
        <w:rPr>
          <w:b/>
          <w:sz w:val="24"/>
          <w:szCs w:val="24"/>
        </w:rPr>
        <w:tab/>
      </w:r>
      <w:r w:rsidRPr="00082B06">
        <w:rPr>
          <w:rFonts w:ascii="Arial" w:hAnsi="Arial" w:cs="Arial"/>
          <w:sz w:val="24"/>
          <w:szCs w:val="24"/>
        </w:rPr>
        <w:t>RALEIGH – The North Carolina Community Foundation (NCCF) has named David Ryan as its chief financial officer, according to Jennifer Tolle Whiteside, NCCF CEO and president. Ryan replaces John Berngartt, who retired at the end of 2014.</w:t>
      </w:r>
    </w:p>
    <w:p w:rsidR="00507BC4" w:rsidRPr="00082B06" w:rsidRDefault="00507BC4" w:rsidP="00082B06">
      <w:pPr>
        <w:spacing w:line="360" w:lineRule="auto"/>
        <w:rPr>
          <w:rFonts w:ascii="Arial" w:hAnsi="Arial" w:cs="Arial"/>
          <w:sz w:val="24"/>
          <w:szCs w:val="24"/>
        </w:rPr>
      </w:pPr>
      <w:r w:rsidRPr="00082B06">
        <w:rPr>
          <w:rFonts w:ascii="Arial" w:hAnsi="Arial" w:cs="Arial"/>
          <w:sz w:val="24"/>
          <w:szCs w:val="24"/>
        </w:rPr>
        <w:tab/>
        <w:t>As CFO, Ryan has full management responsibilities for all financial matters of NCCF. He also leads human resources and information technology initiatives. He reports to Tolle Whiteside and is a member of NCCF’s leadership team.</w:t>
      </w:r>
    </w:p>
    <w:p w:rsidR="00507BC4" w:rsidRPr="00082B06" w:rsidRDefault="00507BC4" w:rsidP="00082B06">
      <w:pPr>
        <w:spacing w:line="360" w:lineRule="auto"/>
        <w:rPr>
          <w:rFonts w:ascii="Arial" w:hAnsi="Arial" w:cs="Arial"/>
          <w:sz w:val="24"/>
          <w:szCs w:val="24"/>
        </w:rPr>
      </w:pPr>
      <w:r w:rsidRPr="00082B06">
        <w:rPr>
          <w:rFonts w:ascii="Arial" w:hAnsi="Arial" w:cs="Arial"/>
          <w:sz w:val="24"/>
          <w:szCs w:val="24"/>
        </w:rPr>
        <w:tab/>
        <w:t xml:space="preserve">Ryan brings a broad cross-functional background to NCCF that includes executive level positions in corporate finance and IT. He </w:t>
      </w:r>
      <w:r w:rsidR="008B66B6" w:rsidRPr="00082B06">
        <w:rPr>
          <w:rFonts w:ascii="Arial" w:hAnsi="Arial" w:cs="Arial"/>
          <w:sz w:val="24"/>
          <w:szCs w:val="24"/>
        </w:rPr>
        <w:t>most recently served as co-founder and owner</w:t>
      </w:r>
      <w:r w:rsidRPr="00082B06">
        <w:rPr>
          <w:rFonts w:ascii="Arial" w:hAnsi="Arial" w:cs="Arial"/>
          <w:sz w:val="24"/>
          <w:szCs w:val="24"/>
        </w:rPr>
        <w:t xml:space="preserve"> of an office supply and software company that was sold to a Fortune 300 competitor.</w:t>
      </w:r>
    </w:p>
    <w:p w:rsidR="00507BC4" w:rsidRPr="00082B06" w:rsidRDefault="00507BC4" w:rsidP="00082B06">
      <w:pPr>
        <w:spacing w:line="360" w:lineRule="auto"/>
        <w:ind w:firstLine="720"/>
        <w:rPr>
          <w:rFonts w:ascii="Arial" w:hAnsi="Arial" w:cs="Arial"/>
          <w:sz w:val="24"/>
          <w:szCs w:val="24"/>
        </w:rPr>
      </w:pPr>
      <w:r w:rsidRPr="00082B06">
        <w:rPr>
          <w:rFonts w:ascii="Arial" w:hAnsi="Arial" w:cs="Arial"/>
          <w:sz w:val="24"/>
          <w:szCs w:val="24"/>
        </w:rPr>
        <w:t>Tolle Whiteside said NCCF was fortunate to have attracted a professional with Ryan’s depth and breadth of experience to the expanded role of CFO. “We are so excited that David has joined our team and l</w:t>
      </w:r>
      <w:r w:rsidR="008B66B6" w:rsidRPr="00082B06">
        <w:rPr>
          <w:rFonts w:ascii="Arial" w:hAnsi="Arial" w:cs="Arial"/>
          <w:sz w:val="24"/>
          <w:szCs w:val="24"/>
        </w:rPr>
        <w:t>ook forward to what his skills</w:t>
      </w:r>
      <w:r w:rsidRPr="00082B06">
        <w:rPr>
          <w:rFonts w:ascii="Arial" w:hAnsi="Arial" w:cs="Arial"/>
          <w:sz w:val="24"/>
          <w:szCs w:val="24"/>
        </w:rPr>
        <w:t xml:space="preserve"> and deep professional experience will bring to the Foundation,” she said.</w:t>
      </w:r>
    </w:p>
    <w:p w:rsidR="00507BC4" w:rsidRPr="00082B06" w:rsidRDefault="00507BC4" w:rsidP="00082B06">
      <w:pPr>
        <w:spacing w:line="360" w:lineRule="auto"/>
        <w:rPr>
          <w:rFonts w:ascii="Arial" w:hAnsi="Arial" w:cs="Arial"/>
          <w:sz w:val="24"/>
          <w:szCs w:val="24"/>
        </w:rPr>
      </w:pPr>
      <w:r w:rsidRPr="00082B06">
        <w:rPr>
          <w:rFonts w:ascii="Arial" w:hAnsi="Arial" w:cs="Arial"/>
          <w:sz w:val="24"/>
          <w:szCs w:val="24"/>
        </w:rPr>
        <w:tab/>
        <w:t>Originally from Athens, NY, Ryan attended Syracuse University where he received a bachelor’s degree in management. He received an MBA from Campbell University. He serves on the board of directors of Ten Thousand Villages in Raleigh.</w:t>
      </w:r>
    </w:p>
    <w:p w:rsidR="00082B06" w:rsidRPr="00082B06" w:rsidRDefault="00082B06" w:rsidP="00082B06">
      <w:pPr>
        <w:spacing w:line="360" w:lineRule="auto"/>
        <w:ind w:firstLine="720"/>
        <w:rPr>
          <w:rFonts w:ascii="Arial" w:hAnsi="Arial" w:cs="Arial"/>
          <w:b/>
          <w:bCs/>
          <w:sz w:val="24"/>
          <w:szCs w:val="24"/>
        </w:rPr>
      </w:pPr>
      <w:r w:rsidRPr="00082B06">
        <w:rPr>
          <w:rFonts w:ascii="Arial" w:hAnsi="Arial" w:cs="Arial"/>
          <w:b/>
          <w:bCs/>
          <w:sz w:val="24"/>
          <w:szCs w:val="24"/>
        </w:rPr>
        <w:t>About the North Carolina Community Foundation:</w:t>
      </w:r>
    </w:p>
    <w:p w:rsidR="00082B06" w:rsidRPr="00082B06" w:rsidRDefault="00082B06" w:rsidP="00082B06">
      <w:pPr>
        <w:spacing w:line="360" w:lineRule="auto"/>
        <w:ind w:firstLine="720"/>
        <w:rPr>
          <w:rFonts w:ascii="Arial" w:hAnsi="Arial" w:cs="Arial"/>
          <w:sz w:val="24"/>
          <w:szCs w:val="24"/>
        </w:rPr>
      </w:pPr>
      <w:r w:rsidRPr="00082B06">
        <w:rPr>
          <w:rFonts w:ascii="Arial" w:hAnsi="Arial" w:cs="Arial"/>
          <w:sz w:val="24"/>
          <w:szCs w:val="24"/>
        </w:rPr>
        <w:t>The NCCF is the single statewide community foundation serving North Carolina and has made $89 million in grants since its inception in 1988. With more than $191 million</w:t>
      </w:r>
      <w:r w:rsidRPr="00082B06">
        <w:rPr>
          <w:rFonts w:ascii="Arial" w:hAnsi="Arial" w:cs="Arial"/>
          <w:color w:val="FF0000"/>
          <w:sz w:val="24"/>
          <w:szCs w:val="24"/>
        </w:rPr>
        <w:t xml:space="preserve"> </w:t>
      </w:r>
      <w:r w:rsidRPr="00082B06">
        <w:rPr>
          <w:rFonts w:ascii="Arial" w:hAnsi="Arial" w:cs="Arial"/>
          <w:sz w:val="24"/>
          <w:szCs w:val="24"/>
        </w:rPr>
        <w:t xml:space="preserve">in assets at fiscal year-end March 31, 2014, the NCCF sustains 1,200 </w:t>
      </w:r>
      <w:r w:rsidRPr="00082B06">
        <w:rPr>
          <w:rFonts w:ascii="Arial" w:hAnsi="Arial" w:cs="Arial"/>
          <w:sz w:val="24"/>
          <w:szCs w:val="24"/>
        </w:rPr>
        <w:lastRenderedPageBreak/>
        <w:t>endowments established to provide long-term support of a broad range of community needs, nonprofit organizations, ins</w:t>
      </w:r>
      <w:r>
        <w:rPr>
          <w:rFonts w:ascii="Arial" w:hAnsi="Arial" w:cs="Arial"/>
          <w:sz w:val="24"/>
          <w:szCs w:val="24"/>
        </w:rPr>
        <w:t xml:space="preserve">titutions and scholarships. </w:t>
      </w:r>
      <w:bookmarkStart w:id="0" w:name="_GoBack"/>
      <w:bookmarkEnd w:id="0"/>
      <w:r w:rsidRPr="00082B06">
        <w:rPr>
          <w:rFonts w:ascii="Arial" w:hAnsi="Arial" w:cs="Arial"/>
          <w:sz w:val="24"/>
          <w:szCs w:val="24"/>
        </w:rPr>
        <w:t xml:space="preserve">NCCF partners with 60 affiliate foundations to provide local resource allocation and community assistance in 67 counties across the state. An important component of the NCCF’s mission is to ensure that rural philanthropy has a voice at local, regional and national levels. </w:t>
      </w:r>
    </w:p>
    <w:p w:rsidR="00082B06" w:rsidRPr="00082B06" w:rsidRDefault="00082B06" w:rsidP="00082B06">
      <w:pPr>
        <w:spacing w:line="360" w:lineRule="auto"/>
        <w:ind w:firstLine="720"/>
        <w:rPr>
          <w:rFonts w:ascii="Arial" w:hAnsi="Arial" w:cs="Arial"/>
          <w:sz w:val="24"/>
          <w:szCs w:val="24"/>
        </w:rPr>
      </w:pPr>
      <w:r w:rsidRPr="00082B06">
        <w:rPr>
          <w:rFonts w:ascii="Arial" w:hAnsi="Arial" w:cs="Arial"/>
          <w:sz w:val="24"/>
          <w:szCs w:val="24"/>
        </w:rPr>
        <w:t>For more information, visit nccommunityfoundation.org and Facebook and follow us on Twitter @NCCF.</w:t>
      </w:r>
    </w:p>
    <w:p w:rsidR="00082B06" w:rsidRPr="00082B06" w:rsidRDefault="00082B06" w:rsidP="00082B06">
      <w:pPr>
        <w:spacing w:line="360" w:lineRule="auto"/>
        <w:ind w:firstLine="720"/>
        <w:jc w:val="center"/>
        <w:rPr>
          <w:rFonts w:ascii="Arial" w:hAnsi="Arial" w:cs="Arial"/>
          <w:i/>
          <w:color w:val="FF0000"/>
          <w:sz w:val="24"/>
          <w:szCs w:val="24"/>
        </w:rPr>
      </w:pPr>
      <w:r w:rsidRPr="00082B06">
        <w:rPr>
          <w:rFonts w:ascii="Arial" w:hAnsi="Arial" w:cs="Arial"/>
          <w:sz w:val="24"/>
          <w:szCs w:val="24"/>
        </w:rPr>
        <w:t>END</w:t>
      </w:r>
    </w:p>
    <w:p w:rsidR="00082B06" w:rsidRPr="00082B06" w:rsidRDefault="00082B06" w:rsidP="00082B06">
      <w:pPr>
        <w:spacing w:line="240" w:lineRule="auto"/>
        <w:rPr>
          <w:rFonts w:ascii="Arial" w:hAnsi="Arial" w:cs="Arial"/>
          <w:i/>
          <w:sz w:val="24"/>
          <w:szCs w:val="24"/>
        </w:rPr>
      </w:pPr>
      <w:r w:rsidRPr="00082B06">
        <w:rPr>
          <w:rFonts w:ascii="Arial" w:hAnsi="Arial" w:cs="Arial"/>
          <w:i/>
          <w:sz w:val="24"/>
          <w:szCs w:val="24"/>
          <w:u w:val="single"/>
        </w:rPr>
        <w:t>NEWS MEDIA CONTACT</w:t>
      </w:r>
      <w:r w:rsidRPr="00082B06">
        <w:rPr>
          <w:rFonts w:ascii="Arial" w:hAnsi="Arial" w:cs="Arial"/>
          <w:i/>
          <w:sz w:val="24"/>
          <w:szCs w:val="24"/>
        </w:rPr>
        <w:t xml:space="preserve">: </w:t>
      </w:r>
      <w:r w:rsidRPr="00082B06">
        <w:rPr>
          <w:rFonts w:ascii="Arial" w:hAnsi="Arial" w:cs="Arial"/>
          <w:i/>
          <w:sz w:val="24"/>
          <w:szCs w:val="24"/>
        </w:rPr>
        <w:br/>
      </w:r>
      <w:r w:rsidRPr="00082B06">
        <w:rPr>
          <w:rFonts w:ascii="Arial" w:hAnsi="Arial" w:cs="Arial"/>
          <w:i/>
          <w:sz w:val="24"/>
          <w:szCs w:val="24"/>
        </w:rPr>
        <w:t>Noel McLaughlin</w:t>
      </w:r>
      <w:r w:rsidRPr="00082B06">
        <w:rPr>
          <w:rFonts w:ascii="Arial" w:hAnsi="Arial" w:cs="Arial"/>
          <w:i/>
          <w:sz w:val="24"/>
          <w:szCs w:val="24"/>
        </w:rPr>
        <w:t xml:space="preserve">, </w:t>
      </w:r>
      <w:r w:rsidRPr="00082B06">
        <w:rPr>
          <w:rFonts w:ascii="Arial" w:hAnsi="Arial" w:cs="Arial"/>
          <w:i/>
          <w:sz w:val="24"/>
          <w:szCs w:val="24"/>
        </w:rPr>
        <w:t>NCCF Director of Marketing and Communications</w:t>
      </w:r>
      <w:r w:rsidRPr="00082B06">
        <w:rPr>
          <w:rFonts w:ascii="Arial" w:hAnsi="Arial" w:cs="Arial"/>
          <w:i/>
          <w:sz w:val="24"/>
          <w:szCs w:val="24"/>
        </w:rPr>
        <w:br/>
      </w:r>
      <w:hyperlink r:id="rId6" w:history="1">
        <w:r w:rsidRPr="00082B06">
          <w:rPr>
            <w:rStyle w:val="Hyperlink"/>
            <w:rFonts w:ascii="Arial" w:hAnsi="Arial" w:cs="Arial"/>
            <w:i/>
            <w:sz w:val="24"/>
            <w:szCs w:val="24"/>
          </w:rPr>
          <w:t>nmclaughlin@nccommunityfoundation.org</w:t>
        </w:r>
      </w:hyperlink>
      <w:r w:rsidRPr="00082B06">
        <w:rPr>
          <w:rFonts w:ascii="Arial" w:hAnsi="Arial" w:cs="Arial"/>
          <w:i/>
          <w:sz w:val="24"/>
          <w:szCs w:val="24"/>
        </w:rPr>
        <w:br/>
      </w:r>
      <w:r w:rsidRPr="00082B06">
        <w:rPr>
          <w:rFonts w:ascii="Arial" w:hAnsi="Arial" w:cs="Arial"/>
          <w:i/>
          <w:sz w:val="24"/>
          <w:szCs w:val="24"/>
        </w:rPr>
        <w:t>919-256-6901</w:t>
      </w:r>
    </w:p>
    <w:p w:rsidR="00082B06" w:rsidRPr="00082B06" w:rsidRDefault="00082B06" w:rsidP="00082B06">
      <w:pPr>
        <w:spacing w:line="240" w:lineRule="auto"/>
        <w:rPr>
          <w:rFonts w:ascii="Arial" w:hAnsi="Arial" w:cs="Arial"/>
          <w:i/>
          <w:sz w:val="24"/>
          <w:szCs w:val="24"/>
        </w:rPr>
      </w:pPr>
    </w:p>
    <w:p w:rsidR="00082B06" w:rsidRPr="00082B06" w:rsidRDefault="00082B06" w:rsidP="00082B06">
      <w:pPr>
        <w:spacing w:line="360" w:lineRule="auto"/>
        <w:jc w:val="center"/>
        <w:rPr>
          <w:rFonts w:ascii="Arial" w:hAnsi="Arial" w:cs="Arial"/>
          <w:sz w:val="24"/>
          <w:szCs w:val="24"/>
        </w:rPr>
      </w:pPr>
    </w:p>
    <w:p w:rsidR="00082B06" w:rsidRPr="00082B06" w:rsidRDefault="00082B06" w:rsidP="00082B06">
      <w:pPr>
        <w:spacing w:line="360" w:lineRule="auto"/>
        <w:rPr>
          <w:rFonts w:ascii="Arial" w:hAnsi="Arial" w:cs="Arial"/>
          <w:sz w:val="24"/>
          <w:szCs w:val="24"/>
        </w:rPr>
      </w:pPr>
    </w:p>
    <w:p w:rsidR="00507BC4" w:rsidRPr="00082B06" w:rsidRDefault="00507BC4" w:rsidP="00082B06">
      <w:pPr>
        <w:spacing w:line="360" w:lineRule="auto"/>
        <w:rPr>
          <w:rFonts w:ascii="Arial" w:hAnsi="Arial" w:cs="Arial"/>
          <w:sz w:val="24"/>
          <w:szCs w:val="24"/>
        </w:rPr>
      </w:pPr>
      <w:r w:rsidRPr="00082B06">
        <w:rPr>
          <w:rFonts w:ascii="Arial" w:hAnsi="Arial" w:cs="Arial"/>
          <w:sz w:val="24"/>
          <w:szCs w:val="24"/>
        </w:rPr>
        <w:tab/>
      </w:r>
    </w:p>
    <w:sectPr w:rsidR="00507BC4" w:rsidRPr="0008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C4"/>
    <w:rsid w:val="00002EB0"/>
    <w:rsid w:val="00004511"/>
    <w:rsid w:val="00006CC7"/>
    <w:rsid w:val="0000712F"/>
    <w:rsid w:val="000116BE"/>
    <w:rsid w:val="0001261C"/>
    <w:rsid w:val="0001330A"/>
    <w:rsid w:val="00013D8C"/>
    <w:rsid w:val="00015912"/>
    <w:rsid w:val="0001717B"/>
    <w:rsid w:val="00017FA4"/>
    <w:rsid w:val="00020BE3"/>
    <w:rsid w:val="00025971"/>
    <w:rsid w:val="0002650F"/>
    <w:rsid w:val="00034506"/>
    <w:rsid w:val="00034EAD"/>
    <w:rsid w:val="00037BFC"/>
    <w:rsid w:val="000421AE"/>
    <w:rsid w:val="00042C79"/>
    <w:rsid w:val="00043BDA"/>
    <w:rsid w:val="00044CA7"/>
    <w:rsid w:val="00051590"/>
    <w:rsid w:val="00054744"/>
    <w:rsid w:val="0005586D"/>
    <w:rsid w:val="00056167"/>
    <w:rsid w:val="00056459"/>
    <w:rsid w:val="00061D6C"/>
    <w:rsid w:val="00066F0C"/>
    <w:rsid w:val="00070BB3"/>
    <w:rsid w:val="00071F5A"/>
    <w:rsid w:val="00075AD0"/>
    <w:rsid w:val="00082242"/>
    <w:rsid w:val="000822B2"/>
    <w:rsid w:val="00082B06"/>
    <w:rsid w:val="00086F33"/>
    <w:rsid w:val="00087431"/>
    <w:rsid w:val="00087734"/>
    <w:rsid w:val="000904BB"/>
    <w:rsid w:val="00090FA7"/>
    <w:rsid w:val="00091220"/>
    <w:rsid w:val="000912EA"/>
    <w:rsid w:val="0009501A"/>
    <w:rsid w:val="0009582C"/>
    <w:rsid w:val="00095B57"/>
    <w:rsid w:val="000976E7"/>
    <w:rsid w:val="000A0EF4"/>
    <w:rsid w:val="000A1D2A"/>
    <w:rsid w:val="000A655B"/>
    <w:rsid w:val="000A7D5E"/>
    <w:rsid w:val="000B045D"/>
    <w:rsid w:val="000B1AC0"/>
    <w:rsid w:val="000B3FEF"/>
    <w:rsid w:val="000B49C6"/>
    <w:rsid w:val="000B5963"/>
    <w:rsid w:val="000B6C67"/>
    <w:rsid w:val="000C29EA"/>
    <w:rsid w:val="000C39FB"/>
    <w:rsid w:val="000D6B1E"/>
    <w:rsid w:val="000E175D"/>
    <w:rsid w:val="000E1EE2"/>
    <w:rsid w:val="000F4CB4"/>
    <w:rsid w:val="000F59E3"/>
    <w:rsid w:val="000F799F"/>
    <w:rsid w:val="001000FA"/>
    <w:rsid w:val="00103D88"/>
    <w:rsid w:val="001040F8"/>
    <w:rsid w:val="00105E11"/>
    <w:rsid w:val="00106686"/>
    <w:rsid w:val="001110F7"/>
    <w:rsid w:val="00111E3D"/>
    <w:rsid w:val="001140B9"/>
    <w:rsid w:val="00121491"/>
    <w:rsid w:val="001240BD"/>
    <w:rsid w:val="00124917"/>
    <w:rsid w:val="001257EC"/>
    <w:rsid w:val="00126661"/>
    <w:rsid w:val="00126CC5"/>
    <w:rsid w:val="001436A6"/>
    <w:rsid w:val="0014529F"/>
    <w:rsid w:val="0014671F"/>
    <w:rsid w:val="001474E7"/>
    <w:rsid w:val="001525AE"/>
    <w:rsid w:val="00152B71"/>
    <w:rsid w:val="00155F77"/>
    <w:rsid w:val="00156791"/>
    <w:rsid w:val="0015683D"/>
    <w:rsid w:val="001608A5"/>
    <w:rsid w:val="00161578"/>
    <w:rsid w:val="00162114"/>
    <w:rsid w:val="00162576"/>
    <w:rsid w:val="001630D1"/>
    <w:rsid w:val="001653D4"/>
    <w:rsid w:val="0016584B"/>
    <w:rsid w:val="00165AFC"/>
    <w:rsid w:val="001737CB"/>
    <w:rsid w:val="0017439D"/>
    <w:rsid w:val="0017598C"/>
    <w:rsid w:val="001770AE"/>
    <w:rsid w:val="00177E95"/>
    <w:rsid w:val="00177F92"/>
    <w:rsid w:val="00181A2F"/>
    <w:rsid w:val="00182267"/>
    <w:rsid w:val="0018723B"/>
    <w:rsid w:val="00191A5C"/>
    <w:rsid w:val="0019620A"/>
    <w:rsid w:val="00197D10"/>
    <w:rsid w:val="001A10C7"/>
    <w:rsid w:val="001A2FFD"/>
    <w:rsid w:val="001B10FD"/>
    <w:rsid w:val="001B30D0"/>
    <w:rsid w:val="001B54C9"/>
    <w:rsid w:val="001B6012"/>
    <w:rsid w:val="001B716F"/>
    <w:rsid w:val="001C23D3"/>
    <w:rsid w:val="001C4FE0"/>
    <w:rsid w:val="001C58C3"/>
    <w:rsid w:val="001C5F40"/>
    <w:rsid w:val="001D1E54"/>
    <w:rsid w:val="001D38BA"/>
    <w:rsid w:val="001D38C0"/>
    <w:rsid w:val="001E7741"/>
    <w:rsid w:val="001E7C59"/>
    <w:rsid w:val="001E7D83"/>
    <w:rsid w:val="001E7E26"/>
    <w:rsid w:val="001F1FE2"/>
    <w:rsid w:val="001F3F08"/>
    <w:rsid w:val="00210040"/>
    <w:rsid w:val="00210057"/>
    <w:rsid w:val="002110A0"/>
    <w:rsid w:val="00220757"/>
    <w:rsid w:val="00220F6F"/>
    <w:rsid w:val="0022102F"/>
    <w:rsid w:val="00221484"/>
    <w:rsid w:val="00221D3F"/>
    <w:rsid w:val="00222814"/>
    <w:rsid w:val="00223A88"/>
    <w:rsid w:val="00227DD6"/>
    <w:rsid w:val="00227F57"/>
    <w:rsid w:val="00231BBD"/>
    <w:rsid w:val="00231C05"/>
    <w:rsid w:val="00234D32"/>
    <w:rsid w:val="00237523"/>
    <w:rsid w:val="00240CEF"/>
    <w:rsid w:val="00242476"/>
    <w:rsid w:val="0024587F"/>
    <w:rsid w:val="00246E09"/>
    <w:rsid w:val="00251A1E"/>
    <w:rsid w:val="00253572"/>
    <w:rsid w:val="00254513"/>
    <w:rsid w:val="002557FC"/>
    <w:rsid w:val="0025793B"/>
    <w:rsid w:val="00260FB2"/>
    <w:rsid w:val="00261976"/>
    <w:rsid w:val="00262C89"/>
    <w:rsid w:val="0026386A"/>
    <w:rsid w:val="00263C8C"/>
    <w:rsid w:val="00264A4D"/>
    <w:rsid w:val="00271F1B"/>
    <w:rsid w:val="00273F65"/>
    <w:rsid w:val="0027443E"/>
    <w:rsid w:val="00274D48"/>
    <w:rsid w:val="00277A90"/>
    <w:rsid w:val="00277B74"/>
    <w:rsid w:val="002805D6"/>
    <w:rsid w:val="002824CF"/>
    <w:rsid w:val="00284891"/>
    <w:rsid w:val="002866EB"/>
    <w:rsid w:val="00286E6D"/>
    <w:rsid w:val="002871F2"/>
    <w:rsid w:val="0029078B"/>
    <w:rsid w:val="00295908"/>
    <w:rsid w:val="0029792B"/>
    <w:rsid w:val="002A1577"/>
    <w:rsid w:val="002A4225"/>
    <w:rsid w:val="002A4FF7"/>
    <w:rsid w:val="002B08FF"/>
    <w:rsid w:val="002B0A7D"/>
    <w:rsid w:val="002B2A0B"/>
    <w:rsid w:val="002B4C0A"/>
    <w:rsid w:val="002B519A"/>
    <w:rsid w:val="002B589F"/>
    <w:rsid w:val="002B5E39"/>
    <w:rsid w:val="002B63E8"/>
    <w:rsid w:val="002C091D"/>
    <w:rsid w:val="002C0A15"/>
    <w:rsid w:val="002C232E"/>
    <w:rsid w:val="002C29C9"/>
    <w:rsid w:val="002C54F8"/>
    <w:rsid w:val="002C634C"/>
    <w:rsid w:val="002D0571"/>
    <w:rsid w:val="002D08E7"/>
    <w:rsid w:val="002D4983"/>
    <w:rsid w:val="002E0588"/>
    <w:rsid w:val="002E581D"/>
    <w:rsid w:val="002E69BE"/>
    <w:rsid w:val="002F0653"/>
    <w:rsid w:val="002F3CAC"/>
    <w:rsid w:val="002F76E8"/>
    <w:rsid w:val="002F77B8"/>
    <w:rsid w:val="0030151D"/>
    <w:rsid w:val="003104FB"/>
    <w:rsid w:val="00312EFE"/>
    <w:rsid w:val="00313684"/>
    <w:rsid w:val="00314C12"/>
    <w:rsid w:val="0031548A"/>
    <w:rsid w:val="00317A08"/>
    <w:rsid w:val="003206D2"/>
    <w:rsid w:val="003221A8"/>
    <w:rsid w:val="00323A0F"/>
    <w:rsid w:val="00324A3F"/>
    <w:rsid w:val="00325786"/>
    <w:rsid w:val="00331E34"/>
    <w:rsid w:val="003403AF"/>
    <w:rsid w:val="003410BF"/>
    <w:rsid w:val="00342299"/>
    <w:rsid w:val="0034386B"/>
    <w:rsid w:val="00345CFA"/>
    <w:rsid w:val="00346465"/>
    <w:rsid w:val="0035061B"/>
    <w:rsid w:val="00351AE5"/>
    <w:rsid w:val="00351C6C"/>
    <w:rsid w:val="0035562C"/>
    <w:rsid w:val="00355D42"/>
    <w:rsid w:val="00361FAB"/>
    <w:rsid w:val="003623AB"/>
    <w:rsid w:val="00362BDC"/>
    <w:rsid w:val="00363DE3"/>
    <w:rsid w:val="00367338"/>
    <w:rsid w:val="003705D4"/>
    <w:rsid w:val="00370EBC"/>
    <w:rsid w:val="003716EA"/>
    <w:rsid w:val="00373E82"/>
    <w:rsid w:val="003747F1"/>
    <w:rsid w:val="003763A2"/>
    <w:rsid w:val="00376AFC"/>
    <w:rsid w:val="003772E7"/>
    <w:rsid w:val="00377438"/>
    <w:rsid w:val="0038266D"/>
    <w:rsid w:val="003847A2"/>
    <w:rsid w:val="00390329"/>
    <w:rsid w:val="00396EC3"/>
    <w:rsid w:val="00397B07"/>
    <w:rsid w:val="00397E94"/>
    <w:rsid w:val="003A0412"/>
    <w:rsid w:val="003A1BCA"/>
    <w:rsid w:val="003A1F55"/>
    <w:rsid w:val="003A2ABD"/>
    <w:rsid w:val="003A4869"/>
    <w:rsid w:val="003A6624"/>
    <w:rsid w:val="003A77C7"/>
    <w:rsid w:val="003B05E5"/>
    <w:rsid w:val="003B3481"/>
    <w:rsid w:val="003B6F3E"/>
    <w:rsid w:val="003C09C9"/>
    <w:rsid w:val="003C5E49"/>
    <w:rsid w:val="003C6430"/>
    <w:rsid w:val="003C645E"/>
    <w:rsid w:val="003D173D"/>
    <w:rsid w:val="003D4308"/>
    <w:rsid w:val="003D5E95"/>
    <w:rsid w:val="003D7497"/>
    <w:rsid w:val="003E006F"/>
    <w:rsid w:val="003E0699"/>
    <w:rsid w:val="003E30F3"/>
    <w:rsid w:val="003E3E5F"/>
    <w:rsid w:val="003E5137"/>
    <w:rsid w:val="003F116D"/>
    <w:rsid w:val="003F34D0"/>
    <w:rsid w:val="003F4AAF"/>
    <w:rsid w:val="003F62FA"/>
    <w:rsid w:val="003F6B9F"/>
    <w:rsid w:val="00404A64"/>
    <w:rsid w:val="004066E4"/>
    <w:rsid w:val="00407824"/>
    <w:rsid w:val="00407BBA"/>
    <w:rsid w:val="00411EDB"/>
    <w:rsid w:val="0041305F"/>
    <w:rsid w:val="00414B11"/>
    <w:rsid w:val="0041654F"/>
    <w:rsid w:val="00421816"/>
    <w:rsid w:val="00422538"/>
    <w:rsid w:val="004243A4"/>
    <w:rsid w:val="00424F99"/>
    <w:rsid w:val="00425DAD"/>
    <w:rsid w:val="00427711"/>
    <w:rsid w:val="00431FB8"/>
    <w:rsid w:val="0043294E"/>
    <w:rsid w:val="00433317"/>
    <w:rsid w:val="00433D24"/>
    <w:rsid w:val="004341BD"/>
    <w:rsid w:val="0043674A"/>
    <w:rsid w:val="00436AF2"/>
    <w:rsid w:val="00437D93"/>
    <w:rsid w:val="00442B9A"/>
    <w:rsid w:val="00444894"/>
    <w:rsid w:val="00445A9E"/>
    <w:rsid w:val="00447132"/>
    <w:rsid w:val="00450AF3"/>
    <w:rsid w:val="00450C8A"/>
    <w:rsid w:val="00452704"/>
    <w:rsid w:val="00455E92"/>
    <w:rsid w:val="004564D6"/>
    <w:rsid w:val="00456AD6"/>
    <w:rsid w:val="00457392"/>
    <w:rsid w:val="00457CDD"/>
    <w:rsid w:val="00457E89"/>
    <w:rsid w:val="00460DF9"/>
    <w:rsid w:val="004617D8"/>
    <w:rsid w:val="00462927"/>
    <w:rsid w:val="004710FB"/>
    <w:rsid w:val="00475A3B"/>
    <w:rsid w:val="00481425"/>
    <w:rsid w:val="00482A9D"/>
    <w:rsid w:val="00482FE2"/>
    <w:rsid w:val="00487EA6"/>
    <w:rsid w:val="00491361"/>
    <w:rsid w:val="00495274"/>
    <w:rsid w:val="004A1170"/>
    <w:rsid w:val="004A1867"/>
    <w:rsid w:val="004A4A46"/>
    <w:rsid w:val="004A5455"/>
    <w:rsid w:val="004A5475"/>
    <w:rsid w:val="004A7FDC"/>
    <w:rsid w:val="004B071F"/>
    <w:rsid w:val="004B0CF1"/>
    <w:rsid w:val="004B2498"/>
    <w:rsid w:val="004B4AAD"/>
    <w:rsid w:val="004B57C6"/>
    <w:rsid w:val="004B791A"/>
    <w:rsid w:val="004C1741"/>
    <w:rsid w:val="004D0962"/>
    <w:rsid w:val="004D16E3"/>
    <w:rsid w:val="004D2E6A"/>
    <w:rsid w:val="004D4B9E"/>
    <w:rsid w:val="004D52E9"/>
    <w:rsid w:val="004D7DD0"/>
    <w:rsid w:val="004E1351"/>
    <w:rsid w:val="004E4564"/>
    <w:rsid w:val="004E51A3"/>
    <w:rsid w:val="004E5B89"/>
    <w:rsid w:val="004E70BE"/>
    <w:rsid w:val="004F05EE"/>
    <w:rsid w:val="004F0770"/>
    <w:rsid w:val="004F11B4"/>
    <w:rsid w:val="004F2424"/>
    <w:rsid w:val="004F462B"/>
    <w:rsid w:val="004F696C"/>
    <w:rsid w:val="005015F9"/>
    <w:rsid w:val="005023F7"/>
    <w:rsid w:val="00506DEA"/>
    <w:rsid w:val="00507BC4"/>
    <w:rsid w:val="0051092F"/>
    <w:rsid w:val="00513144"/>
    <w:rsid w:val="005159D7"/>
    <w:rsid w:val="005167D7"/>
    <w:rsid w:val="00516F7A"/>
    <w:rsid w:val="00517945"/>
    <w:rsid w:val="005201A4"/>
    <w:rsid w:val="005202AC"/>
    <w:rsid w:val="00520BD9"/>
    <w:rsid w:val="00521B22"/>
    <w:rsid w:val="0052438B"/>
    <w:rsid w:val="005259B0"/>
    <w:rsid w:val="00525B88"/>
    <w:rsid w:val="005265E6"/>
    <w:rsid w:val="00527086"/>
    <w:rsid w:val="00533AFE"/>
    <w:rsid w:val="00533E4A"/>
    <w:rsid w:val="005358B8"/>
    <w:rsid w:val="00536ADD"/>
    <w:rsid w:val="00540E2F"/>
    <w:rsid w:val="0054227E"/>
    <w:rsid w:val="005430CD"/>
    <w:rsid w:val="005433B1"/>
    <w:rsid w:val="00543427"/>
    <w:rsid w:val="0054680B"/>
    <w:rsid w:val="005564C1"/>
    <w:rsid w:val="00556B69"/>
    <w:rsid w:val="0056155E"/>
    <w:rsid w:val="005615FA"/>
    <w:rsid w:val="00562C30"/>
    <w:rsid w:val="005638D5"/>
    <w:rsid w:val="00567493"/>
    <w:rsid w:val="00567D1B"/>
    <w:rsid w:val="0057027F"/>
    <w:rsid w:val="00570A08"/>
    <w:rsid w:val="00573D08"/>
    <w:rsid w:val="00576397"/>
    <w:rsid w:val="00577456"/>
    <w:rsid w:val="00581BFD"/>
    <w:rsid w:val="00585377"/>
    <w:rsid w:val="00585B27"/>
    <w:rsid w:val="005875BD"/>
    <w:rsid w:val="00587EC9"/>
    <w:rsid w:val="00591F94"/>
    <w:rsid w:val="00596EA8"/>
    <w:rsid w:val="005A06FB"/>
    <w:rsid w:val="005A0826"/>
    <w:rsid w:val="005A0831"/>
    <w:rsid w:val="005A13EE"/>
    <w:rsid w:val="005B0C3B"/>
    <w:rsid w:val="005B0FE2"/>
    <w:rsid w:val="005B2E09"/>
    <w:rsid w:val="005B4E3A"/>
    <w:rsid w:val="005B6B7F"/>
    <w:rsid w:val="005C3356"/>
    <w:rsid w:val="005C72FC"/>
    <w:rsid w:val="005D1C56"/>
    <w:rsid w:val="005D6489"/>
    <w:rsid w:val="005E05AC"/>
    <w:rsid w:val="005E124B"/>
    <w:rsid w:val="005E1764"/>
    <w:rsid w:val="005E2B09"/>
    <w:rsid w:val="005E378F"/>
    <w:rsid w:val="005E4A0E"/>
    <w:rsid w:val="005E6D18"/>
    <w:rsid w:val="005E6FC0"/>
    <w:rsid w:val="005F12DE"/>
    <w:rsid w:val="005F1980"/>
    <w:rsid w:val="00600100"/>
    <w:rsid w:val="00600C17"/>
    <w:rsid w:val="00603058"/>
    <w:rsid w:val="00604050"/>
    <w:rsid w:val="00605C34"/>
    <w:rsid w:val="00606B4A"/>
    <w:rsid w:val="00613694"/>
    <w:rsid w:val="00615BBA"/>
    <w:rsid w:val="00620763"/>
    <w:rsid w:val="0062577F"/>
    <w:rsid w:val="006257A9"/>
    <w:rsid w:val="0062621B"/>
    <w:rsid w:val="00627487"/>
    <w:rsid w:val="0062753F"/>
    <w:rsid w:val="006319E1"/>
    <w:rsid w:val="00633F3C"/>
    <w:rsid w:val="006355EF"/>
    <w:rsid w:val="00642FF5"/>
    <w:rsid w:val="006468D4"/>
    <w:rsid w:val="0065071C"/>
    <w:rsid w:val="0066368A"/>
    <w:rsid w:val="0066554F"/>
    <w:rsid w:val="00666D6A"/>
    <w:rsid w:val="006671E5"/>
    <w:rsid w:val="006674CE"/>
    <w:rsid w:val="00670069"/>
    <w:rsid w:val="006729F4"/>
    <w:rsid w:val="006811F6"/>
    <w:rsid w:val="00682427"/>
    <w:rsid w:val="00683335"/>
    <w:rsid w:val="00686C69"/>
    <w:rsid w:val="00687C94"/>
    <w:rsid w:val="00690199"/>
    <w:rsid w:val="006904AE"/>
    <w:rsid w:val="00693DD7"/>
    <w:rsid w:val="00694A70"/>
    <w:rsid w:val="006A1266"/>
    <w:rsid w:val="006A142D"/>
    <w:rsid w:val="006B2164"/>
    <w:rsid w:val="006B343D"/>
    <w:rsid w:val="006B6F8D"/>
    <w:rsid w:val="006C1309"/>
    <w:rsid w:val="006C2A96"/>
    <w:rsid w:val="006C2CF9"/>
    <w:rsid w:val="006C56D4"/>
    <w:rsid w:val="006C5D2E"/>
    <w:rsid w:val="006D3C13"/>
    <w:rsid w:val="006D400A"/>
    <w:rsid w:val="006D4CCE"/>
    <w:rsid w:val="006E21DB"/>
    <w:rsid w:val="006E3273"/>
    <w:rsid w:val="006E687F"/>
    <w:rsid w:val="006E72BB"/>
    <w:rsid w:val="006E7410"/>
    <w:rsid w:val="006F2309"/>
    <w:rsid w:val="006F2EFD"/>
    <w:rsid w:val="006F4D9B"/>
    <w:rsid w:val="006F61C2"/>
    <w:rsid w:val="00700C57"/>
    <w:rsid w:val="00703128"/>
    <w:rsid w:val="00704333"/>
    <w:rsid w:val="00704D4B"/>
    <w:rsid w:val="007127AA"/>
    <w:rsid w:val="0071296E"/>
    <w:rsid w:val="0071424C"/>
    <w:rsid w:val="007142EA"/>
    <w:rsid w:val="00716261"/>
    <w:rsid w:val="00716BC6"/>
    <w:rsid w:val="007219BA"/>
    <w:rsid w:val="007239A8"/>
    <w:rsid w:val="00724000"/>
    <w:rsid w:val="007261E9"/>
    <w:rsid w:val="00726551"/>
    <w:rsid w:val="00727832"/>
    <w:rsid w:val="00731062"/>
    <w:rsid w:val="0073110C"/>
    <w:rsid w:val="00731EFB"/>
    <w:rsid w:val="007365F2"/>
    <w:rsid w:val="007414C7"/>
    <w:rsid w:val="007422EB"/>
    <w:rsid w:val="00743815"/>
    <w:rsid w:val="00745E39"/>
    <w:rsid w:val="00747CCD"/>
    <w:rsid w:val="00750838"/>
    <w:rsid w:val="00752713"/>
    <w:rsid w:val="00760C91"/>
    <w:rsid w:val="00762B46"/>
    <w:rsid w:val="00763067"/>
    <w:rsid w:val="007649C1"/>
    <w:rsid w:val="00766B29"/>
    <w:rsid w:val="00771AE4"/>
    <w:rsid w:val="007725EE"/>
    <w:rsid w:val="00776A5D"/>
    <w:rsid w:val="00776F05"/>
    <w:rsid w:val="00777653"/>
    <w:rsid w:val="00780E84"/>
    <w:rsid w:val="00781F74"/>
    <w:rsid w:val="00784379"/>
    <w:rsid w:val="007850C4"/>
    <w:rsid w:val="0078637B"/>
    <w:rsid w:val="00787253"/>
    <w:rsid w:val="00793AA5"/>
    <w:rsid w:val="00795D9C"/>
    <w:rsid w:val="007A2A47"/>
    <w:rsid w:val="007A5B17"/>
    <w:rsid w:val="007B1552"/>
    <w:rsid w:val="007B167B"/>
    <w:rsid w:val="007C0EE7"/>
    <w:rsid w:val="007C1895"/>
    <w:rsid w:val="007C5717"/>
    <w:rsid w:val="007C5D76"/>
    <w:rsid w:val="007C722E"/>
    <w:rsid w:val="007C77D1"/>
    <w:rsid w:val="007C7F9D"/>
    <w:rsid w:val="007D2160"/>
    <w:rsid w:val="007D2D8A"/>
    <w:rsid w:val="007D3FBC"/>
    <w:rsid w:val="007D4461"/>
    <w:rsid w:val="007D59CF"/>
    <w:rsid w:val="007D6213"/>
    <w:rsid w:val="007D73BB"/>
    <w:rsid w:val="007E42AF"/>
    <w:rsid w:val="007F0298"/>
    <w:rsid w:val="007F0613"/>
    <w:rsid w:val="007F2EB2"/>
    <w:rsid w:val="007F303B"/>
    <w:rsid w:val="007F4689"/>
    <w:rsid w:val="007F641A"/>
    <w:rsid w:val="007F7A95"/>
    <w:rsid w:val="008000C9"/>
    <w:rsid w:val="00802326"/>
    <w:rsid w:val="00805B22"/>
    <w:rsid w:val="00806085"/>
    <w:rsid w:val="00807EDA"/>
    <w:rsid w:val="008103D0"/>
    <w:rsid w:val="00810847"/>
    <w:rsid w:val="0081163C"/>
    <w:rsid w:val="00811666"/>
    <w:rsid w:val="00814227"/>
    <w:rsid w:val="0081427C"/>
    <w:rsid w:val="00821A80"/>
    <w:rsid w:val="00823009"/>
    <w:rsid w:val="00823179"/>
    <w:rsid w:val="008241F3"/>
    <w:rsid w:val="00826A30"/>
    <w:rsid w:val="00827718"/>
    <w:rsid w:val="008330C4"/>
    <w:rsid w:val="00835583"/>
    <w:rsid w:val="00837584"/>
    <w:rsid w:val="00844844"/>
    <w:rsid w:val="00844EE3"/>
    <w:rsid w:val="00845285"/>
    <w:rsid w:val="0084651F"/>
    <w:rsid w:val="00850745"/>
    <w:rsid w:val="00852209"/>
    <w:rsid w:val="00856843"/>
    <w:rsid w:val="00864332"/>
    <w:rsid w:val="008671AC"/>
    <w:rsid w:val="008678B4"/>
    <w:rsid w:val="008714EA"/>
    <w:rsid w:val="00872456"/>
    <w:rsid w:val="00872583"/>
    <w:rsid w:val="00872E03"/>
    <w:rsid w:val="00873211"/>
    <w:rsid w:val="008732B3"/>
    <w:rsid w:val="00874290"/>
    <w:rsid w:val="00880A0D"/>
    <w:rsid w:val="00882126"/>
    <w:rsid w:val="0088559B"/>
    <w:rsid w:val="00885F99"/>
    <w:rsid w:val="00886351"/>
    <w:rsid w:val="00890CC1"/>
    <w:rsid w:val="0089534E"/>
    <w:rsid w:val="00896101"/>
    <w:rsid w:val="008A042C"/>
    <w:rsid w:val="008A06D3"/>
    <w:rsid w:val="008A1483"/>
    <w:rsid w:val="008A2E87"/>
    <w:rsid w:val="008A35E7"/>
    <w:rsid w:val="008A38A1"/>
    <w:rsid w:val="008A4E4C"/>
    <w:rsid w:val="008A54DB"/>
    <w:rsid w:val="008A68C8"/>
    <w:rsid w:val="008A6B97"/>
    <w:rsid w:val="008B66B6"/>
    <w:rsid w:val="008B6C1D"/>
    <w:rsid w:val="008B715F"/>
    <w:rsid w:val="008B792D"/>
    <w:rsid w:val="008C19D1"/>
    <w:rsid w:val="008C245A"/>
    <w:rsid w:val="008C470B"/>
    <w:rsid w:val="008C4957"/>
    <w:rsid w:val="008C6374"/>
    <w:rsid w:val="008D0218"/>
    <w:rsid w:val="008D231C"/>
    <w:rsid w:val="008E4E9B"/>
    <w:rsid w:val="008F3B22"/>
    <w:rsid w:val="008F6372"/>
    <w:rsid w:val="008F701C"/>
    <w:rsid w:val="0090110C"/>
    <w:rsid w:val="00901D49"/>
    <w:rsid w:val="00903596"/>
    <w:rsid w:val="009045F3"/>
    <w:rsid w:val="0090468C"/>
    <w:rsid w:val="00904CF1"/>
    <w:rsid w:val="0091058B"/>
    <w:rsid w:val="009114E4"/>
    <w:rsid w:val="00911BB9"/>
    <w:rsid w:val="00912026"/>
    <w:rsid w:val="00912B99"/>
    <w:rsid w:val="00914423"/>
    <w:rsid w:val="00914D10"/>
    <w:rsid w:val="00916D3F"/>
    <w:rsid w:val="009204C8"/>
    <w:rsid w:val="00921D90"/>
    <w:rsid w:val="009229C7"/>
    <w:rsid w:val="0092420E"/>
    <w:rsid w:val="009248BF"/>
    <w:rsid w:val="009251B4"/>
    <w:rsid w:val="00926D22"/>
    <w:rsid w:val="009325AE"/>
    <w:rsid w:val="009341DD"/>
    <w:rsid w:val="00940261"/>
    <w:rsid w:val="00941980"/>
    <w:rsid w:val="009423B7"/>
    <w:rsid w:val="0094268C"/>
    <w:rsid w:val="009444E4"/>
    <w:rsid w:val="0094498C"/>
    <w:rsid w:val="00945CC6"/>
    <w:rsid w:val="0094671E"/>
    <w:rsid w:val="0095008D"/>
    <w:rsid w:val="00950687"/>
    <w:rsid w:val="009519B9"/>
    <w:rsid w:val="00952318"/>
    <w:rsid w:val="00952B46"/>
    <w:rsid w:val="00953A1A"/>
    <w:rsid w:val="0095427F"/>
    <w:rsid w:val="00956463"/>
    <w:rsid w:val="00960A0A"/>
    <w:rsid w:val="00960CA3"/>
    <w:rsid w:val="00961C15"/>
    <w:rsid w:val="009621A8"/>
    <w:rsid w:val="00963809"/>
    <w:rsid w:val="00964A71"/>
    <w:rsid w:val="00965D00"/>
    <w:rsid w:val="00966C9C"/>
    <w:rsid w:val="00967A8D"/>
    <w:rsid w:val="009709C7"/>
    <w:rsid w:val="0097236C"/>
    <w:rsid w:val="009731EA"/>
    <w:rsid w:val="00975138"/>
    <w:rsid w:val="009774D0"/>
    <w:rsid w:val="00980622"/>
    <w:rsid w:val="00980D8D"/>
    <w:rsid w:val="00982907"/>
    <w:rsid w:val="009852BB"/>
    <w:rsid w:val="00985EB0"/>
    <w:rsid w:val="00987AB1"/>
    <w:rsid w:val="0099116B"/>
    <w:rsid w:val="00997E0B"/>
    <w:rsid w:val="009A1D32"/>
    <w:rsid w:val="009A55C8"/>
    <w:rsid w:val="009A61AC"/>
    <w:rsid w:val="009B095B"/>
    <w:rsid w:val="009B10D6"/>
    <w:rsid w:val="009B2B8C"/>
    <w:rsid w:val="009B394B"/>
    <w:rsid w:val="009B4336"/>
    <w:rsid w:val="009B4380"/>
    <w:rsid w:val="009B44F1"/>
    <w:rsid w:val="009B578C"/>
    <w:rsid w:val="009B5F90"/>
    <w:rsid w:val="009C0F4D"/>
    <w:rsid w:val="009C349D"/>
    <w:rsid w:val="009C753A"/>
    <w:rsid w:val="009D3B46"/>
    <w:rsid w:val="009D4FC7"/>
    <w:rsid w:val="009D50B3"/>
    <w:rsid w:val="009D511E"/>
    <w:rsid w:val="009D590F"/>
    <w:rsid w:val="009D67BF"/>
    <w:rsid w:val="009D7EBA"/>
    <w:rsid w:val="009E27A8"/>
    <w:rsid w:val="009E31A0"/>
    <w:rsid w:val="009E3B92"/>
    <w:rsid w:val="009E443E"/>
    <w:rsid w:val="009E78B3"/>
    <w:rsid w:val="009F5EA2"/>
    <w:rsid w:val="00A015A2"/>
    <w:rsid w:val="00A03198"/>
    <w:rsid w:val="00A11A55"/>
    <w:rsid w:val="00A1251F"/>
    <w:rsid w:val="00A21056"/>
    <w:rsid w:val="00A25EA7"/>
    <w:rsid w:val="00A26AF1"/>
    <w:rsid w:val="00A30336"/>
    <w:rsid w:val="00A31DB2"/>
    <w:rsid w:val="00A3672A"/>
    <w:rsid w:val="00A40932"/>
    <w:rsid w:val="00A40F09"/>
    <w:rsid w:val="00A41D3C"/>
    <w:rsid w:val="00A4758F"/>
    <w:rsid w:val="00A50070"/>
    <w:rsid w:val="00A51D17"/>
    <w:rsid w:val="00A577B0"/>
    <w:rsid w:val="00A57D8B"/>
    <w:rsid w:val="00A60FFB"/>
    <w:rsid w:val="00A6304C"/>
    <w:rsid w:val="00A654B4"/>
    <w:rsid w:val="00A67308"/>
    <w:rsid w:val="00A67A4F"/>
    <w:rsid w:val="00A67C90"/>
    <w:rsid w:val="00A712F7"/>
    <w:rsid w:val="00A75199"/>
    <w:rsid w:val="00A75295"/>
    <w:rsid w:val="00A77BBA"/>
    <w:rsid w:val="00A8284E"/>
    <w:rsid w:val="00A87D59"/>
    <w:rsid w:val="00A87F8E"/>
    <w:rsid w:val="00A905F8"/>
    <w:rsid w:val="00A92680"/>
    <w:rsid w:val="00A940BC"/>
    <w:rsid w:val="00A94FA5"/>
    <w:rsid w:val="00A95E91"/>
    <w:rsid w:val="00A96BDD"/>
    <w:rsid w:val="00AA5E54"/>
    <w:rsid w:val="00AA7169"/>
    <w:rsid w:val="00AB0D12"/>
    <w:rsid w:val="00AB10BF"/>
    <w:rsid w:val="00AB2949"/>
    <w:rsid w:val="00AB7391"/>
    <w:rsid w:val="00AB7D6C"/>
    <w:rsid w:val="00AC0958"/>
    <w:rsid w:val="00AC0E11"/>
    <w:rsid w:val="00AC6617"/>
    <w:rsid w:val="00AD197E"/>
    <w:rsid w:val="00AD2069"/>
    <w:rsid w:val="00AD6444"/>
    <w:rsid w:val="00AF08E6"/>
    <w:rsid w:val="00AF1A31"/>
    <w:rsid w:val="00AF29B9"/>
    <w:rsid w:val="00AF4032"/>
    <w:rsid w:val="00AF468C"/>
    <w:rsid w:val="00AF4F0D"/>
    <w:rsid w:val="00AF5B40"/>
    <w:rsid w:val="00B04CD7"/>
    <w:rsid w:val="00B07A10"/>
    <w:rsid w:val="00B10055"/>
    <w:rsid w:val="00B10648"/>
    <w:rsid w:val="00B1249C"/>
    <w:rsid w:val="00B12C60"/>
    <w:rsid w:val="00B12CC0"/>
    <w:rsid w:val="00B13F94"/>
    <w:rsid w:val="00B17200"/>
    <w:rsid w:val="00B203CE"/>
    <w:rsid w:val="00B2239C"/>
    <w:rsid w:val="00B230FF"/>
    <w:rsid w:val="00B31003"/>
    <w:rsid w:val="00B406C2"/>
    <w:rsid w:val="00B40929"/>
    <w:rsid w:val="00B456C0"/>
    <w:rsid w:val="00B457E5"/>
    <w:rsid w:val="00B529F6"/>
    <w:rsid w:val="00B5320F"/>
    <w:rsid w:val="00B5379F"/>
    <w:rsid w:val="00B559D7"/>
    <w:rsid w:val="00B6067C"/>
    <w:rsid w:val="00B63AD6"/>
    <w:rsid w:val="00B63C3A"/>
    <w:rsid w:val="00B651B0"/>
    <w:rsid w:val="00B65EE3"/>
    <w:rsid w:val="00B661F2"/>
    <w:rsid w:val="00B66DE1"/>
    <w:rsid w:val="00B71076"/>
    <w:rsid w:val="00B755BD"/>
    <w:rsid w:val="00B7595A"/>
    <w:rsid w:val="00B76B28"/>
    <w:rsid w:val="00B82F56"/>
    <w:rsid w:val="00B84C71"/>
    <w:rsid w:val="00B8575B"/>
    <w:rsid w:val="00B857CF"/>
    <w:rsid w:val="00B86533"/>
    <w:rsid w:val="00B87524"/>
    <w:rsid w:val="00B9111F"/>
    <w:rsid w:val="00B911BE"/>
    <w:rsid w:val="00B93CA5"/>
    <w:rsid w:val="00B95898"/>
    <w:rsid w:val="00B95DEF"/>
    <w:rsid w:val="00B96B26"/>
    <w:rsid w:val="00B96CF7"/>
    <w:rsid w:val="00B970ED"/>
    <w:rsid w:val="00B97767"/>
    <w:rsid w:val="00BA2047"/>
    <w:rsid w:val="00BB3A11"/>
    <w:rsid w:val="00BB3DCF"/>
    <w:rsid w:val="00BB5482"/>
    <w:rsid w:val="00BB6698"/>
    <w:rsid w:val="00BB70C7"/>
    <w:rsid w:val="00BC08C7"/>
    <w:rsid w:val="00BD5984"/>
    <w:rsid w:val="00BE2E0C"/>
    <w:rsid w:val="00BE6BB7"/>
    <w:rsid w:val="00BF1936"/>
    <w:rsid w:val="00BF2A2C"/>
    <w:rsid w:val="00BF2BB0"/>
    <w:rsid w:val="00BF32D2"/>
    <w:rsid w:val="00BF5982"/>
    <w:rsid w:val="00C01B29"/>
    <w:rsid w:val="00C024DA"/>
    <w:rsid w:val="00C05019"/>
    <w:rsid w:val="00C06351"/>
    <w:rsid w:val="00C1134B"/>
    <w:rsid w:val="00C1205A"/>
    <w:rsid w:val="00C1624B"/>
    <w:rsid w:val="00C16FC1"/>
    <w:rsid w:val="00C17ECC"/>
    <w:rsid w:val="00C222DD"/>
    <w:rsid w:val="00C22CBB"/>
    <w:rsid w:val="00C25BEC"/>
    <w:rsid w:val="00C26176"/>
    <w:rsid w:val="00C3137C"/>
    <w:rsid w:val="00C32015"/>
    <w:rsid w:val="00C3230C"/>
    <w:rsid w:val="00C33CD8"/>
    <w:rsid w:val="00C33E8E"/>
    <w:rsid w:val="00C35111"/>
    <w:rsid w:val="00C419A0"/>
    <w:rsid w:val="00C41D8A"/>
    <w:rsid w:val="00C42BD4"/>
    <w:rsid w:val="00C4380D"/>
    <w:rsid w:val="00C44A83"/>
    <w:rsid w:val="00C455C6"/>
    <w:rsid w:val="00C46BDB"/>
    <w:rsid w:val="00C509C9"/>
    <w:rsid w:val="00C50EA3"/>
    <w:rsid w:val="00C556ED"/>
    <w:rsid w:val="00C573A2"/>
    <w:rsid w:val="00C6162E"/>
    <w:rsid w:val="00C62BB7"/>
    <w:rsid w:val="00C65646"/>
    <w:rsid w:val="00C669EB"/>
    <w:rsid w:val="00C67DBB"/>
    <w:rsid w:val="00C70712"/>
    <w:rsid w:val="00C7106F"/>
    <w:rsid w:val="00C74F3E"/>
    <w:rsid w:val="00C7645A"/>
    <w:rsid w:val="00C76530"/>
    <w:rsid w:val="00C8259F"/>
    <w:rsid w:val="00C83CC0"/>
    <w:rsid w:val="00C87922"/>
    <w:rsid w:val="00C90EEC"/>
    <w:rsid w:val="00C91C8C"/>
    <w:rsid w:val="00C94BF3"/>
    <w:rsid w:val="00C97F04"/>
    <w:rsid w:val="00CA1155"/>
    <w:rsid w:val="00CA2019"/>
    <w:rsid w:val="00CA2D92"/>
    <w:rsid w:val="00CA4CDC"/>
    <w:rsid w:val="00CA6D0C"/>
    <w:rsid w:val="00CB0180"/>
    <w:rsid w:val="00CB03B5"/>
    <w:rsid w:val="00CB1300"/>
    <w:rsid w:val="00CB2DB2"/>
    <w:rsid w:val="00CB7CF9"/>
    <w:rsid w:val="00CC1CCD"/>
    <w:rsid w:val="00CC48E0"/>
    <w:rsid w:val="00CC524C"/>
    <w:rsid w:val="00CC6078"/>
    <w:rsid w:val="00CC6720"/>
    <w:rsid w:val="00CC7B4B"/>
    <w:rsid w:val="00CD0192"/>
    <w:rsid w:val="00CD0434"/>
    <w:rsid w:val="00CD1645"/>
    <w:rsid w:val="00CD2575"/>
    <w:rsid w:val="00CD4786"/>
    <w:rsid w:val="00CD6686"/>
    <w:rsid w:val="00CE02A1"/>
    <w:rsid w:val="00CE0B4E"/>
    <w:rsid w:val="00CE479D"/>
    <w:rsid w:val="00CE7115"/>
    <w:rsid w:val="00CF1A55"/>
    <w:rsid w:val="00CF43A7"/>
    <w:rsid w:val="00CF48CD"/>
    <w:rsid w:val="00CF5EE0"/>
    <w:rsid w:val="00D01DED"/>
    <w:rsid w:val="00D03335"/>
    <w:rsid w:val="00D0401A"/>
    <w:rsid w:val="00D0591E"/>
    <w:rsid w:val="00D07F4E"/>
    <w:rsid w:val="00D13883"/>
    <w:rsid w:val="00D143A7"/>
    <w:rsid w:val="00D1618A"/>
    <w:rsid w:val="00D17CA7"/>
    <w:rsid w:val="00D27119"/>
    <w:rsid w:val="00D313E2"/>
    <w:rsid w:val="00D32468"/>
    <w:rsid w:val="00D35AA7"/>
    <w:rsid w:val="00D35C28"/>
    <w:rsid w:val="00D43EA8"/>
    <w:rsid w:val="00D44922"/>
    <w:rsid w:val="00D477A4"/>
    <w:rsid w:val="00D51B5A"/>
    <w:rsid w:val="00D53E48"/>
    <w:rsid w:val="00D5466C"/>
    <w:rsid w:val="00D54884"/>
    <w:rsid w:val="00D54E79"/>
    <w:rsid w:val="00D63C7F"/>
    <w:rsid w:val="00D64A23"/>
    <w:rsid w:val="00D6623B"/>
    <w:rsid w:val="00D70A9E"/>
    <w:rsid w:val="00D7249E"/>
    <w:rsid w:val="00D72E01"/>
    <w:rsid w:val="00D73683"/>
    <w:rsid w:val="00D761F8"/>
    <w:rsid w:val="00D76552"/>
    <w:rsid w:val="00D8009D"/>
    <w:rsid w:val="00D8011E"/>
    <w:rsid w:val="00D85698"/>
    <w:rsid w:val="00D877B0"/>
    <w:rsid w:val="00D87E0A"/>
    <w:rsid w:val="00D93B13"/>
    <w:rsid w:val="00D9638F"/>
    <w:rsid w:val="00DA374F"/>
    <w:rsid w:val="00DA6F34"/>
    <w:rsid w:val="00DC0345"/>
    <w:rsid w:val="00DC0CD0"/>
    <w:rsid w:val="00DC292E"/>
    <w:rsid w:val="00DC5682"/>
    <w:rsid w:val="00DC62F7"/>
    <w:rsid w:val="00DC6918"/>
    <w:rsid w:val="00DC6BE3"/>
    <w:rsid w:val="00DD1150"/>
    <w:rsid w:val="00DD3028"/>
    <w:rsid w:val="00DE144C"/>
    <w:rsid w:val="00DE3A85"/>
    <w:rsid w:val="00DE4797"/>
    <w:rsid w:val="00DE4BA8"/>
    <w:rsid w:val="00DE69E5"/>
    <w:rsid w:val="00DF04FD"/>
    <w:rsid w:val="00DF356C"/>
    <w:rsid w:val="00DF4E56"/>
    <w:rsid w:val="00DF65A5"/>
    <w:rsid w:val="00DF6AA2"/>
    <w:rsid w:val="00DF7E48"/>
    <w:rsid w:val="00E03DFC"/>
    <w:rsid w:val="00E04AD5"/>
    <w:rsid w:val="00E06331"/>
    <w:rsid w:val="00E11AE7"/>
    <w:rsid w:val="00E12606"/>
    <w:rsid w:val="00E134FB"/>
    <w:rsid w:val="00E16550"/>
    <w:rsid w:val="00E17E0E"/>
    <w:rsid w:val="00E21385"/>
    <w:rsid w:val="00E2401A"/>
    <w:rsid w:val="00E25BEF"/>
    <w:rsid w:val="00E2725C"/>
    <w:rsid w:val="00E2744D"/>
    <w:rsid w:val="00E30138"/>
    <w:rsid w:val="00E30647"/>
    <w:rsid w:val="00E32F12"/>
    <w:rsid w:val="00E334E7"/>
    <w:rsid w:val="00E367BF"/>
    <w:rsid w:val="00E42BA8"/>
    <w:rsid w:val="00E43A7B"/>
    <w:rsid w:val="00E4645A"/>
    <w:rsid w:val="00E46A61"/>
    <w:rsid w:val="00E46DB8"/>
    <w:rsid w:val="00E47C7B"/>
    <w:rsid w:val="00E50A3E"/>
    <w:rsid w:val="00E51C63"/>
    <w:rsid w:val="00E521CB"/>
    <w:rsid w:val="00E603E3"/>
    <w:rsid w:val="00E614A9"/>
    <w:rsid w:val="00E64AA0"/>
    <w:rsid w:val="00E76C05"/>
    <w:rsid w:val="00E81063"/>
    <w:rsid w:val="00E831DC"/>
    <w:rsid w:val="00E8419A"/>
    <w:rsid w:val="00E86CD3"/>
    <w:rsid w:val="00E92422"/>
    <w:rsid w:val="00E929C8"/>
    <w:rsid w:val="00E92BC2"/>
    <w:rsid w:val="00E93115"/>
    <w:rsid w:val="00E94F32"/>
    <w:rsid w:val="00EA1C89"/>
    <w:rsid w:val="00EA45E4"/>
    <w:rsid w:val="00EA4A66"/>
    <w:rsid w:val="00EA527B"/>
    <w:rsid w:val="00EA616E"/>
    <w:rsid w:val="00EB021C"/>
    <w:rsid w:val="00EB1D45"/>
    <w:rsid w:val="00EB4829"/>
    <w:rsid w:val="00EB6E27"/>
    <w:rsid w:val="00EB7606"/>
    <w:rsid w:val="00EC0464"/>
    <w:rsid w:val="00EC2869"/>
    <w:rsid w:val="00EC322B"/>
    <w:rsid w:val="00EC5613"/>
    <w:rsid w:val="00EC6D01"/>
    <w:rsid w:val="00ED0D94"/>
    <w:rsid w:val="00ED17D1"/>
    <w:rsid w:val="00EE03ED"/>
    <w:rsid w:val="00EE1B59"/>
    <w:rsid w:val="00EE2210"/>
    <w:rsid w:val="00EE3172"/>
    <w:rsid w:val="00EF070D"/>
    <w:rsid w:val="00EF3CD4"/>
    <w:rsid w:val="00F012D4"/>
    <w:rsid w:val="00F01E1C"/>
    <w:rsid w:val="00F03D30"/>
    <w:rsid w:val="00F04724"/>
    <w:rsid w:val="00F0793A"/>
    <w:rsid w:val="00F1180C"/>
    <w:rsid w:val="00F14DBE"/>
    <w:rsid w:val="00F20A87"/>
    <w:rsid w:val="00F3003F"/>
    <w:rsid w:val="00F3154E"/>
    <w:rsid w:val="00F32393"/>
    <w:rsid w:val="00F368E1"/>
    <w:rsid w:val="00F41740"/>
    <w:rsid w:val="00F42573"/>
    <w:rsid w:val="00F4345D"/>
    <w:rsid w:val="00F4419E"/>
    <w:rsid w:val="00F45D9D"/>
    <w:rsid w:val="00F46352"/>
    <w:rsid w:val="00F509D5"/>
    <w:rsid w:val="00F54756"/>
    <w:rsid w:val="00F55612"/>
    <w:rsid w:val="00F55CFA"/>
    <w:rsid w:val="00F56C8E"/>
    <w:rsid w:val="00F60AAA"/>
    <w:rsid w:val="00F63517"/>
    <w:rsid w:val="00F64BA6"/>
    <w:rsid w:val="00F65506"/>
    <w:rsid w:val="00F6729E"/>
    <w:rsid w:val="00F67D69"/>
    <w:rsid w:val="00F71CF0"/>
    <w:rsid w:val="00F73F88"/>
    <w:rsid w:val="00F74324"/>
    <w:rsid w:val="00F74F88"/>
    <w:rsid w:val="00F86A49"/>
    <w:rsid w:val="00F908C7"/>
    <w:rsid w:val="00F93773"/>
    <w:rsid w:val="00F942D5"/>
    <w:rsid w:val="00F964CD"/>
    <w:rsid w:val="00F97D14"/>
    <w:rsid w:val="00FA46D8"/>
    <w:rsid w:val="00FB22A7"/>
    <w:rsid w:val="00FB39D6"/>
    <w:rsid w:val="00FB45D4"/>
    <w:rsid w:val="00FB6911"/>
    <w:rsid w:val="00FB7A45"/>
    <w:rsid w:val="00FB7E9F"/>
    <w:rsid w:val="00FC1649"/>
    <w:rsid w:val="00FC31AC"/>
    <w:rsid w:val="00FC3D94"/>
    <w:rsid w:val="00FC48BB"/>
    <w:rsid w:val="00FD02B5"/>
    <w:rsid w:val="00FD1FFC"/>
    <w:rsid w:val="00FD3898"/>
    <w:rsid w:val="00FD3FFC"/>
    <w:rsid w:val="00FD4BC9"/>
    <w:rsid w:val="00FD7EB7"/>
    <w:rsid w:val="00FE0B0B"/>
    <w:rsid w:val="00FE4043"/>
    <w:rsid w:val="00FE45B9"/>
    <w:rsid w:val="00FE549E"/>
    <w:rsid w:val="00FE5D3F"/>
    <w:rsid w:val="00FE5FEF"/>
    <w:rsid w:val="00FE7F62"/>
    <w:rsid w:val="00FF328F"/>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C4"/>
    <w:rPr>
      <w:rFonts w:ascii="Tahoma" w:hAnsi="Tahoma" w:cs="Tahoma"/>
      <w:sz w:val="16"/>
      <w:szCs w:val="16"/>
    </w:rPr>
  </w:style>
  <w:style w:type="character" w:styleId="Hyperlink">
    <w:name w:val="Hyperlink"/>
    <w:basedOn w:val="DefaultParagraphFont"/>
    <w:uiPriority w:val="99"/>
    <w:unhideWhenUsed/>
    <w:rsid w:val="00082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C4"/>
    <w:rPr>
      <w:rFonts w:ascii="Tahoma" w:hAnsi="Tahoma" w:cs="Tahoma"/>
      <w:sz w:val="16"/>
      <w:szCs w:val="16"/>
    </w:rPr>
  </w:style>
  <w:style w:type="character" w:styleId="Hyperlink">
    <w:name w:val="Hyperlink"/>
    <w:basedOn w:val="DefaultParagraphFont"/>
    <w:uiPriority w:val="99"/>
    <w:unhideWhenUsed/>
    <w:rsid w:val="00082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mclaughlin@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Noel McLaughlin</cp:lastModifiedBy>
  <cp:revision>2</cp:revision>
  <dcterms:created xsi:type="dcterms:W3CDTF">2015-01-05T15:49:00Z</dcterms:created>
  <dcterms:modified xsi:type="dcterms:W3CDTF">2015-01-05T16:17:00Z</dcterms:modified>
</cp:coreProperties>
</file>