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C4" w:rsidRDefault="00FE5AEB" w:rsidP="00FE5AEB">
      <w:pPr>
        <w:jc w:val="center"/>
      </w:pPr>
      <w:r>
        <w:rPr>
          <w:noProof/>
        </w:rPr>
        <w:drawing>
          <wp:inline distT="0" distB="0" distL="0" distR="0">
            <wp:extent cx="2276475" cy="1133475"/>
            <wp:effectExtent l="0" t="0" r="9525" b="9525"/>
            <wp:docPr id="1" name="Picture 1" descr="NCCF logo Final Art w-nam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inline>
        </w:drawing>
      </w:r>
    </w:p>
    <w:p w:rsidR="00671FC4" w:rsidRPr="00671FC4" w:rsidRDefault="00671FC4" w:rsidP="00671FC4">
      <w:pPr>
        <w:jc w:val="center"/>
        <w:rPr>
          <w:rFonts w:ascii="Arial" w:hAnsi="Arial" w:cs="Arial"/>
          <w:b/>
          <w:sz w:val="24"/>
          <w:szCs w:val="24"/>
        </w:rPr>
      </w:pPr>
      <w:r w:rsidRPr="00671FC4">
        <w:rPr>
          <w:rFonts w:ascii="Arial" w:hAnsi="Arial" w:cs="Arial"/>
          <w:b/>
          <w:sz w:val="24"/>
          <w:szCs w:val="24"/>
        </w:rPr>
        <w:t>NCCF announces two new statewide board members</w:t>
      </w:r>
    </w:p>
    <w:p w:rsidR="00671FC4" w:rsidRDefault="00671FC4">
      <w:pPr>
        <w:rPr>
          <w:rFonts w:ascii="Arial" w:hAnsi="Arial" w:cs="Arial"/>
          <w:i/>
          <w:sz w:val="24"/>
          <w:szCs w:val="24"/>
        </w:rPr>
      </w:pPr>
      <w:r w:rsidRPr="00671FC4">
        <w:rPr>
          <w:rFonts w:ascii="Arial" w:hAnsi="Arial" w:cs="Arial"/>
          <w:i/>
          <w:sz w:val="24"/>
          <w:szCs w:val="24"/>
        </w:rPr>
        <w:t xml:space="preserve">For immediate release – Feb. </w:t>
      </w:r>
      <w:r w:rsidR="00676924" w:rsidRPr="00676924">
        <w:rPr>
          <w:rFonts w:ascii="Arial" w:hAnsi="Arial" w:cs="Arial"/>
          <w:i/>
          <w:sz w:val="24"/>
          <w:szCs w:val="24"/>
        </w:rPr>
        <w:t>1</w:t>
      </w:r>
      <w:r w:rsidR="00B75597">
        <w:rPr>
          <w:rFonts w:ascii="Arial" w:hAnsi="Arial" w:cs="Arial"/>
          <w:i/>
          <w:sz w:val="24"/>
          <w:szCs w:val="24"/>
        </w:rPr>
        <w:t>4</w:t>
      </w:r>
      <w:r w:rsidRPr="00671FC4">
        <w:rPr>
          <w:rFonts w:ascii="Arial" w:hAnsi="Arial" w:cs="Arial"/>
          <w:i/>
          <w:sz w:val="24"/>
          <w:szCs w:val="24"/>
        </w:rPr>
        <w:t>, 2014</w:t>
      </w:r>
    </w:p>
    <w:p w:rsidR="00FE5AEB" w:rsidRDefault="00B02EC1" w:rsidP="00FE5AEB">
      <w:pPr>
        <w:spacing w:line="360" w:lineRule="auto"/>
        <w:rPr>
          <w:rFonts w:ascii="Arial" w:hAnsi="Arial" w:cs="Arial"/>
          <w:sz w:val="24"/>
          <w:szCs w:val="24"/>
        </w:rPr>
      </w:pPr>
      <w:r>
        <w:rPr>
          <w:rFonts w:ascii="Arial" w:hAnsi="Arial" w:cs="Arial"/>
          <w:i/>
          <w:sz w:val="24"/>
          <w:szCs w:val="24"/>
        </w:rPr>
        <w:tab/>
      </w:r>
      <w:r w:rsidR="00FE5AEB" w:rsidRPr="00FE5AEB">
        <w:rPr>
          <w:rFonts w:ascii="Arial" w:hAnsi="Arial" w:cs="Arial"/>
          <w:sz w:val="24"/>
          <w:szCs w:val="24"/>
        </w:rPr>
        <w:t>Juan Austin and Katharine Harrison Hardin have been appointed to the statewide board of directors of the North Carolina Community Foundation (NCCF)</w:t>
      </w:r>
      <w:r w:rsidRPr="00FE5AEB">
        <w:rPr>
          <w:rFonts w:ascii="Arial" w:hAnsi="Arial" w:cs="Arial"/>
          <w:sz w:val="24"/>
          <w:szCs w:val="24"/>
        </w:rPr>
        <w:t xml:space="preserve">, according to Stuart </w:t>
      </w:r>
      <w:r w:rsidR="0064233D">
        <w:rPr>
          <w:rFonts w:ascii="Arial" w:hAnsi="Arial" w:cs="Arial"/>
          <w:sz w:val="24"/>
          <w:szCs w:val="24"/>
        </w:rPr>
        <w:t xml:space="preserve">B. </w:t>
      </w:r>
      <w:r w:rsidRPr="00FE5AEB">
        <w:rPr>
          <w:rFonts w:ascii="Arial" w:hAnsi="Arial" w:cs="Arial"/>
          <w:sz w:val="24"/>
          <w:szCs w:val="24"/>
        </w:rPr>
        <w:t>Dorsett, cha</w:t>
      </w:r>
      <w:r w:rsidR="00FE5AEB" w:rsidRPr="00FE5AEB">
        <w:rPr>
          <w:rFonts w:ascii="Arial" w:hAnsi="Arial" w:cs="Arial"/>
          <w:sz w:val="24"/>
          <w:szCs w:val="24"/>
        </w:rPr>
        <w:t xml:space="preserve">irman of the board. </w:t>
      </w:r>
    </w:p>
    <w:p w:rsidR="00FE5AEB" w:rsidRDefault="00FE5AEB" w:rsidP="00FE5AEB">
      <w:pPr>
        <w:spacing w:line="360" w:lineRule="auto"/>
        <w:ind w:firstLine="720"/>
        <w:rPr>
          <w:rFonts w:ascii="Arial" w:hAnsi="Arial" w:cs="Arial"/>
          <w:sz w:val="24"/>
          <w:szCs w:val="24"/>
        </w:rPr>
      </w:pPr>
      <w:r>
        <w:rPr>
          <w:rFonts w:ascii="Arial" w:hAnsi="Arial" w:cs="Arial"/>
          <w:sz w:val="24"/>
          <w:szCs w:val="24"/>
        </w:rPr>
        <w:t xml:space="preserve">Austin is senior vice president for the Wells Fargo Foundation for North Carolina and South Carolina. The Greensboro native lives in Jamestown. </w:t>
      </w:r>
      <w:r w:rsidR="00CA55C9">
        <w:rPr>
          <w:rFonts w:ascii="Arial" w:hAnsi="Arial" w:cs="Arial"/>
          <w:sz w:val="24"/>
          <w:szCs w:val="24"/>
        </w:rPr>
        <w:t xml:space="preserve">He is a member of the board of the </w:t>
      </w:r>
      <w:r w:rsidR="00C1457A">
        <w:rPr>
          <w:rFonts w:ascii="Arial" w:hAnsi="Arial" w:cs="Arial"/>
          <w:sz w:val="24"/>
          <w:szCs w:val="24"/>
        </w:rPr>
        <w:t xml:space="preserve">NC Business Committee for Education and a former board member of the </w:t>
      </w:r>
      <w:r w:rsidR="00CA55C9">
        <w:rPr>
          <w:rFonts w:ascii="Arial" w:hAnsi="Arial" w:cs="Arial"/>
          <w:sz w:val="24"/>
          <w:szCs w:val="24"/>
        </w:rPr>
        <w:t>NC Center for Nonpr</w:t>
      </w:r>
      <w:r w:rsidR="00C1457A">
        <w:rPr>
          <w:rFonts w:ascii="Arial" w:hAnsi="Arial" w:cs="Arial"/>
          <w:sz w:val="24"/>
          <w:szCs w:val="24"/>
        </w:rPr>
        <w:t xml:space="preserve">ofits and the </w:t>
      </w:r>
      <w:r w:rsidR="00CA55C9">
        <w:rPr>
          <w:rFonts w:ascii="Arial" w:hAnsi="Arial" w:cs="Arial"/>
          <w:sz w:val="24"/>
          <w:szCs w:val="24"/>
        </w:rPr>
        <w:t>NC Public School Forum. He is a graduate of Campbell University with a bachelor’s degree in trust management.</w:t>
      </w:r>
    </w:p>
    <w:p w:rsidR="00CA55C9" w:rsidRDefault="00CA55C9" w:rsidP="00FE5AEB">
      <w:pPr>
        <w:spacing w:line="360" w:lineRule="auto"/>
        <w:ind w:firstLine="720"/>
        <w:rPr>
          <w:rFonts w:ascii="Arial" w:hAnsi="Arial" w:cs="Arial"/>
          <w:sz w:val="24"/>
          <w:szCs w:val="24"/>
        </w:rPr>
      </w:pPr>
      <w:r>
        <w:rPr>
          <w:rFonts w:ascii="Arial" w:hAnsi="Arial" w:cs="Arial"/>
          <w:sz w:val="24"/>
          <w:szCs w:val="24"/>
        </w:rPr>
        <w:t>H</w:t>
      </w:r>
      <w:r w:rsidR="0064233D">
        <w:rPr>
          <w:rFonts w:ascii="Arial" w:hAnsi="Arial" w:cs="Arial"/>
          <w:sz w:val="24"/>
          <w:szCs w:val="24"/>
        </w:rPr>
        <w:t>ardin is office administrator for</w:t>
      </w:r>
      <w:r>
        <w:rPr>
          <w:rFonts w:ascii="Arial" w:hAnsi="Arial" w:cs="Arial"/>
          <w:sz w:val="24"/>
          <w:szCs w:val="24"/>
        </w:rPr>
        <w:t xml:space="preserve"> James C. Hardin III, PLLC, a law firm that specializes in estate planning.  The Rocky Mount native lives in Rock Hill, SC. She is an active volunteer and has been involved as a board member for Saint Mary’s School in Raleigh, the YMCA, the Junior League of Washington DC and Charlotte and Children’s Hospital. She is a graduate of Saint Mary’s Junior College and the University of North Carolina at Chapel Hill.</w:t>
      </w:r>
    </w:p>
    <w:p w:rsidR="00CA55C9" w:rsidRDefault="00CA55C9" w:rsidP="00FE5AEB">
      <w:pPr>
        <w:spacing w:line="360" w:lineRule="auto"/>
        <w:ind w:firstLine="720"/>
        <w:rPr>
          <w:rFonts w:ascii="Arial" w:hAnsi="Arial" w:cs="Arial"/>
          <w:sz w:val="24"/>
          <w:szCs w:val="24"/>
        </w:rPr>
      </w:pPr>
      <w:r>
        <w:rPr>
          <w:rFonts w:ascii="Arial" w:hAnsi="Arial" w:cs="Arial"/>
          <w:sz w:val="24"/>
          <w:szCs w:val="24"/>
        </w:rPr>
        <w:t xml:space="preserve">Dorsett said the NCCF </w:t>
      </w:r>
      <w:r w:rsidR="0083678D">
        <w:rPr>
          <w:rFonts w:ascii="Arial" w:hAnsi="Arial" w:cs="Arial"/>
          <w:sz w:val="24"/>
          <w:szCs w:val="24"/>
        </w:rPr>
        <w:t>was fortunate to have leaders</w:t>
      </w:r>
      <w:r>
        <w:rPr>
          <w:rFonts w:ascii="Arial" w:hAnsi="Arial" w:cs="Arial"/>
          <w:sz w:val="24"/>
          <w:szCs w:val="24"/>
        </w:rPr>
        <w:t xml:space="preserve"> the caliber of Austin and Hardin </w:t>
      </w:r>
      <w:r w:rsidR="0064233D">
        <w:rPr>
          <w:rFonts w:ascii="Arial" w:hAnsi="Arial" w:cs="Arial"/>
          <w:sz w:val="24"/>
          <w:szCs w:val="24"/>
        </w:rPr>
        <w:t xml:space="preserve">serve </w:t>
      </w:r>
      <w:r>
        <w:rPr>
          <w:rFonts w:ascii="Arial" w:hAnsi="Arial" w:cs="Arial"/>
          <w:sz w:val="24"/>
          <w:szCs w:val="24"/>
        </w:rPr>
        <w:t xml:space="preserve">on the statewide board. “Their professional experience and community leadership will </w:t>
      </w:r>
      <w:r w:rsidR="009A5F43">
        <w:rPr>
          <w:rFonts w:ascii="Arial" w:hAnsi="Arial" w:cs="Arial"/>
          <w:sz w:val="24"/>
          <w:szCs w:val="24"/>
        </w:rPr>
        <w:t xml:space="preserve">serve </w:t>
      </w:r>
      <w:r w:rsidR="0064233D">
        <w:rPr>
          <w:rFonts w:ascii="Arial" w:hAnsi="Arial" w:cs="Arial"/>
          <w:sz w:val="24"/>
          <w:szCs w:val="24"/>
        </w:rPr>
        <w:t>the Foundation well,” he said.</w:t>
      </w:r>
    </w:p>
    <w:p w:rsidR="00E24085" w:rsidRDefault="0064233D" w:rsidP="00E24085">
      <w:pPr>
        <w:spacing w:line="360" w:lineRule="auto"/>
        <w:rPr>
          <w:rFonts w:ascii="Arial" w:hAnsi="Arial" w:cs="Arial"/>
          <w:sz w:val="24"/>
          <w:szCs w:val="24"/>
        </w:rPr>
      </w:pPr>
      <w:r w:rsidRPr="0064233D">
        <w:rPr>
          <w:rFonts w:ascii="Arial" w:hAnsi="Arial" w:cs="Arial"/>
          <w:b/>
          <w:sz w:val="24"/>
          <w:szCs w:val="24"/>
        </w:rPr>
        <w:t>About NCCF</w:t>
      </w:r>
      <w:r w:rsidRPr="0064233D">
        <w:rPr>
          <w:rFonts w:ascii="Arial" w:hAnsi="Arial" w:cs="Arial"/>
          <w:b/>
          <w:sz w:val="24"/>
          <w:szCs w:val="24"/>
        </w:rPr>
        <w:br/>
      </w:r>
      <w:r w:rsidRPr="0064233D">
        <w:rPr>
          <w:rFonts w:ascii="Arial" w:hAnsi="Arial" w:cs="Arial"/>
          <w:sz w:val="24"/>
          <w:szCs w:val="24"/>
        </w:rPr>
        <w:t xml:space="preserve">     </w:t>
      </w:r>
      <w:r w:rsidR="009A5F43">
        <w:rPr>
          <w:rFonts w:ascii="Arial" w:hAnsi="Arial" w:cs="Arial"/>
          <w:sz w:val="24"/>
          <w:szCs w:val="24"/>
        </w:rPr>
        <w:t xml:space="preserve">     </w:t>
      </w:r>
      <w:r w:rsidRPr="0064233D">
        <w:rPr>
          <w:rFonts w:ascii="Arial" w:hAnsi="Arial" w:cs="Arial"/>
          <w:sz w:val="24"/>
          <w:szCs w:val="24"/>
        </w:rPr>
        <w:t>The NCCF is the single statewide community foundation serving North Carolina and has made nearly $74 million in grants since its incept</w:t>
      </w:r>
      <w:r>
        <w:rPr>
          <w:rFonts w:ascii="Arial" w:hAnsi="Arial" w:cs="Arial"/>
          <w:sz w:val="24"/>
          <w:szCs w:val="24"/>
        </w:rPr>
        <w:t>ion in 1988. With more than</w:t>
      </w:r>
    </w:p>
    <w:p w:rsidR="00E24085" w:rsidRPr="00E24085" w:rsidRDefault="00E24085" w:rsidP="00E24085">
      <w:pPr>
        <w:spacing w:line="360" w:lineRule="auto"/>
        <w:jc w:val="center"/>
        <w:rPr>
          <w:rFonts w:ascii="Arial" w:hAnsi="Arial" w:cs="Arial"/>
          <w:i/>
          <w:sz w:val="24"/>
          <w:szCs w:val="24"/>
        </w:rPr>
      </w:pPr>
      <w:r w:rsidRPr="00E24085">
        <w:rPr>
          <w:rFonts w:ascii="Arial" w:hAnsi="Arial" w:cs="Arial"/>
          <w:i/>
          <w:sz w:val="24"/>
          <w:szCs w:val="24"/>
        </w:rPr>
        <w:t>More</w:t>
      </w:r>
    </w:p>
    <w:p w:rsidR="0064233D" w:rsidRDefault="0064233D" w:rsidP="0064233D">
      <w:pPr>
        <w:spacing w:line="360" w:lineRule="auto"/>
        <w:rPr>
          <w:rFonts w:ascii="Arial" w:hAnsi="Arial" w:cs="Arial"/>
          <w:sz w:val="24"/>
          <w:szCs w:val="24"/>
        </w:rPr>
      </w:pPr>
      <w:r>
        <w:rPr>
          <w:rFonts w:ascii="Arial" w:hAnsi="Arial" w:cs="Arial"/>
          <w:sz w:val="24"/>
          <w:szCs w:val="24"/>
        </w:rPr>
        <w:lastRenderedPageBreak/>
        <w:t>$171</w:t>
      </w:r>
      <w:r w:rsidRPr="0064233D">
        <w:rPr>
          <w:rFonts w:ascii="Arial" w:hAnsi="Arial" w:cs="Arial"/>
          <w:sz w:val="24"/>
          <w:szCs w:val="24"/>
        </w:rPr>
        <w:t xml:space="preserve"> million</w:t>
      </w:r>
      <w:r w:rsidRPr="0064233D">
        <w:rPr>
          <w:rFonts w:ascii="Arial" w:hAnsi="Arial" w:cs="Arial"/>
          <w:color w:val="FF0000"/>
          <w:sz w:val="24"/>
          <w:szCs w:val="24"/>
        </w:rPr>
        <w:t xml:space="preserve"> </w:t>
      </w:r>
      <w:r w:rsidRPr="0064233D">
        <w:rPr>
          <w:rFonts w:ascii="Arial" w:hAnsi="Arial" w:cs="Arial"/>
          <w:sz w:val="24"/>
          <w:szCs w:val="24"/>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For more information, visit </w:t>
      </w:r>
      <w:r w:rsidR="008D5ED2">
        <w:rPr>
          <w:rFonts w:ascii="Arial" w:hAnsi="Arial" w:cs="Arial"/>
          <w:sz w:val="24"/>
          <w:szCs w:val="24"/>
        </w:rPr>
        <w:t>www.</w:t>
      </w:r>
      <w:r w:rsidRPr="0064233D">
        <w:rPr>
          <w:rFonts w:ascii="Arial" w:hAnsi="Arial" w:cs="Arial"/>
          <w:sz w:val="24"/>
          <w:szCs w:val="24"/>
        </w:rPr>
        <w:t xml:space="preserve">nccommunityfoundation.org and Facebook or follow on </w:t>
      </w:r>
      <w:proofErr w:type="spellStart"/>
      <w:r w:rsidRPr="0064233D">
        <w:rPr>
          <w:rFonts w:ascii="Arial" w:hAnsi="Arial" w:cs="Arial"/>
          <w:sz w:val="24"/>
          <w:szCs w:val="24"/>
        </w:rPr>
        <w:t>Twitter@NCCF</w:t>
      </w:r>
      <w:proofErr w:type="spellEnd"/>
      <w:r w:rsidRPr="0064233D">
        <w:rPr>
          <w:rFonts w:ascii="Arial" w:hAnsi="Arial" w:cs="Arial"/>
          <w:sz w:val="24"/>
          <w:szCs w:val="24"/>
        </w:rPr>
        <w:t>.</w:t>
      </w:r>
    </w:p>
    <w:p w:rsidR="00EB567A" w:rsidRDefault="00EB567A" w:rsidP="00EB567A">
      <w:pPr>
        <w:spacing w:line="360" w:lineRule="auto"/>
        <w:jc w:val="center"/>
        <w:rPr>
          <w:rFonts w:ascii="Arial" w:hAnsi="Arial" w:cs="Arial"/>
          <w:sz w:val="24"/>
          <w:szCs w:val="24"/>
        </w:rPr>
      </w:pPr>
      <w:r>
        <w:rPr>
          <w:rFonts w:ascii="Arial" w:hAnsi="Arial" w:cs="Arial"/>
          <w:sz w:val="24"/>
          <w:szCs w:val="24"/>
        </w:rPr>
        <w:t>END</w:t>
      </w:r>
    </w:p>
    <w:p w:rsidR="00EB567A" w:rsidRPr="00EB567A" w:rsidRDefault="00EB567A" w:rsidP="00EB567A">
      <w:pPr>
        <w:rPr>
          <w:rFonts w:ascii="Arial" w:hAnsi="Arial" w:cs="Arial"/>
          <w:sz w:val="24"/>
          <w:szCs w:val="24"/>
        </w:rPr>
      </w:pPr>
      <w:r w:rsidRPr="00EB567A">
        <w:rPr>
          <w:rFonts w:ascii="Arial" w:hAnsi="Arial" w:cs="Arial"/>
          <w:sz w:val="24"/>
          <w:szCs w:val="24"/>
          <w:u w:val="single"/>
        </w:rPr>
        <w:t>NEWS MEDIA CONTACT</w:t>
      </w:r>
      <w:bookmarkStart w:id="0" w:name="_GoBack"/>
      <w:bookmarkEnd w:id="0"/>
      <w:r w:rsidRPr="00EB567A">
        <w:rPr>
          <w:rFonts w:ascii="Arial" w:hAnsi="Arial" w:cs="Arial"/>
          <w:sz w:val="24"/>
          <w:szCs w:val="24"/>
        </w:rPr>
        <w:t>:</w:t>
      </w:r>
    </w:p>
    <w:p w:rsidR="00EB567A" w:rsidRPr="00EB567A" w:rsidRDefault="00EB567A" w:rsidP="00EB567A">
      <w:pPr>
        <w:rPr>
          <w:rFonts w:ascii="Arial" w:hAnsi="Arial" w:cs="Arial"/>
          <w:sz w:val="24"/>
          <w:szCs w:val="24"/>
        </w:rPr>
      </w:pPr>
      <w:r w:rsidRPr="00EB567A">
        <w:rPr>
          <w:rFonts w:ascii="Arial" w:hAnsi="Arial" w:cs="Arial"/>
          <w:sz w:val="24"/>
          <w:szCs w:val="24"/>
        </w:rPr>
        <w:t>Noel McLaughlin</w:t>
      </w:r>
      <w:r w:rsidRPr="00EB567A">
        <w:rPr>
          <w:rFonts w:ascii="Arial" w:hAnsi="Arial" w:cs="Arial"/>
          <w:sz w:val="24"/>
          <w:szCs w:val="24"/>
        </w:rPr>
        <w:br/>
        <w:t xml:space="preserve">NCCF Director, Marketing and </w:t>
      </w:r>
      <w:r w:rsidR="00DE3979" w:rsidRPr="00EB567A">
        <w:rPr>
          <w:rFonts w:ascii="Arial" w:hAnsi="Arial" w:cs="Arial"/>
          <w:sz w:val="24"/>
          <w:szCs w:val="24"/>
        </w:rPr>
        <w:t xml:space="preserve">Communications </w:t>
      </w:r>
      <w:r w:rsidRPr="00EB567A">
        <w:rPr>
          <w:rFonts w:ascii="Arial" w:hAnsi="Arial" w:cs="Arial"/>
          <w:sz w:val="24"/>
          <w:szCs w:val="24"/>
        </w:rPr>
        <w:br/>
        <w:t>(919) 256-6901</w:t>
      </w:r>
      <w:r w:rsidRPr="00EB567A">
        <w:rPr>
          <w:rFonts w:ascii="Arial" w:hAnsi="Arial" w:cs="Arial"/>
          <w:sz w:val="24"/>
          <w:szCs w:val="24"/>
        </w:rPr>
        <w:br/>
        <w:t>nmclaughlin@nccommunityfoundation.org</w:t>
      </w:r>
    </w:p>
    <w:p w:rsidR="00EB567A" w:rsidRDefault="00EB567A" w:rsidP="0064233D">
      <w:pPr>
        <w:spacing w:line="360" w:lineRule="auto"/>
        <w:rPr>
          <w:rFonts w:ascii="Arial" w:hAnsi="Arial" w:cs="Arial"/>
          <w:sz w:val="24"/>
          <w:szCs w:val="24"/>
        </w:rPr>
      </w:pPr>
    </w:p>
    <w:p w:rsidR="00EB567A" w:rsidRDefault="00EB567A" w:rsidP="0064233D">
      <w:pPr>
        <w:spacing w:line="360" w:lineRule="auto"/>
        <w:rPr>
          <w:rFonts w:ascii="Arial" w:hAnsi="Arial" w:cs="Arial"/>
          <w:i/>
          <w:sz w:val="24"/>
          <w:szCs w:val="24"/>
        </w:rPr>
      </w:pPr>
    </w:p>
    <w:p w:rsidR="0064233D" w:rsidRPr="009A5F43" w:rsidRDefault="0064233D" w:rsidP="0064233D">
      <w:pPr>
        <w:spacing w:line="360" w:lineRule="auto"/>
        <w:rPr>
          <w:rFonts w:ascii="Arial" w:hAnsi="Arial" w:cs="Arial"/>
          <w:i/>
          <w:sz w:val="24"/>
          <w:szCs w:val="24"/>
        </w:rPr>
      </w:pPr>
      <w:r w:rsidRPr="009A5F43">
        <w:rPr>
          <w:rFonts w:ascii="Arial" w:hAnsi="Arial" w:cs="Arial"/>
          <w:i/>
          <w:sz w:val="24"/>
          <w:szCs w:val="24"/>
        </w:rPr>
        <w:t>For Campbell University alumni new</w:t>
      </w:r>
      <w:r w:rsidR="009A5F43" w:rsidRPr="009A5F43">
        <w:rPr>
          <w:rFonts w:ascii="Arial" w:hAnsi="Arial" w:cs="Arial"/>
          <w:i/>
          <w:sz w:val="24"/>
          <w:szCs w:val="24"/>
        </w:rPr>
        <w:t>s</w:t>
      </w:r>
      <w:r w:rsidR="00676924">
        <w:rPr>
          <w:rFonts w:ascii="Arial" w:hAnsi="Arial" w:cs="Arial"/>
          <w:i/>
          <w:sz w:val="24"/>
          <w:szCs w:val="24"/>
        </w:rPr>
        <w:t xml:space="preserve">: Juan Austin is </w:t>
      </w:r>
      <w:proofErr w:type="gramStart"/>
      <w:r w:rsidR="00676924">
        <w:rPr>
          <w:rFonts w:ascii="Arial" w:hAnsi="Arial" w:cs="Arial"/>
          <w:i/>
          <w:sz w:val="24"/>
          <w:szCs w:val="24"/>
        </w:rPr>
        <w:t xml:space="preserve">a 1986 </w:t>
      </w:r>
      <w:r w:rsidRPr="009A5F43">
        <w:rPr>
          <w:rFonts w:ascii="Arial" w:hAnsi="Arial" w:cs="Arial"/>
          <w:i/>
          <w:sz w:val="24"/>
          <w:szCs w:val="24"/>
        </w:rPr>
        <w:t>graduate</w:t>
      </w:r>
      <w:r w:rsidR="009A5F43" w:rsidRPr="009A5F43">
        <w:rPr>
          <w:rFonts w:ascii="Arial" w:hAnsi="Arial" w:cs="Arial"/>
          <w:i/>
          <w:sz w:val="24"/>
          <w:szCs w:val="24"/>
        </w:rPr>
        <w:br/>
        <w:t>For</w:t>
      </w:r>
      <w:proofErr w:type="gramEnd"/>
      <w:r w:rsidR="009A5F43" w:rsidRPr="009A5F43">
        <w:rPr>
          <w:rFonts w:ascii="Arial" w:hAnsi="Arial" w:cs="Arial"/>
          <w:i/>
          <w:sz w:val="24"/>
          <w:szCs w:val="24"/>
        </w:rPr>
        <w:t xml:space="preserve"> UNC-Chapel Hill alumni news: Katharine Harrison Hardin is a 1972 graduate</w:t>
      </w:r>
    </w:p>
    <w:p w:rsidR="0064233D" w:rsidRPr="00FE5AEB" w:rsidRDefault="0064233D" w:rsidP="0064233D">
      <w:pPr>
        <w:spacing w:line="360" w:lineRule="auto"/>
        <w:ind w:firstLine="720"/>
        <w:jc w:val="center"/>
        <w:rPr>
          <w:rFonts w:ascii="Arial" w:hAnsi="Arial" w:cs="Arial"/>
          <w:sz w:val="24"/>
          <w:szCs w:val="24"/>
        </w:rPr>
      </w:pPr>
    </w:p>
    <w:sectPr w:rsidR="0064233D" w:rsidRPr="00FE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7C0E"/>
    <w:multiLevelType w:val="hybridMultilevel"/>
    <w:tmpl w:val="FF8C3598"/>
    <w:lvl w:ilvl="0" w:tplc="2B12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C4"/>
    <w:rsid w:val="000116BE"/>
    <w:rsid w:val="0001330A"/>
    <w:rsid w:val="00034506"/>
    <w:rsid w:val="00037BFC"/>
    <w:rsid w:val="00066F0C"/>
    <w:rsid w:val="00070BB3"/>
    <w:rsid w:val="00075AD0"/>
    <w:rsid w:val="00082242"/>
    <w:rsid w:val="00087431"/>
    <w:rsid w:val="0009582C"/>
    <w:rsid w:val="000A655B"/>
    <w:rsid w:val="000B045D"/>
    <w:rsid w:val="000B1AC0"/>
    <w:rsid w:val="000B49C6"/>
    <w:rsid w:val="000E175D"/>
    <w:rsid w:val="001000FA"/>
    <w:rsid w:val="00103D88"/>
    <w:rsid w:val="001040F8"/>
    <w:rsid w:val="00105E11"/>
    <w:rsid w:val="00106686"/>
    <w:rsid w:val="001110F7"/>
    <w:rsid w:val="00111E3D"/>
    <w:rsid w:val="00124917"/>
    <w:rsid w:val="0014529F"/>
    <w:rsid w:val="0014671F"/>
    <w:rsid w:val="001474E7"/>
    <w:rsid w:val="00152B71"/>
    <w:rsid w:val="00156791"/>
    <w:rsid w:val="001608A5"/>
    <w:rsid w:val="0017598C"/>
    <w:rsid w:val="00177E95"/>
    <w:rsid w:val="00177F92"/>
    <w:rsid w:val="0018723B"/>
    <w:rsid w:val="00191A5C"/>
    <w:rsid w:val="0019620A"/>
    <w:rsid w:val="001B6012"/>
    <w:rsid w:val="001C58C3"/>
    <w:rsid w:val="001E7741"/>
    <w:rsid w:val="001E7C59"/>
    <w:rsid w:val="001E7E26"/>
    <w:rsid w:val="00210057"/>
    <w:rsid w:val="00220F6F"/>
    <w:rsid w:val="00221D3F"/>
    <w:rsid w:val="00231C05"/>
    <w:rsid w:val="0024587F"/>
    <w:rsid w:val="00251A1E"/>
    <w:rsid w:val="00253572"/>
    <w:rsid w:val="002557FC"/>
    <w:rsid w:val="00262C89"/>
    <w:rsid w:val="00271F1B"/>
    <w:rsid w:val="0027443E"/>
    <w:rsid w:val="00274D48"/>
    <w:rsid w:val="00286E6D"/>
    <w:rsid w:val="002871F2"/>
    <w:rsid w:val="0029078B"/>
    <w:rsid w:val="0029792B"/>
    <w:rsid w:val="002A1577"/>
    <w:rsid w:val="002A4225"/>
    <w:rsid w:val="002B2A0B"/>
    <w:rsid w:val="002B5E39"/>
    <w:rsid w:val="002B63E8"/>
    <w:rsid w:val="002C091D"/>
    <w:rsid w:val="002C0A15"/>
    <w:rsid w:val="002C232E"/>
    <w:rsid w:val="002C29C9"/>
    <w:rsid w:val="002D4983"/>
    <w:rsid w:val="002E581D"/>
    <w:rsid w:val="0031548A"/>
    <w:rsid w:val="0034386B"/>
    <w:rsid w:val="00351AE5"/>
    <w:rsid w:val="0035562C"/>
    <w:rsid w:val="00361FAB"/>
    <w:rsid w:val="003623AB"/>
    <w:rsid w:val="00363DE3"/>
    <w:rsid w:val="00367338"/>
    <w:rsid w:val="003716EA"/>
    <w:rsid w:val="003747F1"/>
    <w:rsid w:val="00376AFC"/>
    <w:rsid w:val="003847A2"/>
    <w:rsid w:val="00397E94"/>
    <w:rsid w:val="003A1BCA"/>
    <w:rsid w:val="003A1F55"/>
    <w:rsid w:val="003C09C9"/>
    <w:rsid w:val="003C645E"/>
    <w:rsid w:val="003D5E95"/>
    <w:rsid w:val="003D7497"/>
    <w:rsid w:val="003F4AAF"/>
    <w:rsid w:val="003F6B9F"/>
    <w:rsid w:val="00404A64"/>
    <w:rsid w:val="00407BBA"/>
    <w:rsid w:val="00414B11"/>
    <w:rsid w:val="00421816"/>
    <w:rsid w:val="004243A4"/>
    <w:rsid w:val="00424F99"/>
    <w:rsid w:val="00425DAD"/>
    <w:rsid w:val="0043294E"/>
    <w:rsid w:val="00433317"/>
    <w:rsid w:val="00436AF2"/>
    <w:rsid w:val="00442B9A"/>
    <w:rsid w:val="00444894"/>
    <w:rsid w:val="00452704"/>
    <w:rsid w:val="00455E92"/>
    <w:rsid w:val="004564D6"/>
    <w:rsid w:val="00457392"/>
    <w:rsid w:val="00457CDD"/>
    <w:rsid w:val="004617D8"/>
    <w:rsid w:val="00462927"/>
    <w:rsid w:val="00482FE2"/>
    <w:rsid w:val="00495274"/>
    <w:rsid w:val="004A4A46"/>
    <w:rsid w:val="004A5455"/>
    <w:rsid w:val="004B071F"/>
    <w:rsid w:val="004B4AAD"/>
    <w:rsid w:val="004B57C6"/>
    <w:rsid w:val="004D16E3"/>
    <w:rsid w:val="004D4B9E"/>
    <w:rsid w:val="004D7DD0"/>
    <w:rsid w:val="004E1351"/>
    <w:rsid w:val="004F11B4"/>
    <w:rsid w:val="004F696C"/>
    <w:rsid w:val="005023F7"/>
    <w:rsid w:val="00506DEA"/>
    <w:rsid w:val="0051092F"/>
    <w:rsid w:val="00513144"/>
    <w:rsid w:val="005167D7"/>
    <w:rsid w:val="00517945"/>
    <w:rsid w:val="005202AC"/>
    <w:rsid w:val="00520BD9"/>
    <w:rsid w:val="0052438B"/>
    <w:rsid w:val="005259B0"/>
    <w:rsid w:val="00533E4A"/>
    <w:rsid w:val="005358B8"/>
    <w:rsid w:val="00536ADD"/>
    <w:rsid w:val="00540E2F"/>
    <w:rsid w:val="00556B69"/>
    <w:rsid w:val="005638D5"/>
    <w:rsid w:val="00567493"/>
    <w:rsid w:val="0057027F"/>
    <w:rsid w:val="00570A08"/>
    <w:rsid w:val="00576397"/>
    <w:rsid w:val="00585B27"/>
    <w:rsid w:val="00591F94"/>
    <w:rsid w:val="005A06FB"/>
    <w:rsid w:val="005A0826"/>
    <w:rsid w:val="005A13EE"/>
    <w:rsid w:val="005B4E3A"/>
    <w:rsid w:val="005D1C56"/>
    <w:rsid w:val="005D6489"/>
    <w:rsid w:val="005E05AC"/>
    <w:rsid w:val="005E2B09"/>
    <w:rsid w:val="005E378F"/>
    <w:rsid w:val="005F1980"/>
    <w:rsid w:val="00600C17"/>
    <w:rsid w:val="00605C34"/>
    <w:rsid w:val="00615BBA"/>
    <w:rsid w:val="0062753F"/>
    <w:rsid w:val="006319E1"/>
    <w:rsid w:val="0064233D"/>
    <w:rsid w:val="006468D4"/>
    <w:rsid w:val="0065071C"/>
    <w:rsid w:val="006671E5"/>
    <w:rsid w:val="00671FC4"/>
    <w:rsid w:val="006729F4"/>
    <w:rsid w:val="00676924"/>
    <w:rsid w:val="00683335"/>
    <w:rsid w:val="00686C69"/>
    <w:rsid w:val="00687C94"/>
    <w:rsid w:val="00690199"/>
    <w:rsid w:val="00693DD7"/>
    <w:rsid w:val="00694A70"/>
    <w:rsid w:val="006A1266"/>
    <w:rsid w:val="006B2164"/>
    <w:rsid w:val="006C2CF9"/>
    <w:rsid w:val="006C56D4"/>
    <w:rsid w:val="006C5D2E"/>
    <w:rsid w:val="006D3C13"/>
    <w:rsid w:val="006E687F"/>
    <w:rsid w:val="006F2EFD"/>
    <w:rsid w:val="006F61C2"/>
    <w:rsid w:val="00703128"/>
    <w:rsid w:val="007127AA"/>
    <w:rsid w:val="0071424C"/>
    <w:rsid w:val="00716BC6"/>
    <w:rsid w:val="007219BA"/>
    <w:rsid w:val="00724000"/>
    <w:rsid w:val="007261E9"/>
    <w:rsid w:val="00727832"/>
    <w:rsid w:val="0073110C"/>
    <w:rsid w:val="00731EFB"/>
    <w:rsid w:val="00743815"/>
    <w:rsid w:val="00752713"/>
    <w:rsid w:val="007725EE"/>
    <w:rsid w:val="00776F05"/>
    <w:rsid w:val="00784379"/>
    <w:rsid w:val="00793AA5"/>
    <w:rsid w:val="007C0F57"/>
    <w:rsid w:val="007C722E"/>
    <w:rsid w:val="007D2D8A"/>
    <w:rsid w:val="007D3FBC"/>
    <w:rsid w:val="007D4461"/>
    <w:rsid w:val="007D73BB"/>
    <w:rsid w:val="007F303B"/>
    <w:rsid w:val="007F4689"/>
    <w:rsid w:val="00805B22"/>
    <w:rsid w:val="00806085"/>
    <w:rsid w:val="00807EDA"/>
    <w:rsid w:val="008103D0"/>
    <w:rsid w:val="00810847"/>
    <w:rsid w:val="0081163C"/>
    <w:rsid w:val="0081427C"/>
    <w:rsid w:val="00826A30"/>
    <w:rsid w:val="0083678D"/>
    <w:rsid w:val="00844EE3"/>
    <w:rsid w:val="00856843"/>
    <w:rsid w:val="00864332"/>
    <w:rsid w:val="008671AC"/>
    <w:rsid w:val="008678B4"/>
    <w:rsid w:val="008714EA"/>
    <w:rsid w:val="00872583"/>
    <w:rsid w:val="00872E03"/>
    <w:rsid w:val="00882126"/>
    <w:rsid w:val="0088559B"/>
    <w:rsid w:val="00885F99"/>
    <w:rsid w:val="00886351"/>
    <w:rsid w:val="0089534E"/>
    <w:rsid w:val="00896101"/>
    <w:rsid w:val="008A1483"/>
    <w:rsid w:val="008A38A1"/>
    <w:rsid w:val="008A54DB"/>
    <w:rsid w:val="008A68C8"/>
    <w:rsid w:val="008A6B97"/>
    <w:rsid w:val="008B6C1D"/>
    <w:rsid w:val="008C19D1"/>
    <w:rsid w:val="008C470B"/>
    <w:rsid w:val="008D5ED2"/>
    <w:rsid w:val="008F3B22"/>
    <w:rsid w:val="008F6372"/>
    <w:rsid w:val="00903596"/>
    <w:rsid w:val="00904CF1"/>
    <w:rsid w:val="0091058B"/>
    <w:rsid w:val="00911BB9"/>
    <w:rsid w:val="009204C8"/>
    <w:rsid w:val="009248BF"/>
    <w:rsid w:val="009251B4"/>
    <w:rsid w:val="009341DD"/>
    <w:rsid w:val="009444E4"/>
    <w:rsid w:val="0094671E"/>
    <w:rsid w:val="00950687"/>
    <w:rsid w:val="00952318"/>
    <w:rsid w:val="00952B46"/>
    <w:rsid w:val="0095427F"/>
    <w:rsid w:val="00966C9C"/>
    <w:rsid w:val="009731EA"/>
    <w:rsid w:val="00982907"/>
    <w:rsid w:val="009852BB"/>
    <w:rsid w:val="00997E0B"/>
    <w:rsid w:val="009A5F43"/>
    <w:rsid w:val="009B2B8C"/>
    <w:rsid w:val="009B4336"/>
    <w:rsid w:val="009B44F1"/>
    <w:rsid w:val="009B5F90"/>
    <w:rsid w:val="009C349D"/>
    <w:rsid w:val="009D3B46"/>
    <w:rsid w:val="009D4FC7"/>
    <w:rsid w:val="009D50B3"/>
    <w:rsid w:val="009D7EBA"/>
    <w:rsid w:val="009E27A8"/>
    <w:rsid w:val="009E443E"/>
    <w:rsid w:val="00A25EA7"/>
    <w:rsid w:val="00A26AF1"/>
    <w:rsid w:val="00A30336"/>
    <w:rsid w:val="00A40F09"/>
    <w:rsid w:val="00A41D3C"/>
    <w:rsid w:val="00A50070"/>
    <w:rsid w:val="00A51D17"/>
    <w:rsid w:val="00A8284E"/>
    <w:rsid w:val="00A940BC"/>
    <w:rsid w:val="00A94FA5"/>
    <w:rsid w:val="00A95E91"/>
    <w:rsid w:val="00A96BDD"/>
    <w:rsid w:val="00AB2949"/>
    <w:rsid w:val="00AB7D6C"/>
    <w:rsid w:val="00AC0958"/>
    <w:rsid w:val="00AD6444"/>
    <w:rsid w:val="00AF08E6"/>
    <w:rsid w:val="00AF1A31"/>
    <w:rsid w:val="00AF4F0D"/>
    <w:rsid w:val="00AF5B40"/>
    <w:rsid w:val="00B02EC1"/>
    <w:rsid w:val="00B04CD7"/>
    <w:rsid w:val="00B10055"/>
    <w:rsid w:val="00B10648"/>
    <w:rsid w:val="00B12CC0"/>
    <w:rsid w:val="00B17200"/>
    <w:rsid w:val="00B203CE"/>
    <w:rsid w:val="00B2239C"/>
    <w:rsid w:val="00B31003"/>
    <w:rsid w:val="00B457E5"/>
    <w:rsid w:val="00B529F6"/>
    <w:rsid w:val="00B559D7"/>
    <w:rsid w:val="00B63AD6"/>
    <w:rsid w:val="00B63C3A"/>
    <w:rsid w:val="00B651B0"/>
    <w:rsid w:val="00B661F2"/>
    <w:rsid w:val="00B75597"/>
    <w:rsid w:val="00B7595A"/>
    <w:rsid w:val="00B76B28"/>
    <w:rsid w:val="00B857CF"/>
    <w:rsid w:val="00B87524"/>
    <w:rsid w:val="00B95898"/>
    <w:rsid w:val="00BB3A11"/>
    <w:rsid w:val="00BB5482"/>
    <w:rsid w:val="00BD5984"/>
    <w:rsid w:val="00BF2BB0"/>
    <w:rsid w:val="00BF5982"/>
    <w:rsid w:val="00C06351"/>
    <w:rsid w:val="00C1457A"/>
    <w:rsid w:val="00C16FC1"/>
    <w:rsid w:val="00C3230C"/>
    <w:rsid w:val="00C33CD8"/>
    <w:rsid w:val="00C33E8E"/>
    <w:rsid w:val="00C35111"/>
    <w:rsid w:val="00C419A0"/>
    <w:rsid w:val="00C46BDB"/>
    <w:rsid w:val="00C509C9"/>
    <w:rsid w:val="00C50EA3"/>
    <w:rsid w:val="00C556ED"/>
    <w:rsid w:val="00C65646"/>
    <w:rsid w:val="00C70712"/>
    <w:rsid w:val="00C90EEC"/>
    <w:rsid w:val="00C91C8C"/>
    <w:rsid w:val="00C97F04"/>
    <w:rsid w:val="00CA55C9"/>
    <w:rsid w:val="00CB1300"/>
    <w:rsid w:val="00CB7CF9"/>
    <w:rsid w:val="00CC1CCD"/>
    <w:rsid w:val="00CC6078"/>
    <w:rsid w:val="00CC6720"/>
    <w:rsid w:val="00CD0192"/>
    <w:rsid w:val="00CD0434"/>
    <w:rsid w:val="00CD2575"/>
    <w:rsid w:val="00CE7115"/>
    <w:rsid w:val="00CF1A55"/>
    <w:rsid w:val="00CF5EE0"/>
    <w:rsid w:val="00D0591E"/>
    <w:rsid w:val="00D1618A"/>
    <w:rsid w:val="00D44922"/>
    <w:rsid w:val="00D51B5A"/>
    <w:rsid w:val="00D53E48"/>
    <w:rsid w:val="00D54E79"/>
    <w:rsid w:val="00D70A9E"/>
    <w:rsid w:val="00D72E01"/>
    <w:rsid w:val="00D73683"/>
    <w:rsid w:val="00D761F8"/>
    <w:rsid w:val="00D8009D"/>
    <w:rsid w:val="00D877B0"/>
    <w:rsid w:val="00D93B13"/>
    <w:rsid w:val="00DA374F"/>
    <w:rsid w:val="00DC5682"/>
    <w:rsid w:val="00DC6918"/>
    <w:rsid w:val="00DD1150"/>
    <w:rsid w:val="00DD3028"/>
    <w:rsid w:val="00DE144C"/>
    <w:rsid w:val="00DE3979"/>
    <w:rsid w:val="00DE3A85"/>
    <w:rsid w:val="00DE4797"/>
    <w:rsid w:val="00DF356C"/>
    <w:rsid w:val="00DF6AA2"/>
    <w:rsid w:val="00E03DFC"/>
    <w:rsid w:val="00E11AE7"/>
    <w:rsid w:val="00E2401A"/>
    <w:rsid w:val="00E24085"/>
    <w:rsid w:val="00E32F12"/>
    <w:rsid w:val="00E42BA8"/>
    <w:rsid w:val="00E43A7B"/>
    <w:rsid w:val="00E4645A"/>
    <w:rsid w:val="00E46A61"/>
    <w:rsid w:val="00E47C7B"/>
    <w:rsid w:val="00E614A9"/>
    <w:rsid w:val="00E81063"/>
    <w:rsid w:val="00E831DC"/>
    <w:rsid w:val="00E8419A"/>
    <w:rsid w:val="00E86CD3"/>
    <w:rsid w:val="00E929C8"/>
    <w:rsid w:val="00E94F32"/>
    <w:rsid w:val="00EA1C89"/>
    <w:rsid w:val="00EB1D45"/>
    <w:rsid w:val="00EB4829"/>
    <w:rsid w:val="00EB567A"/>
    <w:rsid w:val="00EB6E27"/>
    <w:rsid w:val="00EB7606"/>
    <w:rsid w:val="00ED0D94"/>
    <w:rsid w:val="00ED17D1"/>
    <w:rsid w:val="00EE2210"/>
    <w:rsid w:val="00EE3172"/>
    <w:rsid w:val="00EF070D"/>
    <w:rsid w:val="00EF3CD4"/>
    <w:rsid w:val="00F04724"/>
    <w:rsid w:val="00F1180C"/>
    <w:rsid w:val="00F46352"/>
    <w:rsid w:val="00F509D5"/>
    <w:rsid w:val="00F55CFA"/>
    <w:rsid w:val="00F6729E"/>
    <w:rsid w:val="00F74324"/>
    <w:rsid w:val="00F97D14"/>
    <w:rsid w:val="00FB45D4"/>
    <w:rsid w:val="00FB6911"/>
    <w:rsid w:val="00FC1649"/>
    <w:rsid w:val="00FC31AC"/>
    <w:rsid w:val="00FD3FFC"/>
    <w:rsid w:val="00FD4BC9"/>
    <w:rsid w:val="00FD7EB7"/>
    <w:rsid w:val="00FE0B0B"/>
    <w:rsid w:val="00FE4043"/>
    <w:rsid w:val="00FE5AEB"/>
    <w:rsid w:val="00FE5FEF"/>
    <w:rsid w:val="00FE7F62"/>
    <w:rsid w:val="00FF4BFD"/>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EB"/>
    <w:rPr>
      <w:rFonts w:ascii="Tahoma" w:hAnsi="Tahoma" w:cs="Tahoma"/>
      <w:sz w:val="16"/>
      <w:szCs w:val="16"/>
    </w:rPr>
  </w:style>
  <w:style w:type="paragraph" w:styleId="ListParagraph">
    <w:name w:val="List Paragraph"/>
    <w:basedOn w:val="Normal"/>
    <w:uiPriority w:val="34"/>
    <w:qFormat/>
    <w:rsid w:val="00E24085"/>
    <w:pPr>
      <w:ind w:left="720"/>
      <w:contextualSpacing/>
    </w:pPr>
  </w:style>
  <w:style w:type="character" w:styleId="Hyperlink">
    <w:name w:val="Hyperlink"/>
    <w:rsid w:val="00EB5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EB"/>
    <w:rPr>
      <w:rFonts w:ascii="Tahoma" w:hAnsi="Tahoma" w:cs="Tahoma"/>
      <w:sz w:val="16"/>
      <w:szCs w:val="16"/>
    </w:rPr>
  </w:style>
  <w:style w:type="paragraph" w:styleId="ListParagraph">
    <w:name w:val="List Paragraph"/>
    <w:basedOn w:val="Normal"/>
    <w:uiPriority w:val="34"/>
    <w:qFormat/>
    <w:rsid w:val="00E24085"/>
    <w:pPr>
      <w:ind w:left="720"/>
      <w:contextualSpacing/>
    </w:pPr>
  </w:style>
  <w:style w:type="character" w:styleId="Hyperlink">
    <w:name w:val="Hyperlink"/>
    <w:rsid w:val="00EB5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Lori Johnson</cp:lastModifiedBy>
  <cp:revision>4</cp:revision>
  <dcterms:created xsi:type="dcterms:W3CDTF">2014-02-14T19:54:00Z</dcterms:created>
  <dcterms:modified xsi:type="dcterms:W3CDTF">2014-02-14T20:55:00Z</dcterms:modified>
</cp:coreProperties>
</file>