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79" w:rsidRDefault="00D03679" w:rsidP="00D03679">
      <w:pPr>
        <w:pStyle w:val="NormalWeb"/>
        <w:jc w:val="center"/>
      </w:pPr>
      <w:bookmarkStart w:id="0" w:name="_GoBack"/>
      <w:r>
        <w:rPr>
          <w:noProof/>
        </w:rPr>
        <w:drawing>
          <wp:inline distT="0" distB="0" distL="0" distR="0">
            <wp:extent cx="3329472" cy="2000250"/>
            <wp:effectExtent l="0" t="0" r="4445" b="0"/>
            <wp:docPr id="1" name="Picture 1" descr="Currituck_2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tuck_2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5380" cy="2015815"/>
                    </a:xfrm>
                    <a:prstGeom prst="rect">
                      <a:avLst/>
                    </a:prstGeom>
                    <a:noFill/>
                    <a:ln>
                      <a:noFill/>
                    </a:ln>
                  </pic:spPr>
                </pic:pic>
              </a:graphicData>
            </a:graphic>
          </wp:inline>
        </w:drawing>
      </w:r>
    </w:p>
    <w:p w:rsidR="00D70703" w:rsidRDefault="00D70703" w:rsidP="00D03679">
      <w:pPr>
        <w:pStyle w:val="NormalWeb"/>
        <w:jc w:val="center"/>
      </w:pPr>
      <w:r>
        <w:rPr>
          <w:rStyle w:val="Strong"/>
        </w:rPr>
        <w:t>New environmental education fund awards first grant</w:t>
      </w:r>
      <w:r>
        <w:tab/>
      </w:r>
    </w:p>
    <w:p w:rsidR="00D70703" w:rsidRDefault="00D70703" w:rsidP="00D70703">
      <w:pPr>
        <w:pStyle w:val="NormalWeb"/>
      </w:pPr>
      <w:r>
        <w:rPr>
          <w:i/>
        </w:rPr>
        <w:t xml:space="preserve">For immediate release: </w:t>
      </w:r>
      <w:r w:rsidR="004A1086">
        <w:rPr>
          <w:i/>
        </w:rPr>
        <w:t>October 20</w:t>
      </w:r>
      <w:r w:rsidRPr="00B661E4">
        <w:rPr>
          <w:i/>
        </w:rPr>
        <w:t>, 2014</w:t>
      </w:r>
      <w:r>
        <w:tab/>
      </w:r>
    </w:p>
    <w:p w:rsidR="00B661E4" w:rsidRDefault="00B661E4" w:rsidP="00D70703">
      <w:pPr>
        <w:pStyle w:val="NormalWeb"/>
        <w:spacing w:line="360" w:lineRule="auto"/>
      </w:pPr>
      <w:r>
        <w:t xml:space="preserve">An endowment </w:t>
      </w:r>
      <w:r w:rsidR="00D03679">
        <w:t xml:space="preserve">to support charitable endeavors in the fields of coastal scientific research and environmental education in North Carolina's northeastern counties </w:t>
      </w:r>
      <w:r w:rsidR="00F66B0B">
        <w:t xml:space="preserve">recently </w:t>
      </w:r>
      <w:r>
        <w:t>awarded its first grant, according to Bill and Peggy Birkemeier, who founded the fund; and Janet Colegrove, president of the Currituck-Dare Community Foundation</w:t>
      </w:r>
      <w:r w:rsidR="00F66B0B">
        <w:t xml:space="preserve"> (CDCF)</w:t>
      </w:r>
      <w:r>
        <w:t>, which helped with the selection process.</w:t>
      </w:r>
      <w:r w:rsidR="00F66B0B">
        <w:t xml:space="preserve"> CDCF is an affiliate of the North Carolina Community Foundation (NCCF).</w:t>
      </w:r>
    </w:p>
    <w:p w:rsidR="00B661E4" w:rsidRDefault="00B661E4" w:rsidP="00B661E4">
      <w:pPr>
        <w:pStyle w:val="NormalWeb"/>
        <w:spacing w:line="360" w:lineRule="auto"/>
      </w:pPr>
      <w:r>
        <w:t>This year’s grant recipient</w:t>
      </w:r>
      <w:r w:rsidR="00D70703">
        <w:t xml:space="preserve"> from the </w:t>
      </w:r>
      <w:r w:rsidR="00D70703" w:rsidRPr="00D70703">
        <w:rPr>
          <w:rStyle w:val="Strong"/>
          <w:b w:val="0"/>
        </w:rPr>
        <w:t>Northeastern NC Coastal Research and Environmental Education Fund</w:t>
      </w:r>
      <w:r>
        <w:t xml:space="preserve"> is the UNC Coastal Studies Institute for the Capstone Oyster </w:t>
      </w:r>
      <w:proofErr w:type="spellStart"/>
      <w:r>
        <w:t>Mariculture</w:t>
      </w:r>
      <w:proofErr w:type="spellEnd"/>
      <w:r>
        <w:t xml:space="preserve"> Research project.</w:t>
      </w:r>
    </w:p>
    <w:p w:rsidR="00D70703" w:rsidRDefault="00D70703" w:rsidP="00B661E4">
      <w:pPr>
        <w:pStyle w:val="NormalWeb"/>
        <w:spacing w:line="360" w:lineRule="auto"/>
      </w:pPr>
      <w:r>
        <w:rPr>
          <w:rStyle w:val="Strong"/>
        </w:rPr>
        <w:t>About the Northeastern NC Coastal Research and Environmental Education Fund:</w:t>
      </w:r>
    </w:p>
    <w:p w:rsidR="00B661E4" w:rsidRDefault="00B661E4" w:rsidP="00B661E4">
      <w:pPr>
        <w:pStyle w:val="NormalWeb"/>
        <w:spacing w:line="360" w:lineRule="auto"/>
      </w:pPr>
      <w:r>
        <w:t>Bill, retired from the US Army Corps of Engineers, and Peggy, retired from</w:t>
      </w:r>
      <w:r w:rsidR="00D70703">
        <w:t xml:space="preserve"> NCCF</w:t>
      </w:r>
      <w:r>
        <w:t xml:space="preserve">, </w:t>
      </w:r>
      <w:r w:rsidR="00D70703">
        <w:t>created the fund to reflect their shared love, interest and appreciation for</w:t>
      </w:r>
      <w:r>
        <w:t xml:space="preserve"> the challenges of the coastal environment.</w:t>
      </w:r>
    </w:p>
    <w:p w:rsidR="00B661E4" w:rsidRDefault="00B661E4" w:rsidP="00F66B0B">
      <w:pPr>
        <w:pStyle w:val="NormalWeb"/>
        <w:spacing w:line="360" w:lineRule="auto"/>
      </w:pPr>
      <w:r>
        <w:t xml:space="preserve">The grant was available </w:t>
      </w:r>
      <w:r w:rsidR="00F66B0B">
        <w:t xml:space="preserve">for </w:t>
      </w:r>
      <w:r>
        <w:t>project or environmental education outreach effort</w:t>
      </w:r>
      <w:r w:rsidR="00F66B0B">
        <w:t>s</w:t>
      </w:r>
      <w:r>
        <w:t xml:space="preserve"> in one the following counties: Beaufort, Bertie, Camden, Chowan, Currituck, Dare, Gates, Hertford, Hyde, Martin, Pasquotank, Perquimans, Tyrrell or Washington.</w:t>
      </w:r>
    </w:p>
    <w:p w:rsidR="00D70703" w:rsidRDefault="00F66B0B" w:rsidP="00D70703">
      <w:pPr>
        <w:pStyle w:val="NormalWeb"/>
        <w:spacing w:line="360" w:lineRule="auto"/>
      </w:pPr>
      <w:r>
        <w:t xml:space="preserve">The annual grants process will be announced next summer, and the application will be available </w:t>
      </w:r>
      <w:r w:rsidR="00A75165">
        <w:t xml:space="preserve">at that time </w:t>
      </w:r>
      <w:r>
        <w:t>online at nccommunityfoundation.org</w:t>
      </w:r>
      <w:r w:rsidR="00D70703">
        <w:t xml:space="preserve"> on the CDCF affiliate page</w:t>
      </w:r>
      <w:r>
        <w:t>.</w:t>
      </w:r>
    </w:p>
    <w:p w:rsidR="00D70703" w:rsidRPr="00D70703" w:rsidRDefault="00CC4000" w:rsidP="00D70703">
      <w:pPr>
        <w:pStyle w:val="NormalWeb"/>
        <w:spacing w:line="360" w:lineRule="auto"/>
      </w:pPr>
      <w:r w:rsidRPr="00CC4000">
        <w:rPr>
          <w:b/>
        </w:rPr>
        <w:lastRenderedPageBreak/>
        <w:t>About the North Carolina Community Foundation</w:t>
      </w:r>
    </w:p>
    <w:p w:rsidR="00F66B0B" w:rsidRPr="00D70703" w:rsidRDefault="00CC4000" w:rsidP="00A75165">
      <w:pPr>
        <w:spacing w:line="360" w:lineRule="auto"/>
        <w:rPr>
          <w:rFonts w:ascii="Times New Roman" w:hAnsi="Times New Roman" w:cs="Times New Roman"/>
          <w:b/>
          <w:sz w:val="24"/>
          <w:szCs w:val="24"/>
        </w:rPr>
      </w:pPr>
      <w:r w:rsidRPr="00CC4000">
        <w:rPr>
          <w:rFonts w:ascii="Times New Roman" w:hAnsi="Times New Roman" w:cs="Times New Roman"/>
          <w:sz w:val="24"/>
          <w:szCs w:val="24"/>
        </w:rPr>
        <w:t>The NCCF is the single statewide community foundation serving North Carolina and has made $89 million in grants since its inception in 1988. With more than $191 million</w:t>
      </w:r>
      <w:r w:rsidRPr="00CC4000">
        <w:rPr>
          <w:rFonts w:ascii="Times New Roman" w:hAnsi="Times New Roman" w:cs="Times New Roman"/>
          <w:color w:val="FF0000"/>
          <w:sz w:val="24"/>
          <w:szCs w:val="24"/>
        </w:rPr>
        <w:t xml:space="preserve"> </w:t>
      </w:r>
      <w:r w:rsidRPr="00CC4000">
        <w:rPr>
          <w:rFonts w:ascii="Times New Roman" w:hAnsi="Times New Roman" w:cs="Times New Roman"/>
          <w:sz w:val="24"/>
          <w:szCs w:val="24"/>
        </w:rPr>
        <w:t>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For more information, visit nccommunityfoundation.org and Facebook or follow on Twitter @NCCF.</w:t>
      </w:r>
    </w:p>
    <w:p w:rsidR="00F66B0B" w:rsidRDefault="00F66B0B" w:rsidP="00F66B0B">
      <w:pPr>
        <w:pStyle w:val="NormalWeb"/>
        <w:spacing w:line="360" w:lineRule="auto"/>
        <w:jc w:val="center"/>
      </w:pPr>
      <w:r>
        <w:t>END</w:t>
      </w:r>
    </w:p>
    <w:p w:rsidR="00F66B0B" w:rsidRPr="00D70703" w:rsidRDefault="00F66B0B" w:rsidP="00F66B0B">
      <w:pPr>
        <w:pStyle w:val="NormalWeb"/>
        <w:rPr>
          <w:i/>
        </w:rPr>
      </w:pPr>
      <w:r w:rsidRPr="00D70703">
        <w:rPr>
          <w:i/>
        </w:rPr>
        <w:t xml:space="preserve">News media contact: Natalie Jenkins Peel, NCCF Regional Associate, </w:t>
      </w:r>
      <w:hyperlink r:id="rId6" w:history="1">
        <w:r w:rsidRPr="00D70703">
          <w:rPr>
            <w:rStyle w:val="Hyperlink"/>
            <w:i/>
          </w:rPr>
          <w:t>npeel@nccommunityfoundaiton.org</w:t>
        </w:r>
      </w:hyperlink>
      <w:r w:rsidRPr="00D70703">
        <w:rPr>
          <w:i/>
        </w:rPr>
        <w:t>; 252-216-8908</w:t>
      </w:r>
    </w:p>
    <w:p w:rsidR="00B661E4" w:rsidRPr="00A75165" w:rsidRDefault="00B661E4" w:rsidP="00B661E4">
      <w:pPr>
        <w:rPr>
          <w:rFonts w:ascii="Times New Roman" w:hAnsi="Times New Roman" w:cs="Times New Roman"/>
          <w:i/>
          <w:sz w:val="24"/>
          <w:szCs w:val="24"/>
        </w:rPr>
      </w:pPr>
      <w:r w:rsidRPr="00A75165">
        <w:rPr>
          <w:rFonts w:ascii="Times New Roman" w:hAnsi="Times New Roman" w:cs="Times New Roman"/>
          <w:i/>
          <w:sz w:val="24"/>
          <w:szCs w:val="24"/>
        </w:rPr>
        <w:t xml:space="preserve">Photo ID’s for cutline: Bill Birkemeier, Dr. Andy Keeler, Program Head, Public Policy and Coastal Sustainability UNC Coastal Studies Institute; Students: Jerome Allen, Charlotte McEwen, John St. Clair (Camden County student), Michaela Meredith, Dakota </w:t>
      </w:r>
      <w:proofErr w:type="spellStart"/>
      <w:r w:rsidRPr="00A75165">
        <w:rPr>
          <w:rFonts w:ascii="Times New Roman" w:hAnsi="Times New Roman" w:cs="Times New Roman"/>
          <w:i/>
          <w:sz w:val="24"/>
          <w:szCs w:val="24"/>
        </w:rPr>
        <w:t>Koenigsberg</w:t>
      </w:r>
      <w:proofErr w:type="spellEnd"/>
      <w:r w:rsidRPr="00A75165">
        <w:rPr>
          <w:rFonts w:ascii="Times New Roman" w:hAnsi="Times New Roman" w:cs="Times New Roman"/>
          <w:i/>
          <w:sz w:val="24"/>
          <w:szCs w:val="24"/>
        </w:rPr>
        <w:t>, and Quinton Grady. The students this semester are all from North Carolina and are enrolled full-time at the Institute for the Environment at UNC-Chapel Hill</w:t>
      </w:r>
    </w:p>
    <w:bookmarkEnd w:id="0"/>
    <w:p w:rsidR="00B661E4" w:rsidRDefault="00B661E4" w:rsidP="00D03679">
      <w:pPr>
        <w:pStyle w:val="NormalWeb"/>
      </w:pPr>
    </w:p>
    <w:p w:rsidR="00B661E4" w:rsidRDefault="00B661E4" w:rsidP="00D03679">
      <w:pPr>
        <w:pStyle w:val="NormalWeb"/>
      </w:pPr>
    </w:p>
    <w:p w:rsidR="00B661E4" w:rsidRDefault="00B661E4" w:rsidP="00D03679">
      <w:pPr>
        <w:pStyle w:val="NormalWeb"/>
      </w:pPr>
    </w:p>
    <w:p w:rsidR="00B661E4" w:rsidRDefault="00B661E4" w:rsidP="00D03679">
      <w:pPr>
        <w:pStyle w:val="NormalWeb"/>
      </w:pPr>
    </w:p>
    <w:sectPr w:rsidR="00B6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79"/>
    <w:rsid w:val="00002EB0"/>
    <w:rsid w:val="00004511"/>
    <w:rsid w:val="00006CC7"/>
    <w:rsid w:val="0000712F"/>
    <w:rsid w:val="000116BE"/>
    <w:rsid w:val="0001261C"/>
    <w:rsid w:val="0001330A"/>
    <w:rsid w:val="00013D8C"/>
    <w:rsid w:val="00015912"/>
    <w:rsid w:val="0001717B"/>
    <w:rsid w:val="00017FA4"/>
    <w:rsid w:val="00025971"/>
    <w:rsid w:val="0002650F"/>
    <w:rsid w:val="00034506"/>
    <w:rsid w:val="00037BFC"/>
    <w:rsid w:val="00042C79"/>
    <w:rsid w:val="00043BDA"/>
    <w:rsid w:val="00044CA7"/>
    <w:rsid w:val="00051590"/>
    <w:rsid w:val="00054744"/>
    <w:rsid w:val="0005586D"/>
    <w:rsid w:val="00056459"/>
    <w:rsid w:val="00061D6C"/>
    <w:rsid w:val="00066F0C"/>
    <w:rsid w:val="00070BB3"/>
    <w:rsid w:val="00071F5A"/>
    <w:rsid w:val="00075AD0"/>
    <w:rsid w:val="00082242"/>
    <w:rsid w:val="000822B2"/>
    <w:rsid w:val="00086F33"/>
    <w:rsid w:val="00087431"/>
    <w:rsid w:val="00087734"/>
    <w:rsid w:val="00091220"/>
    <w:rsid w:val="000912EA"/>
    <w:rsid w:val="0009582C"/>
    <w:rsid w:val="00095B57"/>
    <w:rsid w:val="000976E7"/>
    <w:rsid w:val="000A0EF4"/>
    <w:rsid w:val="000A1D2A"/>
    <w:rsid w:val="000A655B"/>
    <w:rsid w:val="000A7D5E"/>
    <w:rsid w:val="000B045D"/>
    <w:rsid w:val="000B1AC0"/>
    <w:rsid w:val="000B49C6"/>
    <w:rsid w:val="000B5963"/>
    <w:rsid w:val="000C29EA"/>
    <w:rsid w:val="000C39FB"/>
    <w:rsid w:val="000E175D"/>
    <w:rsid w:val="000E1EE2"/>
    <w:rsid w:val="000F799F"/>
    <w:rsid w:val="001000FA"/>
    <w:rsid w:val="00103D88"/>
    <w:rsid w:val="001040F8"/>
    <w:rsid w:val="00105E11"/>
    <w:rsid w:val="00106686"/>
    <w:rsid w:val="001110F7"/>
    <w:rsid w:val="00111E3D"/>
    <w:rsid w:val="001140B9"/>
    <w:rsid w:val="00121491"/>
    <w:rsid w:val="001240BD"/>
    <w:rsid w:val="00124917"/>
    <w:rsid w:val="001257EC"/>
    <w:rsid w:val="00126661"/>
    <w:rsid w:val="001436A6"/>
    <w:rsid w:val="0014529F"/>
    <w:rsid w:val="0014671F"/>
    <w:rsid w:val="001474E7"/>
    <w:rsid w:val="001525AE"/>
    <w:rsid w:val="00152B71"/>
    <w:rsid w:val="00155F77"/>
    <w:rsid w:val="00156791"/>
    <w:rsid w:val="0015683D"/>
    <w:rsid w:val="001608A5"/>
    <w:rsid w:val="00161578"/>
    <w:rsid w:val="00162114"/>
    <w:rsid w:val="00162576"/>
    <w:rsid w:val="001630D1"/>
    <w:rsid w:val="001653D4"/>
    <w:rsid w:val="0016584B"/>
    <w:rsid w:val="00165AFC"/>
    <w:rsid w:val="001737CB"/>
    <w:rsid w:val="0017439D"/>
    <w:rsid w:val="0017598C"/>
    <w:rsid w:val="001770AE"/>
    <w:rsid w:val="00177E95"/>
    <w:rsid w:val="00177F92"/>
    <w:rsid w:val="00182267"/>
    <w:rsid w:val="0018723B"/>
    <w:rsid w:val="00191A5C"/>
    <w:rsid w:val="0019620A"/>
    <w:rsid w:val="00197D10"/>
    <w:rsid w:val="001A10C7"/>
    <w:rsid w:val="001A2FFD"/>
    <w:rsid w:val="001B10FD"/>
    <w:rsid w:val="001B6012"/>
    <w:rsid w:val="001B716F"/>
    <w:rsid w:val="001C4FE0"/>
    <w:rsid w:val="001C58C3"/>
    <w:rsid w:val="001C5F40"/>
    <w:rsid w:val="001D38C0"/>
    <w:rsid w:val="001E7741"/>
    <w:rsid w:val="001E7C59"/>
    <w:rsid w:val="001E7E26"/>
    <w:rsid w:val="001F1FE2"/>
    <w:rsid w:val="001F3F08"/>
    <w:rsid w:val="00210040"/>
    <w:rsid w:val="00210057"/>
    <w:rsid w:val="002110A0"/>
    <w:rsid w:val="00220757"/>
    <w:rsid w:val="00220F6F"/>
    <w:rsid w:val="0022102F"/>
    <w:rsid w:val="00221484"/>
    <w:rsid w:val="00221D3F"/>
    <w:rsid w:val="00222814"/>
    <w:rsid w:val="00223A88"/>
    <w:rsid w:val="00227DD6"/>
    <w:rsid w:val="00227F57"/>
    <w:rsid w:val="00231BBD"/>
    <w:rsid w:val="00231C05"/>
    <w:rsid w:val="00234D32"/>
    <w:rsid w:val="00242476"/>
    <w:rsid w:val="0024587F"/>
    <w:rsid w:val="00246E09"/>
    <w:rsid w:val="00251A1E"/>
    <w:rsid w:val="00253572"/>
    <w:rsid w:val="00254513"/>
    <w:rsid w:val="002557FC"/>
    <w:rsid w:val="0025793B"/>
    <w:rsid w:val="00260FB2"/>
    <w:rsid w:val="00262C89"/>
    <w:rsid w:val="00263C8C"/>
    <w:rsid w:val="00264A4D"/>
    <w:rsid w:val="00271F1B"/>
    <w:rsid w:val="00273F65"/>
    <w:rsid w:val="0027443E"/>
    <w:rsid w:val="00274D48"/>
    <w:rsid w:val="00277A90"/>
    <w:rsid w:val="00277B74"/>
    <w:rsid w:val="002805D6"/>
    <w:rsid w:val="002824CF"/>
    <w:rsid w:val="00286E6D"/>
    <w:rsid w:val="002871F2"/>
    <w:rsid w:val="0029078B"/>
    <w:rsid w:val="00295908"/>
    <w:rsid w:val="0029792B"/>
    <w:rsid w:val="002A1577"/>
    <w:rsid w:val="002A4225"/>
    <w:rsid w:val="002A4FF7"/>
    <w:rsid w:val="002B08FF"/>
    <w:rsid w:val="002B2A0B"/>
    <w:rsid w:val="002B519A"/>
    <w:rsid w:val="002B589F"/>
    <w:rsid w:val="002B5E39"/>
    <w:rsid w:val="002B63E8"/>
    <w:rsid w:val="002C091D"/>
    <w:rsid w:val="002C0A15"/>
    <w:rsid w:val="002C232E"/>
    <w:rsid w:val="002C29C9"/>
    <w:rsid w:val="002C54F8"/>
    <w:rsid w:val="002C634C"/>
    <w:rsid w:val="002D0571"/>
    <w:rsid w:val="002D08E7"/>
    <w:rsid w:val="002D4983"/>
    <w:rsid w:val="002E0588"/>
    <w:rsid w:val="002E581D"/>
    <w:rsid w:val="002E69BE"/>
    <w:rsid w:val="002F0653"/>
    <w:rsid w:val="002F3CAC"/>
    <w:rsid w:val="002F76E8"/>
    <w:rsid w:val="002F77B8"/>
    <w:rsid w:val="0030151D"/>
    <w:rsid w:val="003104FB"/>
    <w:rsid w:val="00312EFE"/>
    <w:rsid w:val="00313684"/>
    <w:rsid w:val="00314C12"/>
    <w:rsid w:val="0031548A"/>
    <w:rsid w:val="00317A08"/>
    <w:rsid w:val="003221A8"/>
    <w:rsid w:val="00324A3F"/>
    <w:rsid w:val="00325786"/>
    <w:rsid w:val="00331E34"/>
    <w:rsid w:val="003410BF"/>
    <w:rsid w:val="00342299"/>
    <w:rsid w:val="0034386B"/>
    <w:rsid w:val="00345CFA"/>
    <w:rsid w:val="00346465"/>
    <w:rsid w:val="00351AE5"/>
    <w:rsid w:val="00351C6C"/>
    <w:rsid w:val="0035562C"/>
    <w:rsid w:val="00355D42"/>
    <w:rsid w:val="00361FAB"/>
    <w:rsid w:val="003623AB"/>
    <w:rsid w:val="00362BDC"/>
    <w:rsid w:val="00363DE3"/>
    <w:rsid w:val="00367338"/>
    <w:rsid w:val="003705D4"/>
    <w:rsid w:val="00370EBC"/>
    <w:rsid w:val="003716EA"/>
    <w:rsid w:val="003747F1"/>
    <w:rsid w:val="00376AFC"/>
    <w:rsid w:val="003772E7"/>
    <w:rsid w:val="00377438"/>
    <w:rsid w:val="0038266D"/>
    <w:rsid w:val="003847A2"/>
    <w:rsid w:val="00390329"/>
    <w:rsid w:val="00396EC3"/>
    <w:rsid w:val="00397B07"/>
    <w:rsid w:val="00397E94"/>
    <w:rsid w:val="003A1BCA"/>
    <w:rsid w:val="003A1F55"/>
    <w:rsid w:val="003A2ABD"/>
    <w:rsid w:val="003A77C7"/>
    <w:rsid w:val="003B05E5"/>
    <w:rsid w:val="003B3481"/>
    <w:rsid w:val="003B6F3E"/>
    <w:rsid w:val="003C09C9"/>
    <w:rsid w:val="003C5E49"/>
    <w:rsid w:val="003C6430"/>
    <w:rsid w:val="003C645E"/>
    <w:rsid w:val="003D173D"/>
    <w:rsid w:val="003D5E95"/>
    <w:rsid w:val="003D7497"/>
    <w:rsid w:val="003E006F"/>
    <w:rsid w:val="003E0699"/>
    <w:rsid w:val="003E30F3"/>
    <w:rsid w:val="003E3E5F"/>
    <w:rsid w:val="003E5137"/>
    <w:rsid w:val="003F116D"/>
    <w:rsid w:val="003F4AAF"/>
    <w:rsid w:val="003F62FA"/>
    <w:rsid w:val="003F6B9F"/>
    <w:rsid w:val="00404A64"/>
    <w:rsid w:val="00407824"/>
    <w:rsid w:val="00407BBA"/>
    <w:rsid w:val="00411EDB"/>
    <w:rsid w:val="0041305F"/>
    <w:rsid w:val="00414B11"/>
    <w:rsid w:val="0041654F"/>
    <w:rsid w:val="00421816"/>
    <w:rsid w:val="00422538"/>
    <w:rsid w:val="004243A4"/>
    <w:rsid w:val="00424F99"/>
    <w:rsid w:val="00425DAD"/>
    <w:rsid w:val="00427711"/>
    <w:rsid w:val="00431FB8"/>
    <w:rsid w:val="0043294E"/>
    <w:rsid w:val="00433317"/>
    <w:rsid w:val="00433D24"/>
    <w:rsid w:val="00436AF2"/>
    <w:rsid w:val="00437D93"/>
    <w:rsid w:val="00442B9A"/>
    <w:rsid w:val="00444894"/>
    <w:rsid w:val="00445A9E"/>
    <w:rsid w:val="00450AF3"/>
    <w:rsid w:val="00452704"/>
    <w:rsid w:val="00455E92"/>
    <w:rsid w:val="004564D6"/>
    <w:rsid w:val="00456AD6"/>
    <w:rsid w:val="00457392"/>
    <w:rsid w:val="00457CDD"/>
    <w:rsid w:val="00457E89"/>
    <w:rsid w:val="00460DF9"/>
    <w:rsid w:val="004617D8"/>
    <w:rsid w:val="00462927"/>
    <w:rsid w:val="00475A3B"/>
    <w:rsid w:val="00481425"/>
    <w:rsid w:val="00482A9D"/>
    <w:rsid w:val="00482FE2"/>
    <w:rsid w:val="00487EA6"/>
    <w:rsid w:val="00491361"/>
    <w:rsid w:val="00495274"/>
    <w:rsid w:val="004A1086"/>
    <w:rsid w:val="004A1867"/>
    <w:rsid w:val="004A4A46"/>
    <w:rsid w:val="004A5455"/>
    <w:rsid w:val="004A7FDC"/>
    <w:rsid w:val="004B071F"/>
    <w:rsid w:val="004B0CF1"/>
    <w:rsid w:val="004B2498"/>
    <w:rsid w:val="004B4AAD"/>
    <w:rsid w:val="004B57C6"/>
    <w:rsid w:val="004B791A"/>
    <w:rsid w:val="004C1741"/>
    <w:rsid w:val="004D0962"/>
    <w:rsid w:val="004D16E3"/>
    <w:rsid w:val="004D2E6A"/>
    <w:rsid w:val="004D4B9E"/>
    <w:rsid w:val="004D52E9"/>
    <w:rsid w:val="004D7DD0"/>
    <w:rsid w:val="004E1351"/>
    <w:rsid w:val="004E4564"/>
    <w:rsid w:val="004E5B89"/>
    <w:rsid w:val="004F05EE"/>
    <w:rsid w:val="004F0770"/>
    <w:rsid w:val="004F11B4"/>
    <w:rsid w:val="004F2424"/>
    <w:rsid w:val="004F462B"/>
    <w:rsid w:val="004F696C"/>
    <w:rsid w:val="005015F9"/>
    <w:rsid w:val="005023F7"/>
    <w:rsid w:val="00506DEA"/>
    <w:rsid w:val="0051092F"/>
    <w:rsid w:val="00513144"/>
    <w:rsid w:val="005159D7"/>
    <w:rsid w:val="005167D7"/>
    <w:rsid w:val="00516F7A"/>
    <w:rsid w:val="00517945"/>
    <w:rsid w:val="005201A4"/>
    <w:rsid w:val="005202AC"/>
    <w:rsid w:val="00520BD9"/>
    <w:rsid w:val="00521B22"/>
    <w:rsid w:val="0052438B"/>
    <w:rsid w:val="005259B0"/>
    <w:rsid w:val="00525B88"/>
    <w:rsid w:val="005265E6"/>
    <w:rsid w:val="00527086"/>
    <w:rsid w:val="00533AFE"/>
    <w:rsid w:val="00533E4A"/>
    <w:rsid w:val="005358B8"/>
    <w:rsid w:val="00536ADD"/>
    <w:rsid w:val="00540E2F"/>
    <w:rsid w:val="0054227E"/>
    <w:rsid w:val="005430CD"/>
    <w:rsid w:val="005433B1"/>
    <w:rsid w:val="00543427"/>
    <w:rsid w:val="005564C1"/>
    <w:rsid w:val="00556B69"/>
    <w:rsid w:val="0056155E"/>
    <w:rsid w:val="005615FA"/>
    <w:rsid w:val="00562C30"/>
    <w:rsid w:val="005638D5"/>
    <w:rsid w:val="00567493"/>
    <w:rsid w:val="00567D1B"/>
    <w:rsid w:val="0057027F"/>
    <w:rsid w:val="00570A08"/>
    <w:rsid w:val="00573D08"/>
    <w:rsid w:val="00576397"/>
    <w:rsid w:val="00581BFD"/>
    <w:rsid w:val="00585377"/>
    <w:rsid w:val="00585B27"/>
    <w:rsid w:val="005875BD"/>
    <w:rsid w:val="00587EC9"/>
    <w:rsid w:val="00591F94"/>
    <w:rsid w:val="00596EA8"/>
    <w:rsid w:val="005A06FB"/>
    <w:rsid w:val="005A0826"/>
    <w:rsid w:val="005A0831"/>
    <w:rsid w:val="005A13EE"/>
    <w:rsid w:val="005B0C3B"/>
    <w:rsid w:val="005B2E09"/>
    <w:rsid w:val="005B4E3A"/>
    <w:rsid w:val="005B6B7F"/>
    <w:rsid w:val="005C3356"/>
    <w:rsid w:val="005C72FC"/>
    <w:rsid w:val="005D1C56"/>
    <w:rsid w:val="005D6489"/>
    <w:rsid w:val="005E05AC"/>
    <w:rsid w:val="005E124B"/>
    <w:rsid w:val="005E1764"/>
    <w:rsid w:val="005E2B09"/>
    <w:rsid w:val="005E378F"/>
    <w:rsid w:val="005F12DE"/>
    <w:rsid w:val="005F1980"/>
    <w:rsid w:val="00600100"/>
    <w:rsid w:val="00600C17"/>
    <w:rsid w:val="00603058"/>
    <w:rsid w:val="00604050"/>
    <w:rsid w:val="00605C34"/>
    <w:rsid w:val="00606B4A"/>
    <w:rsid w:val="00613694"/>
    <w:rsid w:val="00615BBA"/>
    <w:rsid w:val="00620763"/>
    <w:rsid w:val="006257A9"/>
    <w:rsid w:val="0062621B"/>
    <w:rsid w:val="00627487"/>
    <w:rsid w:val="0062753F"/>
    <w:rsid w:val="006319E1"/>
    <w:rsid w:val="00633F3C"/>
    <w:rsid w:val="006355EF"/>
    <w:rsid w:val="00642FF5"/>
    <w:rsid w:val="006468D4"/>
    <w:rsid w:val="0065071C"/>
    <w:rsid w:val="0066368A"/>
    <w:rsid w:val="0066554F"/>
    <w:rsid w:val="00666D6A"/>
    <w:rsid w:val="006671E5"/>
    <w:rsid w:val="00670069"/>
    <w:rsid w:val="006729F4"/>
    <w:rsid w:val="006811F6"/>
    <w:rsid w:val="00682427"/>
    <w:rsid w:val="00683335"/>
    <w:rsid w:val="00686C69"/>
    <w:rsid w:val="00687C94"/>
    <w:rsid w:val="00690199"/>
    <w:rsid w:val="006904AE"/>
    <w:rsid w:val="00693DD7"/>
    <w:rsid w:val="00694A70"/>
    <w:rsid w:val="006A1266"/>
    <w:rsid w:val="006A142D"/>
    <w:rsid w:val="006B2164"/>
    <w:rsid w:val="006B343D"/>
    <w:rsid w:val="006B6F8D"/>
    <w:rsid w:val="006C1309"/>
    <w:rsid w:val="006C2CF9"/>
    <w:rsid w:val="006C56D4"/>
    <w:rsid w:val="006C5D2E"/>
    <w:rsid w:val="006D3C13"/>
    <w:rsid w:val="006D4CCE"/>
    <w:rsid w:val="006E687F"/>
    <w:rsid w:val="006E72BB"/>
    <w:rsid w:val="006E7410"/>
    <w:rsid w:val="006F2309"/>
    <w:rsid w:val="006F2EFD"/>
    <w:rsid w:val="006F4D9B"/>
    <w:rsid w:val="006F61C2"/>
    <w:rsid w:val="00700C57"/>
    <w:rsid w:val="00703128"/>
    <w:rsid w:val="007127AA"/>
    <w:rsid w:val="0071296E"/>
    <w:rsid w:val="0071424C"/>
    <w:rsid w:val="007142EA"/>
    <w:rsid w:val="00716261"/>
    <w:rsid w:val="00716BC6"/>
    <w:rsid w:val="007219BA"/>
    <w:rsid w:val="007239A8"/>
    <w:rsid w:val="00724000"/>
    <w:rsid w:val="007261E9"/>
    <w:rsid w:val="00726551"/>
    <w:rsid w:val="00727832"/>
    <w:rsid w:val="00731062"/>
    <w:rsid w:val="0073110C"/>
    <w:rsid w:val="00731EFB"/>
    <w:rsid w:val="007365F2"/>
    <w:rsid w:val="007414C7"/>
    <w:rsid w:val="007422EB"/>
    <w:rsid w:val="00743815"/>
    <w:rsid w:val="00745E39"/>
    <w:rsid w:val="00747CCD"/>
    <w:rsid w:val="00750838"/>
    <w:rsid w:val="00752713"/>
    <w:rsid w:val="00762B46"/>
    <w:rsid w:val="00766B29"/>
    <w:rsid w:val="00771AE4"/>
    <w:rsid w:val="007725EE"/>
    <w:rsid w:val="00776A5D"/>
    <w:rsid w:val="00776F05"/>
    <w:rsid w:val="00777653"/>
    <w:rsid w:val="00780E84"/>
    <w:rsid w:val="00784379"/>
    <w:rsid w:val="007850C4"/>
    <w:rsid w:val="00787253"/>
    <w:rsid w:val="00793AA5"/>
    <w:rsid w:val="00795D9C"/>
    <w:rsid w:val="007A2A47"/>
    <w:rsid w:val="007A5B17"/>
    <w:rsid w:val="007B1552"/>
    <w:rsid w:val="007B167B"/>
    <w:rsid w:val="007C0EE7"/>
    <w:rsid w:val="007C1895"/>
    <w:rsid w:val="007C5D76"/>
    <w:rsid w:val="007C722E"/>
    <w:rsid w:val="007C77D1"/>
    <w:rsid w:val="007C7F9D"/>
    <w:rsid w:val="007D2160"/>
    <w:rsid w:val="007D2D8A"/>
    <w:rsid w:val="007D3FBC"/>
    <w:rsid w:val="007D4461"/>
    <w:rsid w:val="007D59CF"/>
    <w:rsid w:val="007D73BB"/>
    <w:rsid w:val="007F0613"/>
    <w:rsid w:val="007F303B"/>
    <w:rsid w:val="007F4689"/>
    <w:rsid w:val="007F641A"/>
    <w:rsid w:val="008000C9"/>
    <w:rsid w:val="00802326"/>
    <w:rsid w:val="00805B22"/>
    <w:rsid w:val="00806085"/>
    <w:rsid w:val="00807EDA"/>
    <w:rsid w:val="008103D0"/>
    <w:rsid w:val="00810847"/>
    <w:rsid w:val="0081163C"/>
    <w:rsid w:val="00811666"/>
    <w:rsid w:val="00814227"/>
    <w:rsid w:val="0081427C"/>
    <w:rsid w:val="00821A80"/>
    <w:rsid w:val="00823009"/>
    <w:rsid w:val="00826A30"/>
    <w:rsid w:val="00827718"/>
    <w:rsid w:val="008330C4"/>
    <w:rsid w:val="00835583"/>
    <w:rsid w:val="00837584"/>
    <w:rsid w:val="00844844"/>
    <w:rsid w:val="00844EE3"/>
    <w:rsid w:val="00845285"/>
    <w:rsid w:val="00850745"/>
    <w:rsid w:val="00852209"/>
    <w:rsid w:val="00856843"/>
    <w:rsid w:val="00864332"/>
    <w:rsid w:val="008671AC"/>
    <w:rsid w:val="008678B4"/>
    <w:rsid w:val="008714EA"/>
    <w:rsid w:val="00872456"/>
    <w:rsid w:val="00872583"/>
    <w:rsid w:val="00872E03"/>
    <w:rsid w:val="00873211"/>
    <w:rsid w:val="008732B3"/>
    <w:rsid w:val="00874290"/>
    <w:rsid w:val="00880A0D"/>
    <w:rsid w:val="00882126"/>
    <w:rsid w:val="0088559B"/>
    <w:rsid w:val="00885F99"/>
    <w:rsid w:val="00886351"/>
    <w:rsid w:val="00890CC1"/>
    <w:rsid w:val="0089534E"/>
    <w:rsid w:val="00896101"/>
    <w:rsid w:val="008A042C"/>
    <w:rsid w:val="008A06D3"/>
    <w:rsid w:val="008A1483"/>
    <w:rsid w:val="008A2E87"/>
    <w:rsid w:val="008A38A1"/>
    <w:rsid w:val="008A54DB"/>
    <w:rsid w:val="008A68C8"/>
    <w:rsid w:val="008A6B97"/>
    <w:rsid w:val="008B6C1D"/>
    <w:rsid w:val="008B715F"/>
    <w:rsid w:val="008B792D"/>
    <w:rsid w:val="008C19D1"/>
    <w:rsid w:val="008C245A"/>
    <w:rsid w:val="008C470B"/>
    <w:rsid w:val="008C4957"/>
    <w:rsid w:val="008D0218"/>
    <w:rsid w:val="008D231C"/>
    <w:rsid w:val="008F3B22"/>
    <w:rsid w:val="008F6372"/>
    <w:rsid w:val="008F701C"/>
    <w:rsid w:val="0090110C"/>
    <w:rsid w:val="00901D49"/>
    <w:rsid w:val="00903596"/>
    <w:rsid w:val="0090468C"/>
    <w:rsid w:val="00904CF1"/>
    <w:rsid w:val="0091058B"/>
    <w:rsid w:val="009114E4"/>
    <w:rsid w:val="00911BB9"/>
    <w:rsid w:val="00912026"/>
    <w:rsid w:val="00914423"/>
    <w:rsid w:val="00914D10"/>
    <w:rsid w:val="009204C8"/>
    <w:rsid w:val="009229C7"/>
    <w:rsid w:val="0092420E"/>
    <w:rsid w:val="009248BF"/>
    <w:rsid w:val="009251B4"/>
    <w:rsid w:val="00926D22"/>
    <w:rsid w:val="009325AE"/>
    <w:rsid w:val="009341DD"/>
    <w:rsid w:val="00940261"/>
    <w:rsid w:val="009423B7"/>
    <w:rsid w:val="0094268C"/>
    <w:rsid w:val="009444E4"/>
    <w:rsid w:val="00945CC6"/>
    <w:rsid w:val="0094671E"/>
    <w:rsid w:val="0095008D"/>
    <w:rsid w:val="00950687"/>
    <w:rsid w:val="009519B9"/>
    <w:rsid w:val="00952318"/>
    <w:rsid w:val="00952B46"/>
    <w:rsid w:val="0095427F"/>
    <w:rsid w:val="00956463"/>
    <w:rsid w:val="00960A0A"/>
    <w:rsid w:val="00960CA3"/>
    <w:rsid w:val="00961C15"/>
    <w:rsid w:val="00963809"/>
    <w:rsid w:val="00964A71"/>
    <w:rsid w:val="00965D00"/>
    <w:rsid w:val="00966C9C"/>
    <w:rsid w:val="00967A8D"/>
    <w:rsid w:val="009709C7"/>
    <w:rsid w:val="0097236C"/>
    <w:rsid w:val="009731EA"/>
    <w:rsid w:val="009774D0"/>
    <w:rsid w:val="00980622"/>
    <w:rsid w:val="00980D8D"/>
    <w:rsid w:val="00982907"/>
    <w:rsid w:val="009852BB"/>
    <w:rsid w:val="00987AB1"/>
    <w:rsid w:val="0099116B"/>
    <w:rsid w:val="00997E0B"/>
    <w:rsid w:val="009A1D32"/>
    <w:rsid w:val="009A55C8"/>
    <w:rsid w:val="009A61AC"/>
    <w:rsid w:val="009B10D6"/>
    <w:rsid w:val="009B2B8C"/>
    <w:rsid w:val="009B394B"/>
    <w:rsid w:val="009B4336"/>
    <w:rsid w:val="009B44F1"/>
    <w:rsid w:val="009B578C"/>
    <w:rsid w:val="009B5F90"/>
    <w:rsid w:val="009C0F4D"/>
    <w:rsid w:val="009C349D"/>
    <w:rsid w:val="009D3B46"/>
    <w:rsid w:val="009D4FC7"/>
    <w:rsid w:val="009D50B3"/>
    <w:rsid w:val="009D511E"/>
    <w:rsid w:val="009D67BF"/>
    <w:rsid w:val="009D7EBA"/>
    <w:rsid w:val="009E27A8"/>
    <w:rsid w:val="009E3B92"/>
    <w:rsid w:val="009E443E"/>
    <w:rsid w:val="009E78B3"/>
    <w:rsid w:val="009F5EA2"/>
    <w:rsid w:val="00A015A2"/>
    <w:rsid w:val="00A03198"/>
    <w:rsid w:val="00A11A55"/>
    <w:rsid w:val="00A1251F"/>
    <w:rsid w:val="00A21056"/>
    <w:rsid w:val="00A25EA7"/>
    <w:rsid w:val="00A26AF1"/>
    <w:rsid w:val="00A30336"/>
    <w:rsid w:val="00A31DB2"/>
    <w:rsid w:val="00A3672A"/>
    <w:rsid w:val="00A40F09"/>
    <w:rsid w:val="00A41D3C"/>
    <w:rsid w:val="00A4758F"/>
    <w:rsid w:val="00A50070"/>
    <w:rsid w:val="00A51D17"/>
    <w:rsid w:val="00A577B0"/>
    <w:rsid w:val="00A57D8B"/>
    <w:rsid w:val="00A60FFB"/>
    <w:rsid w:val="00A6304C"/>
    <w:rsid w:val="00A67A4F"/>
    <w:rsid w:val="00A67C90"/>
    <w:rsid w:val="00A712F7"/>
    <w:rsid w:val="00A75165"/>
    <w:rsid w:val="00A75199"/>
    <w:rsid w:val="00A77BBA"/>
    <w:rsid w:val="00A8284E"/>
    <w:rsid w:val="00A87D59"/>
    <w:rsid w:val="00A87F8E"/>
    <w:rsid w:val="00A905F8"/>
    <w:rsid w:val="00A92680"/>
    <w:rsid w:val="00A940BC"/>
    <w:rsid w:val="00A94FA5"/>
    <w:rsid w:val="00A95E91"/>
    <w:rsid w:val="00A96BDD"/>
    <w:rsid w:val="00AA5E54"/>
    <w:rsid w:val="00AA7169"/>
    <w:rsid w:val="00AB10BF"/>
    <w:rsid w:val="00AB2949"/>
    <w:rsid w:val="00AB7391"/>
    <w:rsid w:val="00AB7D6C"/>
    <w:rsid w:val="00AC0958"/>
    <w:rsid w:val="00AC0E11"/>
    <w:rsid w:val="00AC6617"/>
    <w:rsid w:val="00AD197E"/>
    <w:rsid w:val="00AD2069"/>
    <w:rsid w:val="00AD6444"/>
    <w:rsid w:val="00AF08E6"/>
    <w:rsid w:val="00AF1A31"/>
    <w:rsid w:val="00AF29B9"/>
    <w:rsid w:val="00AF4032"/>
    <w:rsid w:val="00AF468C"/>
    <w:rsid w:val="00AF4F0D"/>
    <w:rsid w:val="00AF5B40"/>
    <w:rsid w:val="00B04CD7"/>
    <w:rsid w:val="00B07A10"/>
    <w:rsid w:val="00B10055"/>
    <w:rsid w:val="00B10648"/>
    <w:rsid w:val="00B1249C"/>
    <w:rsid w:val="00B12C60"/>
    <w:rsid w:val="00B12CC0"/>
    <w:rsid w:val="00B13F94"/>
    <w:rsid w:val="00B17200"/>
    <w:rsid w:val="00B203CE"/>
    <w:rsid w:val="00B2239C"/>
    <w:rsid w:val="00B230FF"/>
    <w:rsid w:val="00B31003"/>
    <w:rsid w:val="00B406C2"/>
    <w:rsid w:val="00B40929"/>
    <w:rsid w:val="00B456C0"/>
    <w:rsid w:val="00B457E5"/>
    <w:rsid w:val="00B529F6"/>
    <w:rsid w:val="00B5320F"/>
    <w:rsid w:val="00B5379F"/>
    <w:rsid w:val="00B559D7"/>
    <w:rsid w:val="00B63AD6"/>
    <w:rsid w:val="00B63C3A"/>
    <w:rsid w:val="00B651B0"/>
    <w:rsid w:val="00B65EE3"/>
    <w:rsid w:val="00B661E4"/>
    <w:rsid w:val="00B661F2"/>
    <w:rsid w:val="00B66DE1"/>
    <w:rsid w:val="00B71076"/>
    <w:rsid w:val="00B755BD"/>
    <w:rsid w:val="00B7595A"/>
    <w:rsid w:val="00B76B28"/>
    <w:rsid w:val="00B82F56"/>
    <w:rsid w:val="00B84C71"/>
    <w:rsid w:val="00B8575B"/>
    <w:rsid w:val="00B857CF"/>
    <w:rsid w:val="00B87524"/>
    <w:rsid w:val="00B911BE"/>
    <w:rsid w:val="00B93CA5"/>
    <w:rsid w:val="00B95898"/>
    <w:rsid w:val="00B96B26"/>
    <w:rsid w:val="00B97767"/>
    <w:rsid w:val="00BA2047"/>
    <w:rsid w:val="00BB3A11"/>
    <w:rsid w:val="00BB3DCF"/>
    <w:rsid w:val="00BB5482"/>
    <w:rsid w:val="00BB70C7"/>
    <w:rsid w:val="00BC08C7"/>
    <w:rsid w:val="00BD5984"/>
    <w:rsid w:val="00BE2E0C"/>
    <w:rsid w:val="00BF2A2C"/>
    <w:rsid w:val="00BF2BB0"/>
    <w:rsid w:val="00BF32D2"/>
    <w:rsid w:val="00BF5982"/>
    <w:rsid w:val="00C01B29"/>
    <w:rsid w:val="00C05019"/>
    <w:rsid w:val="00C06351"/>
    <w:rsid w:val="00C1205A"/>
    <w:rsid w:val="00C1624B"/>
    <w:rsid w:val="00C16FC1"/>
    <w:rsid w:val="00C17ECC"/>
    <w:rsid w:val="00C222DD"/>
    <w:rsid w:val="00C25BEC"/>
    <w:rsid w:val="00C3137C"/>
    <w:rsid w:val="00C32015"/>
    <w:rsid w:val="00C3230C"/>
    <w:rsid w:val="00C33CD8"/>
    <w:rsid w:val="00C33E8E"/>
    <w:rsid w:val="00C35111"/>
    <w:rsid w:val="00C419A0"/>
    <w:rsid w:val="00C41D8A"/>
    <w:rsid w:val="00C4380D"/>
    <w:rsid w:val="00C455C6"/>
    <w:rsid w:val="00C46BDB"/>
    <w:rsid w:val="00C509C9"/>
    <w:rsid w:val="00C50EA3"/>
    <w:rsid w:val="00C556ED"/>
    <w:rsid w:val="00C573A2"/>
    <w:rsid w:val="00C6162E"/>
    <w:rsid w:val="00C65646"/>
    <w:rsid w:val="00C669EB"/>
    <w:rsid w:val="00C67DBB"/>
    <w:rsid w:val="00C70712"/>
    <w:rsid w:val="00C7106F"/>
    <w:rsid w:val="00C7645A"/>
    <w:rsid w:val="00C8259F"/>
    <w:rsid w:val="00C83CC0"/>
    <w:rsid w:val="00C87922"/>
    <w:rsid w:val="00C90EEC"/>
    <w:rsid w:val="00C91C8C"/>
    <w:rsid w:val="00C94BF3"/>
    <w:rsid w:val="00C97F04"/>
    <w:rsid w:val="00CA1155"/>
    <w:rsid w:val="00CA2019"/>
    <w:rsid w:val="00CA2D92"/>
    <w:rsid w:val="00CA6D0C"/>
    <w:rsid w:val="00CB0180"/>
    <w:rsid w:val="00CB03B5"/>
    <w:rsid w:val="00CB1300"/>
    <w:rsid w:val="00CB2DB2"/>
    <w:rsid w:val="00CB7CF9"/>
    <w:rsid w:val="00CC1CCD"/>
    <w:rsid w:val="00CC4000"/>
    <w:rsid w:val="00CC48E0"/>
    <w:rsid w:val="00CC524C"/>
    <w:rsid w:val="00CC6078"/>
    <w:rsid w:val="00CC6720"/>
    <w:rsid w:val="00CC7B4B"/>
    <w:rsid w:val="00CD0192"/>
    <w:rsid w:val="00CD0434"/>
    <w:rsid w:val="00CD1645"/>
    <w:rsid w:val="00CD2575"/>
    <w:rsid w:val="00CD4786"/>
    <w:rsid w:val="00CE0B4E"/>
    <w:rsid w:val="00CE479D"/>
    <w:rsid w:val="00CE7115"/>
    <w:rsid w:val="00CF1A55"/>
    <w:rsid w:val="00CF43A7"/>
    <w:rsid w:val="00CF48CD"/>
    <w:rsid w:val="00CF5EE0"/>
    <w:rsid w:val="00D03679"/>
    <w:rsid w:val="00D0401A"/>
    <w:rsid w:val="00D0591E"/>
    <w:rsid w:val="00D07F4E"/>
    <w:rsid w:val="00D13883"/>
    <w:rsid w:val="00D143A7"/>
    <w:rsid w:val="00D1618A"/>
    <w:rsid w:val="00D27119"/>
    <w:rsid w:val="00D313E2"/>
    <w:rsid w:val="00D32468"/>
    <w:rsid w:val="00D35AA7"/>
    <w:rsid w:val="00D43EA8"/>
    <w:rsid w:val="00D44922"/>
    <w:rsid w:val="00D477A4"/>
    <w:rsid w:val="00D51B5A"/>
    <w:rsid w:val="00D53E48"/>
    <w:rsid w:val="00D5466C"/>
    <w:rsid w:val="00D54884"/>
    <w:rsid w:val="00D54E79"/>
    <w:rsid w:val="00D63C7F"/>
    <w:rsid w:val="00D64A23"/>
    <w:rsid w:val="00D6623B"/>
    <w:rsid w:val="00D70703"/>
    <w:rsid w:val="00D70A9E"/>
    <w:rsid w:val="00D7249E"/>
    <w:rsid w:val="00D72E01"/>
    <w:rsid w:val="00D73683"/>
    <w:rsid w:val="00D761F8"/>
    <w:rsid w:val="00D76552"/>
    <w:rsid w:val="00D8009D"/>
    <w:rsid w:val="00D8011E"/>
    <w:rsid w:val="00D85698"/>
    <w:rsid w:val="00D877B0"/>
    <w:rsid w:val="00D93B13"/>
    <w:rsid w:val="00DA374F"/>
    <w:rsid w:val="00DA6F34"/>
    <w:rsid w:val="00DC0345"/>
    <w:rsid w:val="00DC0CD0"/>
    <w:rsid w:val="00DC5682"/>
    <w:rsid w:val="00DC6918"/>
    <w:rsid w:val="00DC6BE3"/>
    <w:rsid w:val="00DD1150"/>
    <w:rsid w:val="00DD3028"/>
    <w:rsid w:val="00DE144C"/>
    <w:rsid w:val="00DE3A85"/>
    <w:rsid w:val="00DE4797"/>
    <w:rsid w:val="00DE4BA8"/>
    <w:rsid w:val="00DE69E5"/>
    <w:rsid w:val="00DF04FD"/>
    <w:rsid w:val="00DF356C"/>
    <w:rsid w:val="00DF4E56"/>
    <w:rsid w:val="00DF65A5"/>
    <w:rsid w:val="00DF6AA2"/>
    <w:rsid w:val="00E03DFC"/>
    <w:rsid w:val="00E04AD5"/>
    <w:rsid w:val="00E06331"/>
    <w:rsid w:val="00E11AE7"/>
    <w:rsid w:val="00E12606"/>
    <w:rsid w:val="00E134FB"/>
    <w:rsid w:val="00E16550"/>
    <w:rsid w:val="00E17E0E"/>
    <w:rsid w:val="00E21385"/>
    <w:rsid w:val="00E2401A"/>
    <w:rsid w:val="00E25BEF"/>
    <w:rsid w:val="00E2744D"/>
    <w:rsid w:val="00E30138"/>
    <w:rsid w:val="00E32F12"/>
    <w:rsid w:val="00E367BF"/>
    <w:rsid w:val="00E42BA8"/>
    <w:rsid w:val="00E43A7B"/>
    <w:rsid w:val="00E4645A"/>
    <w:rsid w:val="00E46A61"/>
    <w:rsid w:val="00E47C7B"/>
    <w:rsid w:val="00E50A3E"/>
    <w:rsid w:val="00E603E3"/>
    <w:rsid w:val="00E614A9"/>
    <w:rsid w:val="00E64AA0"/>
    <w:rsid w:val="00E81063"/>
    <w:rsid w:val="00E831DC"/>
    <w:rsid w:val="00E8419A"/>
    <w:rsid w:val="00E86CD3"/>
    <w:rsid w:val="00E92422"/>
    <w:rsid w:val="00E929C8"/>
    <w:rsid w:val="00E92BC2"/>
    <w:rsid w:val="00E93115"/>
    <w:rsid w:val="00E94F32"/>
    <w:rsid w:val="00EA1C89"/>
    <w:rsid w:val="00EA45E4"/>
    <w:rsid w:val="00EA4A66"/>
    <w:rsid w:val="00EA527B"/>
    <w:rsid w:val="00EA616E"/>
    <w:rsid w:val="00EB1D45"/>
    <w:rsid w:val="00EB4829"/>
    <w:rsid w:val="00EB6E27"/>
    <w:rsid w:val="00EB7606"/>
    <w:rsid w:val="00EC322B"/>
    <w:rsid w:val="00EC5613"/>
    <w:rsid w:val="00EC6D01"/>
    <w:rsid w:val="00ED0D94"/>
    <w:rsid w:val="00ED17D1"/>
    <w:rsid w:val="00EE03ED"/>
    <w:rsid w:val="00EE1B59"/>
    <w:rsid w:val="00EE2210"/>
    <w:rsid w:val="00EE3172"/>
    <w:rsid w:val="00EF070D"/>
    <w:rsid w:val="00EF3CD4"/>
    <w:rsid w:val="00F012D4"/>
    <w:rsid w:val="00F01E1C"/>
    <w:rsid w:val="00F03D30"/>
    <w:rsid w:val="00F04724"/>
    <w:rsid w:val="00F0793A"/>
    <w:rsid w:val="00F1180C"/>
    <w:rsid w:val="00F14DBE"/>
    <w:rsid w:val="00F20A87"/>
    <w:rsid w:val="00F3003F"/>
    <w:rsid w:val="00F3154E"/>
    <w:rsid w:val="00F32393"/>
    <w:rsid w:val="00F368E1"/>
    <w:rsid w:val="00F41740"/>
    <w:rsid w:val="00F4345D"/>
    <w:rsid w:val="00F4419E"/>
    <w:rsid w:val="00F45D9D"/>
    <w:rsid w:val="00F46352"/>
    <w:rsid w:val="00F509D5"/>
    <w:rsid w:val="00F54756"/>
    <w:rsid w:val="00F55CFA"/>
    <w:rsid w:val="00F56C8E"/>
    <w:rsid w:val="00F60AAA"/>
    <w:rsid w:val="00F63517"/>
    <w:rsid w:val="00F64BA6"/>
    <w:rsid w:val="00F65506"/>
    <w:rsid w:val="00F66B0B"/>
    <w:rsid w:val="00F6729E"/>
    <w:rsid w:val="00F71CF0"/>
    <w:rsid w:val="00F73F88"/>
    <w:rsid w:val="00F74324"/>
    <w:rsid w:val="00F86A49"/>
    <w:rsid w:val="00F908C7"/>
    <w:rsid w:val="00F93773"/>
    <w:rsid w:val="00F942D5"/>
    <w:rsid w:val="00F964CD"/>
    <w:rsid w:val="00F97D14"/>
    <w:rsid w:val="00FA46D8"/>
    <w:rsid w:val="00FB22A7"/>
    <w:rsid w:val="00FB45D4"/>
    <w:rsid w:val="00FB6911"/>
    <w:rsid w:val="00FB7A45"/>
    <w:rsid w:val="00FB7E9F"/>
    <w:rsid w:val="00FC1649"/>
    <w:rsid w:val="00FC31AC"/>
    <w:rsid w:val="00FC3D94"/>
    <w:rsid w:val="00FD02B5"/>
    <w:rsid w:val="00FD1FFC"/>
    <w:rsid w:val="00FD3FFC"/>
    <w:rsid w:val="00FD4BC9"/>
    <w:rsid w:val="00FD7EB7"/>
    <w:rsid w:val="00FE0B0B"/>
    <w:rsid w:val="00FE4043"/>
    <w:rsid w:val="00FE549E"/>
    <w:rsid w:val="00FE5D3F"/>
    <w:rsid w:val="00FE5FEF"/>
    <w:rsid w:val="00FE7F62"/>
    <w:rsid w:val="00FF328F"/>
    <w:rsid w:val="00FF4BFD"/>
    <w:rsid w:val="00FF6AB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6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679"/>
    <w:rPr>
      <w:color w:val="0000FF"/>
      <w:u w:val="single"/>
    </w:rPr>
  </w:style>
  <w:style w:type="character" w:styleId="Strong">
    <w:name w:val="Strong"/>
    <w:basedOn w:val="DefaultParagraphFont"/>
    <w:uiPriority w:val="22"/>
    <w:qFormat/>
    <w:rsid w:val="00D03679"/>
    <w:rPr>
      <w:b/>
      <w:bCs/>
    </w:rPr>
  </w:style>
  <w:style w:type="paragraph" w:styleId="BalloonText">
    <w:name w:val="Balloon Text"/>
    <w:basedOn w:val="Normal"/>
    <w:link w:val="BalloonTextChar"/>
    <w:uiPriority w:val="99"/>
    <w:semiHidden/>
    <w:unhideWhenUsed/>
    <w:rsid w:val="00D0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6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679"/>
    <w:rPr>
      <w:color w:val="0000FF"/>
      <w:u w:val="single"/>
    </w:rPr>
  </w:style>
  <w:style w:type="character" w:styleId="Strong">
    <w:name w:val="Strong"/>
    <w:basedOn w:val="DefaultParagraphFont"/>
    <w:uiPriority w:val="22"/>
    <w:qFormat/>
    <w:rsid w:val="00D03679"/>
    <w:rPr>
      <w:b/>
      <w:bCs/>
    </w:rPr>
  </w:style>
  <w:style w:type="paragraph" w:styleId="BalloonText">
    <w:name w:val="Balloon Text"/>
    <w:basedOn w:val="Normal"/>
    <w:link w:val="BalloonTextChar"/>
    <w:uiPriority w:val="99"/>
    <w:semiHidden/>
    <w:unhideWhenUsed/>
    <w:rsid w:val="00D0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2893">
      <w:bodyDiv w:val="1"/>
      <w:marLeft w:val="0"/>
      <w:marRight w:val="0"/>
      <w:marTop w:val="0"/>
      <w:marBottom w:val="0"/>
      <w:divBdr>
        <w:top w:val="none" w:sz="0" w:space="0" w:color="auto"/>
        <w:left w:val="none" w:sz="0" w:space="0" w:color="auto"/>
        <w:bottom w:val="none" w:sz="0" w:space="0" w:color="auto"/>
        <w:right w:val="none" w:sz="0" w:space="0" w:color="auto"/>
      </w:divBdr>
    </w:div>
    <w:div w:id="15611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peel@nccommunityfoundait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Natalie Peel</cp:lastModifiedBy>
  <cp:revision>3</cp:revision>
  <dcterms:created xsi:type="dcterms:W3CDTF">2014-10-15T19:57:00Z</dcterms:created>
  <dcterms:modified xsi:type="dcterms:W3CDTF">2014-10-20T13:03:00Z</dcterms:modified>
</cp:coreProperties>
</file>