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89" w:rsidRDefault="009A0762">
      <w:r>
        <w:rPr>
          <w:noProof/>
        </w:rPr>
        <w:drawing>
          <wp:inline distT="0" distB="0" distL="0" distR="0">
            <wp:extent cx="1532805" cy="149919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nchbagrgb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133" cy="15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Scorpion Parents </w:t>
      </w:r>
    </w:p>
    <w:p w:rsidR="009E0A9C" w:rsidRDefault="009E0A9C"/>
    <w:p w:rsidR="009A0762" w:rsidRPr="009E0A9C" w:rsidRDefault="009E0A9C" w:rsidP="009E0A9C">
      <w:pPr>
        <w:jc w:val="center"/>
        <w:rPr>
          <w:b/>
          <w:sz w:val="44"/>
          <w:szCs w:val="44"/>
        </w:rPr>
      </w:pPr>
      <w:r w:rsidRPr="009E0A9C">
        <w:rPr>
          <w:b/>
          <w:sz w:val="44"/>
          <w:szCs w:val="44"/>
          <w:highlight w:val="yellow"/>
        </w:rPr>
        <w:t>TIME CHANGES FOR MEAL PICK UP</w:t>
      </w:r>
    </w:p>
    <w:p w:rsidR="00CF04D6" w:rsidRDefault="00CF04D6"/>
    <w:p w:rsidR="00CF04D6" w:rsidRDefault="009E0A9C">
      <w:r w:rsidRPr="009E0A9C">
        <w:rPr>
          <w:highlight w:val="yellow"/>
        </w:rPr>
        <w:t>Beginning, Tuesday   March 16 the following changes will take place. The current distribution times and days will not be the same</w:t>
      </w:r>
      <w:r>
        <w:t xml:space="preserve">  </w:t>
      </w:r>
    </w:p>
    <w:p w:rsidR="009E0A9C" w:rsidRDefault="00E93463">
      <w:r>
        <w:t xml:space="preserve">Meals </w:t>
      </w:r>
      <w:proofErr w:type="gramStart"/>
      <w:r>
        <w:t>can</w:t>
      </w:r>
      <w:r w:rsidR="009E0A9C">
        <w:t xml:space="preserve"> </w:t>
      </w:r>
      <w:bookmarkStart w:id="0" w:name="_GoBack"/>
      <w:bookmarkEnd w:id="0"/>
      <w:r w:rsidR="009E0A9C">
        <w:t>now be picked</w:t>
      </w:r>
      <w:proofErr w:type="gramEnd"/>
      <w:r w:rsidR="009E0A9C">
        <w:t xml:space="preserve"> up daily, </w:t>
      </w:r>
      <w:r w:rsidR="009E0A9C" w:rsidRPr="00E93463">
        <w:rPr>
          <w:highlight w:val="yellow"/>
        </w:rPr>
        <w:t>Monday – Thursday</w:t>
      </w:r>
      <w:r w:rsidR="009E0A9C">
        <w:t xml:space="preserve"> meals can be picked up from </w:t>
      </w:r>
      <w:r w:rsidR="009E0A9C" w:rsidRPr="00E93463">
        <w:rPr>
          <w:highlight w:val="yellow"/>
        </w:rPr>
        <w:t>830a -1030p</w:t>
      </w:r>
      <w:r w:rsidR="009E0A9C">
        <w:t xml:space="preserve"> and again from </w:t>
      </w:r>
      <w:r w:rsidR="009E0A9C" w:rsidRPr="00E93463">
        <w:rPr>
          <w:highlight w:val="yellow"/>
        </w:rPr>
        <w:t>330</w:t>
      </w:r>
      <w:r>
        <w:rPr>
          <w:highlight w:val="yellow"/>
        </w:rPr>
        <w:t>p</w:t>
      </w:r>
      <w:r w:rsidR="009E0A9C" w:rsidRPr="00E93463">
        <w:rPr>
          <w:highlight w:val="yellow"/>
        </w:rPr>
        <w:t>-530</w:t>
      </w:r>
      <w:r>
        <w:rPr>
          <w:highlight w:val="yellow"/>
        </w:rPr>
        <w:t>p</w:t>
      </w:r>
      <w:r w:rsidR="009E0A9C" w:rsidRPr="00E93463">
        <w:rPr>
          <w:highlight w:val="yellow"/>
        </w:rPr>
        <w:t>.</w:t>
      </w:r>
      <w:r w:rsidR="009E0A9C">
        <w:t xml:space="preserve">   We will provide you with the Friday meal on Thursday.   Meals will be provided</w:t>
      </w:r>
      <w:r w:rsidR="004C241F">
        <w:t xml:space="preserve"> for 5 days a week, not 7</w:t>
      </w:r>
      <w:r w:rsidR="00617380">
        <w:t xml:space="preserve">.  Grab and go service </w:t>
      </w:r>
      <w:proofErr w:type="gramStart"/>
      <w:r w:rsidR="004C241F">
        <w:t>is intended</w:t>
      </w:r>
      <w:proofErr w:type="gramEnd"/>
      <w:r w:rsidR="00617380">
        <w:t xml:space="preserve"> for anyone 18</w:t>
      </w:r>
      <w:r w:rsidR="005E24E9">
        <w:t xml:space="preserve"> years of age</w:t>
      </w:r>
      <w:r w:rsidR="00617380">
        <w:t xml:space="preserve"> and under.   </w:t>
      </w:r>
      <w:r w:rsidR="004C241F">
        <w:t xml:space="preserve">Students </w:t>
      </w:r>
      <w:r w:rsidR="005E24E9">
        <w:t>eating meals on campus do</w:t>
      </w:r>
      <w:r w:rsidR="004C241F">
        <w:t xml:space="preserve"> not qualify for grab and go.    </w:t>
      </w:r>
    </w:p>
    <w:p w:rsidR="003E0389" w:rsidRDefault="00A552A1">
      <w:r w:rsidRPr="00A552A1">
        <w:t>Should you have any questions, or need any additional information, including where you can pick up addit</w:t>
      </w:r>
      <w:r w:rsidR="00CF04D6">
        <w:t>ional food, please contact the Director of Food S</w:t>
      </w:r>
      <w:r w:rsidRPr="00A552A1">
        <w:t>ervice</w:t>
      </w:r>
      <w:r>
        <w:t>.</w:t>
      </w:r>
    </w:p>
    <w:p w:rsidR="009A6239" w:rsidRPr="00A552A1" w:rsidRDefault="009A6239"/>
    <w:p w:rsidR="00164203" w:rsidRDefault="00164203"/>
    <w:p w:rsidR="00164203" w:rsidRDefault="00164203">
      <w:r>
        <w:t xml:space="preserve">Jenny Michael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4203" w:rsidRDefault="00164203">
      <w:r>
        <w:t xml:space="preserve">Food Service Director </w:t>
      </w:r>
    </w:p>
    <w:p w:rsidR="00164203" w:rsidRDefault="00164203">
      <w:r>
        <w:t xml:space="preserve">PLC Charter Schools </w:t>
      </w:r>
    </w:p>
    <w:p w:rsidR="00164203" w:rsidRDefault="00164203">
      <w:r>
        <w:t xml:space="preserve">2504 S. </w:t>
      </w:r>
      <w:r w:rsidR="007715BE">
        <w:t>91</w:t>
      </w:r>
      <w:r w:rsidR="007715BE" w:rsidRPr="00164203">
        <w:rPr>
          <w:vertAlign w:val="superscript"/>
        </w:rPr>
        <w:t>st</w:t>
      </w:r>
      <w:r w:rsidR="007715BE">
        <w:t xml:space="preserve"> Avenue</w:t>
      </w:r>
      <w:r>
        <w:t xml:space="preserve"> </w:t>
      </w:r>
    </w:p>
    <w:p w:rsidR="00164203" w:rsidRDefault="00164203">
      <w:r>
        <w:t>Tolleson, AZ 85353</w:t>
      </w:r>
    </w:p>
    <w:p w:rsidR="00164203" w:rsidRDefault="00164203">
      <w:r>
        <w:t>602.329.0067</w:t>
      </w:r>
    </w:p>
    <w:p w:rsidR="00164203" w:rsidRDefault="00164203">
      <w:r>
        <w:t>jmichael@plccharterschools.org</w:t>
      </w:r>
    </w:p>
    <w:p w:rsidR="009A0762" w:rsidRDefault="009A0762"/>
    <w:p w:rsidR="009A0762" w:rsidRDefault="009A0762"/>
    <w:p w:rsidR="009A0762" w:rsidRDefault="009A0762"/>
    <w:p w:rsidR="009A0762" w:rsidRDefault="009A0762"/>
    <w:sectPr w:rsidR="009A0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62"/>
    <w:rsid w:val="00164203"/>
    <w:rsid w:val="0031205F"/>
    <w:rsid w:val="003E0389"/>
    <w:rsid w:val="00444D70"/>
    <w:rsid w:val="004C241F"/>
    <w:rsid w:val="004F2734"/>
    <w:rsid w:val="005E24E9"/>
    <w:rsid w:val="005F42A1"/>
    <w:rsid w:val="00617380"/>
    <w:rsid w:val="007239BE"/>
    <w:rsid w:val="007715BE"/>
    <w:rsid w:val="007E6273"/>
    <w:rsid w:val="00921C66"/>
    <w:rsid w:val="009A0762"/>
    <w:rsid w:val="009A6239"/>
    <w:rsid w:val="009E0A9C"/>
    <w:rsid w:val="00A552A1"/>
    <w:rsid w:val="00BC7DF7"/>
    <w:rsid w:val="00C262F3"/>
    <w:rsid w:val="00CA35D2"/>
    <w:rsid w:val="00CE1484"/>
    <w:rsid w:val="00CF04D6"/>
    <w:rsid w:val="00D4703F"/>
    <w:rsid w:val="00E4545E"/>
    <w:rsid w:val="00E93463"/>
    <w:rsid w:val="00F7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4B69"/>
  <w15:chartTrackingRefBased/>
  <w15:docId w15:val="{5C6DA7F9-0CF4-4E43-AE87-8B82F4BC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Michael</dc:creator>
  <cp:keywords/>
  <dc:description/>
  <cp:lastModifiedBy>Jenny Michael</cp:lastModifiedBy>
  <cp:revision>4</cp:revision>
  <dcterms:created xsi:type="dcterms:W3CDTF">2021-03-08T23:24:00Z</dcterms:created>
  <dcterms:modified xsi:type="dcterms:W3CDTF">2021-03-09T19:49:00Z</dcterms:modified>
</cp:coreProperties>
</file>