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4B" w:rsidRDefault="00A01BE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6896100</wp:posOffset>
                </wp:positionV>
                <wp:extent cx="8768715" cy="8686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31986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FDOD SERVICE DIRECTOR </w:t>
                            </w:r>
                          </w:p>
                          <w:p w:rsidR="00A01BEF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A01BEF" w:rsidRDefault="006D44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A01BEF" w:rsidRPr="00C77E12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A01BEF">
                              <w:t xml:space="preserve"> </w:t>
                            </w:r>
                          </w:p>
                          <w:p w:rsidR="00A01BEF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:rsidR="00A01BEF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3pt;width:690.45pt;height:68.4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" filled="f" stroked="f" strokeweight="1pt">
                <v:stroke miterlimit="4"/>
                <v:textbox inset="0,0,0,0">
                  <w:txbxContent>
                    <w:p w:rsidR="00C31986" w:rsidRDefault="00A01B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FDOD SERVICE DIRECTOR </w:t>
                      </w:r>
                    </w:p>
                    <w:p w:rsidR="00A01BEF" w:rsidRDefault="00A01B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A01BEF" w:rsidRDefault="005F2FDC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A01BEF" w:rsidRPr="00C77E12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A01BEF">
                        <w:t xml:space="preserve"> </w:t>
                      </w:r>
                    </w:p>
                    <w:p w:rsidR="00A01BEF" w:rsidRDefault="00A01B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:rsidR="00A01BEF" w:rsidRDefault="00A01BE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6CC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190500</wp:posOffset>
                </wp:positionV>
                <wp:extent cx="1680210" cy="7696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Pr="00686CC0" w:rsidRDefault="00686CC0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uto"/>
                              </w:rPr>
                            </w:pPr>
                            <w:r w:rsidRPr="00686CC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STUDETN ARE FREE OF CHARGE.  ALA CARTE AND ADULT MEALS ARE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5pt;width:132.3pt;height:60.6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J96gEAALg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Pr="00686CC0" w:rsidRDefault="00686CC0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uto"/>
                        </w:rPr>
                      </w:pPr>
                      <w:r w:rsidRPr="00686CC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ALL COMPLETE MEALS SERVED TO STUDETN ARE FREE OF CHARGE.  ALA CARTE AND ADULT MEALS ARE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6CC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-452755</wp:posOffset>
                </wp:positionV>
                <wp:extent cx="4187825" cy="792480"/>
                <wp:effectExtent l="0" t="0" r="3175" b="762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9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Pr="00686CC0" w:rsidRDefault="00B024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686CC0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:rsidR="00C31986" w:rsidRPr="006D44AE" w:rsidRDefault="00686C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44AE"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686CC0" w:rsidRPr="006D44AE" w:rsidRDefault="008E704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6D44AE"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BIC BREAKFAST</w:t>
                            </w:r>
                            <w:r w:rsidR="00686CC0" w:rsidRPr="006D44AE"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MENU GRADES K-5</w:t>
                            </w:r>
                          </w:p>
                          <w:p w:rsidR="00686CC0" w:rsidRPr="006D44AE" w:rsidRDefault="00686C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231pt;margin-top:-35.65pt;width:329.75pt;height:62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31986" w:rsidRPr="00686CC0" w:rsidRDefault="00B024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686CC0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:rsidR="00C31986" w:rsidRPr="006D44AE" w:rsidRDefault="00686CC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44AE"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686CC0" w:rsidRPr="006D44AE" w:rsidRDefault="008E704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6D44AE"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  <w:t>BIC BREAKFAST</w:t>
                      </w:r>
                      <w:r w:rsidR="00686CC0" w:rsidRPr="006D44AE"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  <w:t xml:space="preserve"> MENU GRADES K-5</w:t>
                      </w:r>
                    </w:p>
                    <w:p w:rsidR="00686CC0" w:rsidRPr="006D44AE" w:rsidRDefault="00686CC0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704B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31986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</w:t>
                            </w:r>
                          </w:p>
                          <w:p w:rsidR="008E704B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ROUND </w:t>
                            </w:r>
                          </w:p>
                          <w:p w:rsidR="008E704B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E704B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E704B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31986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</w:t>
                      </w:r>
                    </w:p>
                    <w:p w:rsidR="008E704B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ROUND </w:t>
                      </w:r>
                    </w:p>
                    <w:p w:rsidR="008E704B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E704B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36515" w:rsidRDefault="008365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:rsidR="00836515" w:rsidRDefault="008365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836515" w:rsidRDefault="008365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JANUARY 9,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36515" w:rsidRDefault="008365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836515" w:rsidRDefault="008365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836515" w:rsidRDefault="008365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JANUARY 9, 2023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5F2F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9230" cy="97345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nterbreak.jpg?fit=1000%2C667&amp;ssl=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23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5F2F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9230" cy="97345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nterbreak.jpg?fit=1000%2C667&amp;ssl=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23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CHIOCE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CHIOCE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CHORIZO AND CHEESE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CHORIZO AND CHEESE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BAR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OR YOGURT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BAR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OR YOGURT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CHEESE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CHEESE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W/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 OR YOGURT FRUIT AND/OR JUICE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W/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 OR YOGURT FRUIT AND/OR JUICE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GLAZED BUN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GLAZED BUN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5306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5306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E7E25" w:rsidRDefault="00CE7E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</w:p>
                          <w:p w:rsidR="00CE7E25" w:rsidRDefault="00CE7E25" w:rsidP="00CE53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CE5306" w:rsidRDefault="00CE5306" w:rsidP="00CE53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CE5306" w:rsidRDefault="00CE5306" w:rsidP="00CE53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E7E25" w:rsidRDefault="00CE7E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</w:p>
                    <w:p w:rsidR="00CE7E25" w:rsidRDefault="00CE7E25" w:rsidP="00CE53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CE5306" w:rsidRDefault="00CE5306" w:rsidP="00CE53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CE5306" w:rsidRDefault="00CE5306" w:rsidP="00CE53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8896307"/>
                            <w:r>
                              <w:t xml:space="preserve">BREAKFAST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E704B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r w:rsidR="008E704B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18896307"/>
                      <w:r>
                        <w:t xml:space="preserve">BREAKFAST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E704B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r w:rsidR="008E704B">
                        <w:t xml:space="preserve"> 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31986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SWIRL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BUN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31986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SWIRL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BUN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5F2F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9555" cy="795655"/>
                                  <wp:effectExtent l="0" t="0" r="444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interBreak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5F2F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9555" cy="795655"/>
                            <wp:effectExtent l="0" t="0" r="444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interBreak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79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O530H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6pIcw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t xml:space="preserve">   </w:t>
      </w:r>
    </w:p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FE2A54" w:rsidRDefault="00FE2A54" w:rsidP="00FE2A54">
      <w:pPr>
        <w:pStyle w:val="BodyA"/>
        <w:spacing w:after="20" w:line="240" w:lineRule="auto"/>
        <w:jc w:val="center"/>
      </w:pPr>
      <w:r>
        <w:t xml:space="preserve">POP TART </w:t>
      </w:r>
    </w:p>
    <w:p w:rsidR="00FE2A54" w:rsidRDefault="00FE2A54" w:rsidP="00FE2A54">
      <w:pPr>
        <w:pStyle w:val="BodyA"/>
        <w:spacing w:after="20" w:line="240" w:lineRule="auto"/>
        <w:jc w:val="center"/>
      </w:pPr>
      <w:bookmarkStart w:id="1" w:name="_GoBack"/>
      <w:r>
        <w:t xml:space="preserve">CHEESE STICK OR YOGURT </w:t>
      </w:r>
    </w:p>
    <w:bookmarkEnd w:id="1"/>
    <w:p w:rsidR="00FE2A54" w:rsidRDefault="00FE2A54" w:rsidP="00FE2A54">
      <w:pPr>
        <w:pStyle w:val="BodyA"/>
        <w:spacing w:after="20" w:line="240" w:lineRule="auto"/>
        <w:jc w:val="center"/>
      </w:pPr>
      <w:r>
        <w:t xml:space="preserve">FRUIT AND/OR JUICE </w:t>
      </w:r>
    </w:p>
    <w:p w:rsidR="00FE2A54" w:rsidRDefault="00FE2A54" w:rsidP="00FE2A54">
      <w:pPr>
        <w:pStyle w:val="BodyA"/>
        <w:spacing w:after="20" w:line="240" w:lineRule="auto"/>
        <w:jc w:val="center"/>
      </w:pPr>
      <w:r>
        <w:t xml:space="preserve">CHOICE OF MILK </w:t>
      </w:r>
    </w:p>
    <w:p w:rsidR="008E704B" w:rsidRDefault="008E704B" w:rsidP="008E704B">
      <w:pPr>
        <w:jc w:val="center"/>
      </w:pPr>
    </w:p>
    <w:sectPr w:rsidR="008E704B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1A" w:rsidRDefault="00B02489">
      <w:r>
        <w:separator/>
      </w:r>
    </w:p>
  </w:endnote>
  <w:endnote w:type="continuationSeparator" w:id="0">
    <w:p w:rsidR="0072761A" w:rsidRDefault="00B0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86" w:rsidRDefault="00C319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1A" w:rsidRDefault="00B02489">
      <w:r>
        <w:separator/>
      </w:r>
    </w:p>
  </w:footnote>
  <w:footnote w:type="continuationSeparator" w:id="0">
    <w:p w:rsidR="0072761A" w:rsidRDefault="00B0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86" w:rsidRDefault="00B0248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86"/>
    <w:rsid w:val="003118F3"/>
    <w:rsid w:val="004D622C"/>
    <w:rsid w:val="005F2FDC"/>
    <w:rsid w:val="00686CC0"/>
    <w:rsid w:val="006D44AE"/>
    <w:rsid w:val="0072761A"/>
    <w:rsid w:val="00836515"/>
    <w:rsid w:val="008E704B"/>
    <w:rsid w:val="00A01BEF"/>
    <w:rsid w:val="00B02489"/>
    <w:rsid w:val="00BB103A"/>
    <w:rsid w:val="00C31986"/>
    <w:rsid w:val="00CE5306"/>
    <w:rsid w:val="00CE7E25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E6161-88DB-4930-8805-E636679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0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thecommunigator.blogspot.com/2016/12/winter-break-and-inclement-weather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yperlink" Target="https://thekonews.org/2020/02/wyverns-winter-break-festivitie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0.jpg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hekonews.org/2020/02/wyverns-winter-break-festivities/" TargetMode="External"/><Relationship Id="rId14" Type="http://schemas.openxmlformats.org/officeDocument/2006/relationships/hyperlink" Target="http://thecommunigator.blogspot.com/2016/12/winter-break-and-inclement-weath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7</cp:revision>
  <dcterms:created xsi:type="dcterms:W3CDTF">2022-11-07T20:45:00Z</dcterms:created>
  <dcterms:modified xsi:type="dcterms:W3CDTF">2022-11-10T14:56:00Z</dcterms:modified>
</cp:coreProperties>
</file>