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250E239B" w14:textId="77777777" w:rsidR="00E537A2" w:rsidRDefault="00E537A2">
      <w:pPr>
        <w:jc w:val="center"/>
        <w:rPr>
          <w:b/>
          <w:bCs/>
          <w:sz w:val="40"/>
          <w:szCs w:val="40"/>
        </w:rPr>
      </w:pPr>
    </w:p>
    <w:p w14:paraId="734AAE30" w14:textId="77777777" w:rsidR="00E537A2" w:rsidRDefault="00E537A2">
      <w:pPr>
        <w:jc w:val="center"/>
        <w:rPr>
          <w:b/>
          <w:bCs/>
          <w:sz w:val="40"/>
          <w:szCs w:val="40"/>
        </w:rPr>
      </w:pPr>
    </w:p>
    <w:p w14:paraId="41A68C4F" w14:textId="2A78B1D3"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4DF992F4" w:rsidR="0072330A" w:rsidRDefault="008729CC">
      <w:pPr>
        <w:jc w:val="center"/>
        <w:rPr>
          <w:sz w:val="28"/>
          <w:szCs w:val="28"/>
        </w:rPr>
      </w:pPr>
      <w:r>
        <w:rPr>
          <w:sz w:val="28"/>
          <w:szCs w:val="28"/>
        </w:rPr>
        <w:t xml:space="preserve">On this the </w:t>
      </w:r>
      <w:r w:rsidR="00E537A2">
        <w:rPr>
          <w:sz w:val="28"/>
          <w:szCs w:val="28"/>
        </w:rPr>
        <w:t>8</w:t>
      </w:r>
      <w:r w:rsidR="00AF7E3C">
        <w:rPr>
          <w:sz w:val="28"/>
          <w:szCs w:val="28"/>
        </w:rPr>
        <w:t>th</w:t>
      </w:r>
      <w:r>
        <w:rPr>
          <w:sz w:val="28"/>
          <w:szCs w:val="28"/>
        </w:rPr>
        <w:t xml:space="preserve"> day of</w:t>
      </w:r>
      <w:r w:rsidR="000D1E32">
        <w:rPr>
          <w:sz w:val="28"/>
          <w:szCs w:val="28"/>
        </w:rPr>
        <w:t xml:space="preserve"> </w:t>
      </w:r>
      <w:r w:rsidR="00E537A2">
        <w:rPr>
          <w:sz w:val="28"/>
          <w:szCs w:val="28"/>
        </w:rPr>
        <w:t>January</w:t>
      </w:r>
      <w:r>
        <w:rPr>
          <w:sz w:val="28"/>
          <w:szCs w:val="28"/>
        </w:rPr>
        <w:t>, in the year 202</w:t>
      </w:r>
      <w:r w:rsidR="00E537A2">
        <w:rPr>
          <w:sz w:val="28"/>
          <w:szCs w:val="28"/>
        </w:rPr>
        <w:t>4</w:t>
      </w:r>
      <w:r>
        <w:rPr>
          <w:sz w:val="28"/>
          <w:szCs w:val="28"/>
        </w:rPr>
        <w:t xml:space="preserve"> at </w:t>
      </w:r>
      <w:r w:rsidR="00E537A2">
        <w:rPr>
          <w:sz w:val="28"/>
          <w:szCs w:val="28"/>
        </w:rPr>
        <w:t>4:00</w:t>
      </w:r>
      <w:r w:rsidR="007D1272">
        <w:rPr>
          <w:sz w:val="28"/>
          <w:szCs w:val="28"/>
        </w:rPr>
        <w:t xml:space="preserve"> </w:t>
      </w:r>
      <w:r w:rsidR="008A1761">
        <w:rPr>
          <w:sz w:val="28"/>
          <w:szCs w:val="28"/>
        </w:rPr>
        <w:t>p</w:t>
      </w:r>
      <w:r w:rsidR="00C524C0">
        <w:rPr>
          <w:sz w:val="28"/>
          <w:szCs w:val="28"/>
        </w:rPr>
        <w:t>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02B2EE4F" w14:textId="77777777" w:rsidR="00E537A2" w:rsidRDefault="00E537A2">
      <w:pPr>
        <w:jc w:val="center"/>
        <w:rPr>
          <w:sz w:val="28"/>
          <w:szCs w:val="28"/>
        </w:rPr>
      </w:pPr>
    </w:p>
    <w:p w14:paraId="617BB238" w14:textId="77777777" w:rsidR="00E537A2" w:rsidRDefault="00E537A2">
      <w:pPr>
        <w:jc w:val="center"/>
        <w:rPr>
          <w:sz w:val="28"/>
          <w:szCs w:val="28"/>
        </w:rPr>
      </w:pPr>
    </w:p>
    <w:p w14:paraId="45E98954" w14:textId="77777777" w:rsidR="00E537A2" w:rsidRDefault="00E537A2">
      <w:pPr>
        <w:jc w:val="center"/>
        <w:rPr>
          <w:sz w:val="28"/>
          <w:szCs w:val="28"/>
        </w:rPr>
      </w:pPr>
    </w:p>
    <w:p w14:paraId="40B5E781" w14:textId="77777777" w:rsidR="00E537A2" w:rsidRDefault="00E537A2">
      <w:pPr>
        <w:jc w:val="center"/>
        <w:rPr>
          <w:sz w:val="28"/>
          <w:szCs w:val="28"/>
        </w:rPr>
      </w:pPr>
    </w:p>
    <w:p w14:paraId="3106D4AF" w14:textId="77777777" w:rsidR="00E537A2" w:rsidRDefault="00E537A2">
      <w:pPr>
        <w:jc w:val="center"/>
        <w:rPr>
          <w:sz w:val="28"/>
          <w:szCs w:val="28"/>
        </w:rPr>
      </w:pPr>
    </w:p>
    <w:p w14:paraId="7754EDF5" w14:textId="77777777" w:rsidR="00E537A2" w:rsidRDefault="00E537A2">
      <w:pPr>
        <w:jc w:val="center"/>
        <w:rPr>
          <w:sz w:val="28"/>
          <w:szCs w:val="28"/>
        </w:rPr>
      </w:pPr>
    </w:p>
    <w:p w14:paraId="1265F07D" w14:textId="77777777" w:rsidR="00E537A2" w:rsidRDefault="00E537A2">
      <w:pPr>
        <w:jc w:val="center"/>
        <w:rPr>
          <w:sz w:val="28"/>
          <w:szCs w:val="28"/>
        </w:rPr>
      </w:pPr>
    </w:p>
    <w:p w14:paraId="67F5B04B" w14:textId="77777777" w:rsidR="00E537A2" w:rsidRDefault="00E537A2">
      <w:pPr>
        <w:jc w:val="center"/>
        <w:rPr>
          <w:sz w:val="28"/>
          <w:szCs w:val="28"/>
        </w:rPr>
      </w:pPr>
    </w:p>
    <w:p w14:paraId="5C5EC2A4" w14:textId="77777777" w:rsidR="00E537A2" w:rsidRDefault="00E537A2">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43C3B6BA" w:rsidR="0072330A" w:rsidRDefault="00E537A2">
      <w:pPr>
        <w:jc w:val="center"/>
        <w:rPr>
          <w:b/>
          <w:bCs/>
          <w:sz w:val="36"/>
          <w:szCs w:val="36"/>
        </w:rPr>
      </w:pPr>
      <w:r>
        <w:rPr>
          <w:b/>
          <w:bCs/>
          <w:sz w:val="36"/>
          <w:szCs w:val="36"/>
        </w:rPr>
        <w:t>January 9</w:t>
      </w:r>
      <w:r w:rsidR="008729CC" w:rsidRPr="00947EEA">
        <w:rPr>
          <w:b/>
          <w:bCs/>
          <w:sz w:val="36"/>
          <w:szCs w:val="36"/>
        </w:rPr>
        <w:t>, 202</w:t>
      </w:r>
      <w:r>
        <w:rPr>
          <w:b/>
          <w:bCs/>
          <w:sz w:val="36"/>
          <w:szCs w:val="36"/>
        </w:rPr>
        <w:t>4</w:t>
      </w:r>
      <w:r w:rsidR="008729CC" w:rsidRPr="00947EEA">
        <w:rPr>
          <w:b/>
          <w:bCs/>
          <w:sz w:val="36"/>
          <w:szCs w:val="36"/>
        </w:rPr>
        <w:t xml:space="preserve"> at </w:t>
      </w:r>
      <w:r>
        <w:rPr>
          <w:b/>
          <w:bCs/>
          <w:sz w:val="36"/>
          <w:szCs w:val="36"/>
        </w:rPr>
        <w:t>4:00</w:t>
      </w:r>
      <w:r w:rsidR="008729CC" w:rsidRPr="00947EEA">
        <w:rPr>
          <w:b/>
          <w:bCs/>
          <w:sz w:val="36"/>
          <w:szCs w:val="36"/>
        </w:rPr>
        <w:t xml:space="preserve"> </w:t>
      </w:r>
      <w:r w:rsidR="005C40CF">
        <w:rPr>
          <w:b/>
          <w:bCs/>
          <w:sz w:val="36"/>
          <w:szCs w:val="36"/>
        </w:rPr>
        <w:t>p</w:t>
      </w:r>
      <w:r w:rsidR="008729CC" w:rsidRPr="00947EEA">
        <w:rPr>
          <w:b/>
          <w:bCs/>
          <w:sz w:val="36"/>
          <w:szCs w:val="36"/>
        </w:rPr>
        <w:t>m</w:t>
      </w:r>
    </w:p>
    <w:p w14:paraId="1EBB6EC9" w14:textId="695B416B" w:rsidR="00947EEA" w:rsidRDefault="008A1761" w:rsidP="002643F5">
      <w:pPr>
        <w:jc w:val="center"/>
        <w:rPr>
          <w:b/>
          <w:bCs/>
          <w:sz w:val="36"/>
          <w:szCs w:val="36"/>
        </w:rPr>
      </w:pPr>
      <w:r>
        <w:rPr>
          <w:b/>
          <w:bCs/>
          <w:sz w:val="36"/>
          <w:szCs w:val="36"/>
        </w:rPr>
        <w:t>Conference Call</w:t>
      </w:r>
    </w:p>
    <w:p w14:paraId="57535E14" w14:textId="19D9EB86" w:rsidR="008A1761" w:rsidRDefault="008A1761" w:rsidP="002643F5">
      <w:pPr>
        <w:jc w:val="center"/>
        <w:rPr>
          <w:b/>
          <w:bCs/>
          <w:sz w:val="36"/>
          <w:szCs w:val="36"/>
        </w:rPr>
      </w:pPr>
      <w:r>
        <w:rPr>
          <w:b/>
          <w:bCs/>
          <w:sz w:val="36"/>
          <w:szCs w:val="36"/>
        </w:rPr>
        <w:t>302-202-1106</w:t>
      </w:r>
    </w:p>
    <w:p w14:paraId="5B490CE7" w14:textId="28B1E341" w:rsidR="008A1761" w:rsidRDefault="008A1761" w:rsidP="002643F5">
      <w:pPr>
        <w:jc w:val="center"/>
        <w:rPr>
          <w:b/>
          <w:bCs/>
          <w:sz w:val="36"/>
          <w:szCs w:val="36"/>
        </w:rPr>
      </w:pPr>
      <w:r>
        <w:rPr>
          <w:b/>
          <w:bCs/>
          <w:sz w:val="36"/>
          <w:szCs w:val="36"/>
        </w:rPr>
        <w:t>Code # 584552</w:t>
      </w:r>
    </w:p>
    <w:p w14:paraId="2080B482" w14:textId="703CFF33" w:rsidR="00DE3E2C" w:rsidRDefault="00DE3E2C" w:rsidP="002643F5">
      <w:pPr>
        <w:jc w:val="center"/>
        <w:rPr>
          <w:b/>
          <w:bCs/>
          <w:sz w:val="36"/>
          <w:szCs w:val="36"/>
        </w:rPr>
      </w:pPr>
    </w:p>
    <w:p w14:paraId="131DDF07" w14:textId="0E5DF988" w:rsidR="00947EEA" w:rsidRPr="00947EEA" w:rsidRDefault="00947EEA" w:rsidP="008A1761">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72278800" w14:textId="77777777" w:rsidR="008A1761" w:rsidRDefault="008A1761">
      <w:pPr>
        <w:jc w:val="center"/>
        <w:rPr>
          <w:b/>
          <w:bCs/>
          <w:sz w:val="28"/>
          <w:szCs w:val="28"/>
        </w:rPr>
      </w:pP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3C0690DE"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615A17A2" w14:textId="6A5F309F" w:rsidR="00895A99" w:rsidRDefault="008729CC" w:rsidP="007D1272">
      <w:pPr>
        <w:rPr>
          <w:b/>
          <w:bCs/>
          <w:sz w:val="24"/>
          <w:szCs w:val="24"/>
        </w:rPr>
      </w:pPr>
      <w:r>
        <w:rPr>
          <w:b/>
          <w:bCs/>
          <w:sz w:val="24"/>
          <w:szCs w:val="24"/>
        </w:rPr>
        <w:t>Discussion and Possible Action:</w:t>
      </w:r>
    </w:p>
    <w:p w14:paraId="60D92BE9" w14:textId="067675EB" w:rsidR="007D1272" w:rsidRDefault="007D1272" w:rsidP="007D1272">
      <w:pPr>
        <w:rPr>
          <w:b/>
          <w:bCs/>
          <w:sz w:val="24"/>
          <w:szCs w:val="24"/>
        </w:rPr>
      </w:pPr>
    </w:p>
    <w:p w14:paraId="500006DA" w14:textId="00B75C3E" w:rsidR="0054252F" w:rsidRDefault="0054252F" w:rsidP="0054252F">
      <w:pPr>
        <w:numPr>
          <w:ilvl w:val="0"/>
          <w:numId w:val="2"/>
        </w:numPr>
        <w:rPr>
          <w:sz w:val="24"/>
          <w:szCs w:val="24"/>
        </w:rPr>
      </w:pPr>
      <w:r>
        <w:rPr>
          <w:sz w:val="24"/>
          <w:szCs w:val="24"/>
        </w:rPr>
        <w:t>Call to the public/3 min. to speak</w:t>
      </w:r>
    </w:p>
    <w:p w14:paraId="52C02581" w14:textId="72C2AE4E" w:rsidR="0054252F" w:rsidRPr="0032437B" w:rsidRDefault="0054252F" w:rsidP="0032437B">
      <w:pPr>
        <w:numPr>
          <w:ilvl w:val="0"/>
          <w:numId w:val="2"/>
        </w:numPr>
        <w:rPr>
          <w:sz w:val="24"/>
          <w:szCs w:val="24"/>
        </w:rPr>
      </w:pPr>
      <w:r>
        <w:rPr>
          <w:sz w:val="24"/>
          <w:szCs w:val="24"/>
        </w:rPr>
        <w:t xml:space="preserve">Regarding the determination of Termination of Contract for </w:t>
      </w:r>
      <w:r w:rsidR="00E537A2">
        <w:rPr>
          <w:sz w:val="24"/>
          <w:szCs w:val="24"/>
        </w:rPr>
        <w:t>KK</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B91F" w14:textId="77777777" w:rsidR="00FF2656" w:rsidRDefault="00FF2656">
      <w:r>
        <w:separator/>
      </w:r>
    </w:p>
  </w:endnote>
  <w:endnote w:type="continuationSeparator" w:id="0">
    <w:p w14:paraId="1869B046" w14:textId="77777777" w:rsidR="00FF2656" w:rsidRDefault="00FF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22E5" w14:textId="77777777" w:rsidR="00FF2656" w:rsidRDefault="00FF2656">
      <w:r>
        <w:separator/>
      </w:r>
    </w:p>
  </w:footnote>
  <w:footnote w:type="continuationSeparator" w:id="0">
    <w:p w14:paraId="772E878A" w14:textId="77777777" w:rsidR="00FF2656" w:rsidRDefault="00FF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2437B"/>
    <w:rsid w:val="00356AD6"/>
    <w:rsid w:val="00371833"/>
    <w:rsid w:val="00371EDF"/>
    <w:rsid w:val="003A5E6A"/>
    <w:rsid w:val="003C669D"/>
    <w:rsid w:val="0045237C"/>
    <w:rsid w:val="004A214B"/>
    <w:rsid w:val="004B68FF"/>
    <w:rsid w:val="00513DA8"/>
    <w:rsid w:val="0054252F"/>
    <w:rsid w:val="00564D37"/>
    <w:rsid w:val="0057351D"/>
    <w:rsid w:val="005C40CF"/>
    <w:rsid w:val="005D7FA3"/>
    <w:rsid w:val="005F149E"/>
    <w:rsid w:val="00622135"/>
    <w:rsid w:val="006377B2"/>
    <w:rsid w:val="0072312A"/>
    <w:rsid w:val="007231B6"/>
    <w:rsid w:val="0072330A"/>
    <w:rsid w:val="0074346E"/>
    <w:rsid w:val="007619F5"/>
    <w:rsid w:val="007957D5"/>
    <w:rsid w:val="007B664E"/>
    <w:rsid w:val="007D1272"/>
    <w:rsid w:val="007F64F2"/>
    <w:rsid w:val="008729CC"/>
    <w:rsid w:val="00895A99"/>
    <w:rsid w:val="008A1761"/>
    <w:rsid w:val="008B472F"/>
    <w:rsid w:val="008F5538"/>
    <w:rsid w:val="00947EEA"/>
    <w:rsid w:val="009D2695"/>
    <w:rsid w:val="00A32125"/>
    <w:rsid w:val="00A62B60"/>
    <w:rsid w:val="00A80CD7"/>
    <w:rsid w:val="00A94D30"/>
    <w:rsid w:val="00A978F5"/>
    <w:rsid w:val="00AF7E3C"/>
    <w:rsid w:val="00B578AF"/>
    <w:rsid w:val="00B72B56"/>
    <w:rsid w:val="00C06FEF"/>
    <w:rsid w:val="00C524C0"/>
    <w:rsid w:val="00C63818"/>
    <w:rsid w:val="00CA3883"/>
    <w:rsid w:val="00CE6D17"/>
    <w:rsid w:val="00CF5F78"/>
    <w:rsid w:val="00D07ED4"/>
    <w:rsid w:val="00D4196B"/>
    <w:rsid w:val="00D9126E"/>
    <w:rsid w:val="00DB59E2"/>
    <w:rsid w:val="00DD2428"/>
    <w:rsid w:val="00DE3E2C"/>
    <w:rsid w:val="00E537A2"/>
    <w:rsid w:val="00F62FD1"/>
    <w:rsid w:val="00FE0B8C"/>
    <w:rsid w:val="00FF2656"/>
    <w:rsid w:val="00FF2F9F"/>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2</cp:revision>
  <cp:lastPrinted>2021-04-30T16:36:00Z</cp:lastPrinted>
  <dcterms:created xsi:type="dcterms:W3CDTF">2024-01-05T00:44:00Z</dcterms:created>
  <dcterms:modified xsi:type="dcterms:W3CDTF">2024-01-05T00:44:00Z</dcterms:modified>
</cp:coreProperties>
</file>