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3" w:rsidRDefault="003773FA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2E2B63" wp14:editId="504366B5">
            <wp:extent cx="5943600" cy="808990"/>
            <wp:effectExtent l="0" t="0" r="0" b="0"/>
            <wp:docPr id="5" name="Picture 4" descr="Screen Clipp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Screen Clipp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3"/>
                    <a:stretch/>
                  </pic:blipFill>
                  <pic:spPr bwMode="auto">
                    <a:xfrm>
                      <a:off x="0" y="0"/>
                      <a:ext cx="5943600" cy="80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73FA" w:rsidRDefault="003773FA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E2633" w:rsidRDefault="006E2633" w:rsidP="006E263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E2633" w:rsidRPr="00BA39A4" w:rsidRDefault="006E2633" w:rsidP="006E2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>Job Description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Title:</w:t>
      </w:r>
      <w:r w:rsidRPr="00BA39A4">
        <w:rPr>
          <w:rFonts w:ascii="Times New Roman" w:hAnsi="Times New Roman" w:cs="Times New Roman"/>
          <w:sz w:val="24"/>
          <w:szCs w:val="24"/>
        </w:rPr>
        <w:t xml:space="preserve"> 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1D16FB">
        <w:rPr>
          <w:rFonts w:ascii="Times New Roman" w:hAnsi="Times New Roman" w:cs="Times New Roman"/>
          <w:sz w:val="24"/>
          <w:szCs w:val="24"/>
        </w:rPr>
        <w:t>Treasurer</w:t>
      </w:r>
    </w:p>
    <w:p w:rsidR="0022210E" w:rsidRPr="00BA39A4" w:rsidRDefault="0022210E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Term:</w:t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1D16FB">
        <w:rPr>
          <w:rFonts w:ascii="Times New Roman" w:hAnsi="Times New Roman" w:cs="Times New Roman"/>
          <w:sz w:val="24"/>
          <w:szCs w:val="24"/>
        </w:rPr>
        <w:t>2 Years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9A4">
        <w:rPr>
          <w:rFonts w:ascii="Times New Roman" w:hAnsi="Times New Roman" w:cs="Times New Roman"/>
          <w:sz w:val="24"/>
          <w:szCs w:val="24"/>
        </w:rPr>
        <w:tab/>
      </w:r>
      <w:r w:rsidRPr="00BA39A4">
        <w:rPr>
          <w:rFonts w:ascii="Times New Roman" w:hAnsi="Times New Roman" w:cs="Times New Roman"/>
          <w:sz w:val="24"/>
          <w:szCs w:val="24"/>
        </w:rPr>
        <w:tab/>
      </w:r>
      <w:r w:rsidR="001D16FB">
        <w:rPr>
          <w:rFonts w:ascii="Times New Roman" w:hAnsi="Times New Roman" w:cs="Times New Roman"/>
          <w:sz w:val="24"/>
          <w:szCs w:val="24"/>
        </w:rPr>
        <w:t>Elected by general membership</w:t>
      </w:r>
    </w:p>
    <w:p w:rsidR="00B51392" w:rsidRDefault="00B51392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Has voting rights</w:t>
      </w:r>
      <w:r w:rsidR="006E2633" w:rsidRPr="00BA39A4">
        <w:rPr>
          <w:rFonts w:ascii="Times New Roman" w:hAnsi="Times New Roman" w:cs="Times New Roman"/>
          <w:sz w:val="24"/>
          <w:szCs w:val="24"/>
        </w:rPr>
        <w:tab/>
      </w:r>
      <w:r w:rsidR="006E2633" w:rsidRPr="00BA39A4">
        <w:rPr>
          <w:rFonts w:ascii="Times New Roman" w:hAnsi="Times New Roman" w:cs="Times New Roman"/>
          <w:sz w:val="24"/>
          <w:szCs w:val="24"/>
        </w:rPr>
        <w:tab/>
      </w:r>
    </w:p>
    <w:p w:rsidR="006E2633" w:rsidRPr="00BA39A4" w:rsidRDefault="001D16FB" w:rsidP="00B5139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be re-elected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39A4">
        <w:rPr>
          <w:rFonts w:ascii="Times New Roman" w:hAnsi="Times New Roman" w:cs="Times New Roman"/>
          <w:b/>
          <w:sz w:val="24"/>
          <w:szCs w:val="24"/>
        </w:rPr>
        <w:t>Job Summary</w:t>
      </w:r>
    </w:p>
    <w:p w:rsidR="006E2633" w:rsidRPr="00BA39A4" w:rsidRDefault="006E2633" w:rsidP="006E2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16FB" w:rsidRDefault="001D16FB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accurate records for interest bearing checking account, money market account, and NCABB credit card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FB" w:rsidRDefault="001D16FB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financial reports at board meetings and business meeting at annual seminar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FB" w:rsidRDefault="001D16FB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6FB">
        <w:rPr>
          <w:rFonts w:ascii="Times New Roman" w:hAnsi="Times New Roman" w:cs="Times New Roman"/>
          <w:sz w:val="24"/>
          <w:szCs w:val="24"/>
        </w:rPr>
        <w:t>Send notices for membership renewals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FB" w:rsidRPr="001D16FB" w:rsidRDefault="001D16FB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16FB">
        <w:rPr>
          <w:rFonts w:ascii="Times New Roman" w:hAnsi="Times New Roman" w:cs="Times New Roman"/>
          <w:sz w:val="24"/>
          <w:szCs w:val="24"/>
        </w:rPr>
        <w:t>Maintain list of current members with associated contact information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FB" w:rsidRDefault="001D16FB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membership cards to paid members annually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FB" w:rsidRDefault="001D16FB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honorarium checks to speakers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FB" w:rsidRDefault="001D16FB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 registration forms and route information to appropriate board members or local arrangements chair</w:t>
      </w:r>
    </w:p>
    <w:p w:rsidR="00530EDF" w:rsidRDefault="00530EDF" w:rsidP="00530EDF">
      <w:pPr>
        <w:pStyle w:val="ListParagraph"/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6FB" w:rsidRDefault="001D16FB" w:rsidP="00530EDF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all accounts payable and receivable in a timely manner</w:t>
      </w:r>
    </w:p>
    <w:p w:rsidR="001D16FB" w:rsidRDefault="001D16FB" w:rsidP="001D16F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B65" w:rsidRPr="00D35B65" w:rsidRDefault="00D35B65" w:rsidP="00D35B6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35B65" w:rsidRPr="00D35B65" w:rsidRDefault="00D35B65" w:rsidP="00D35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633" w:rsidRPr="00BA39A4" w:rsidRDefault="006E2633" w:rsidP="006E26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E2633" w:rsidRPr="00BA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7B2"/>
    <w:multiLevelType w:val="hybridMultilevel"/>
    <w:tmpl w:val="7F6A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219E9"/>
    <w:multiLevelType w:val="hybridMultilevel"/>
    <w:tmpl w:val="8FD8D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3"/>
    <w:rsid w:val="001D16FB"/>
    <w:rsid w:val="0022210E"/>
    <w:rsid w:val="003773FA"/>
    <w:rsid w:val="00530EDF"/>
    <w:rsid w:val="006E2633"/>
    <w:rsid w:val="00B51392"/>
    <w:rsid w:val="00BA39A4"/>
    <w:rsid w:val="00D35B65"/>
    <w:rsid w:val="00F3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Carolinas HealthCare System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Kelly D</dc:creator>
  <cp:lastModifiedBy>Shirley, Kelly D</cp:lastModifiedBy>
  <cp:revision>4</cp:revision>
  <dcterms:created xsi:type="dcterms:W3CDTF">2014-01-21T22:22:00Z</dcterms:created>
  <dcterms:modified xsi:type="dcterms:W3CDTF">2014-06-02T19:14:00Z</dcterms:modified>
</cp:coreProperties>
</file>