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5D96" w14:textId="7595C348" w:rsidR="00F17F7E" w:rsidRDefault="003C36A9" w:rsidP="003C36A9">
      <w:pPr>
        <w:jc w:val="center"/>
      </w:pPr>
      <w:r>
        <w:rPr>
          <w:noProof/>
        </w:rPr>
        <w:drawing>
          <wp:inline distT="0" distB="0" distL="0" distR="0" wp14:anchorId="3E3981EC" wp14:editId="7C7EDC95">
            <wp:extent cx="1333500" cy="574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155" cy="59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5C861" w14:textId="77777777" w:rsidR="00AB7391" w:rsidRDefault="003C36A9" w:rsidP="00AB7391">
      <w:pPr>
        <w:spacing w:after="0"/>
        <w:jc w:val="center"/>
        <w:rPr>
          <w:sz w:val="32"/>
          <w:szCs w:val="32"/>
        </w:rPr>
      </w:pPr>
      <w:r w:rsidRPr="00AB06DD">
        <w:rPr>
          <w:sz w:val="32"/>
          <w:szCs w:val="32"/>
        </w:rPr>
        <w:t>202</w:t>
      </w:r>
      <w:r w:rsidR="009C10F1" w:rsidRPr="00AB06DD">
        <w:rPr>
          <w:sz w:val="32"/>
          <w:szCs w:val="32"/>
        </w:rPr>
        <w:t>1</w:t>
      </w:r>
      <w:r w:rsidRPr="00AB06DD">
        <w:rPr>
          <w:sz w:val="32"/>
          <w:szCs w:val="32"/>
        </w:rPr>
        <w:t xml:space="preserve"> Registration for Sponsorship</w:t>
      </w:r>
    </w:p>
    <w:p w14:paraId="269BEBDA" w14:textId="05E531D2" w:rsidR="003C36A9" w:rsidRPr="00AB06DD" w:rsidRDefault="00AB7391" w:rsidP="00AB7391">
      <w:pPr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Virtual Fall Meeting, September 13</w:t>
      </w:r>
      <w:r w:rsidRPr="00AB7391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 2021</w:t>
      </w:r>
    </w:p>
    <w:p w14:paraId="186CC440" w14:textId="7ED094AF" w:rsidR="003C36A9" w:rsidRPr="00AB06DD" w:rsidRDefault="003C36A9" w:rsidP="003C36A9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10780" w:type="dxa"/>
        <w:tblLook w:val="04A0" w:firstRow="1" w:lastRow="0" w:firstColumn="1" w:lastColumn="0" w:noHBand="0" w:noVBand="1"/>
      </w:tblPr>
      <w:tblGrid>
        <w:gridCol w:w="991"/>
        <w:gridCol w:w="3063"/>
        <w:gridCol w:w="2001"/>
        <w:gridCol w:w="4725"/>
      </w:tblGrid>
      <w:tr w:rsidR="006809D3" w14:paraId="3F8213EE" w14:textId="77777777" w:rsidTr="00AB06DD">
        <w:trPr>
          <w:trHeight w:val="656"/>
        </w:trPr>
        <w:tc>
          <w:tcPr>
            <w:tcW w:w="991" w:type="dxa"/>
          </w:tcPr>
          <w:p w14:paraId="48D3AF19" w14:textId="77777777" w:rsidR="006809D3" w:rsidRPr="001F2F9D" w:rsidRDefault="006809D3" w:rsidP="006809D3">
            <w:pPr>
              <w:jc w:val="center"/>
              <w:rPr>
                <w:sz w:val="28"/>
                <w:szCs w:val="28"/>
              </w:rPr>
            </w:pPr>
            <w:r w:rsidRPr="001F2F9D">
              <w:rPr>
                <w:sz w:val="28"/>
                <w:szCs w:val="28"/>
              </w:rPr>
              <w:t>Check Here</w:t>
            </w:r>
          </w:p>
        </w:tc>
        <w:tc>
          <w:tcPr>
            <w:tcW w:w="3063" w:type="dxa"/>
          </w:tcPr>
          <w:p w14:paraId="7BF130A3" w14:textId="77777777" w:rsidR="006809D3" w:rsidRPr="001F2F9D" w:rsidRDefault="006809D3" w:rsidP="006809D3">
            <w:pPr>
              <w:jc w:val="center"/>
              <w:rPr>
                <w:sz w:val="28"/>
                <w:szCs w:val="28"/>
              </w:rPr>
            </w:pPr>
            <w:r w:rsidRPr="001F2F9D">
              <w:rPr>
                <w:sz w:val="28"/>
                <w:szCs w:val="28"/>
              </w:rPr>
              <w:t>Sponsorship Level</w:t>
            </w:r>
          </w:p>
        </w:tc>
        <w:tc>
          <w:tcPr>
            <w:tcW w:w="2001" w:type="dxa"/>
          </w:tcPr>
          <w:p w14:paraId="6EE3E642" w14:textId="77777777" w:rsidR="006809D3" w:rsidRPr="001F2F9D" w:rsidRDefault="006809D3" w:rsidP="006809D3">
            <w:pPr>
              <w:jc w:val="center"/>
              <w:rPr>
                <w:sz w:val="28"/>
                <w:szCs w:val="28"/>
              </w:rPr>
            </w:pPr>
            <w:r w:rsidRPr="001F2F9D">
              <w:rPr>
                <w:sz w:val="28"/>
                <w:szCs w:val="28"/>
              </w:rPr>
              <w:t>Amount</w:t>
            </w:r>
          </w:p>
        </w:tc>
        <w:tc>
          <w:tcPr>
            <w:tcW w:w="4725" w:type="dxa"/>
          </w:tcPr>
          <w:p w14:paraId="3805545C" w14:textId="77777777" w:rsidR="006809D3" w:rsidRPr="001F2F9D" w:rsidRDefault="006809D3" w:rsidP="006809D3">
            <w:pPr>
              <w:jc w:val="center"/>
              <w:rPr>
                <w:sz w:val="28"/>
                <w:szCs w:val="28"/>
              </w:rPr>
            </w:pPr>
            <w:r w:rsidRPr="001F2F9D">
              <w:rPr>
                <w:sz w:val="28"/>
                <w:szCs w:val="28"/>
              </w:rPr>
              <w:t>What’s Included</w:t>
            </w:r>
          </w:p>
        </w:tc>
      </w:tr>
      <w:tr w:rsidR="006809D3" w14:paraId="539F57C3" w14:textId="77777777" w:rsidTr="00AB06DD">
        <w:trPr>
          <w:trHeight w:val="1754"/>
        </w:trPr>
        <w:tc>
          <w:tcPr>
            <w:tcW w:w="991" w:type="dxa"/>
          </w:tcPr>
          <w:p w14:paraId="7C436860" w14:textId="77777777" w:rsidR="006809D3" w:rsidRDefault="006809D3" w:rsidP="006809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3" w:type="dxa"/>
          </w:tcPr>
          <w:p w14:paraId="08C3D6F3" w14:textId="77777777" w:rsidR="00AB7391" w:rsidRDefault="00AB7391" w:rsidP="0068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  <w:r w:rsidR="00AB06DD">
              <w:rPr>
                <w:sz w:val="28"/>
                <w:szCs w:val="28"/>
              </w:rPr>
              <w:t xml:space="preserve"> Sponsor</w:t>
            </w:r>
            <w:r w:rsidR="006809D3" w:rsidRPr="003C36A9">
              <w:rPr>
                <w:sz w:val="28"/>
                <w:szCs w:val="28"/>
              </w:rPr>
              <w:t xml:space="preserve"> </w:t>
            </w:r>
          </w:p>
          <w:p w14:paraId="41081FB0" w14:textId="5C19CB7E" w:rsidR="006809D3" w:rsidRPr="003C36A9" w:rsidRDefault="006809D3" w:rsidP="006809D3">
            <w:pPr>
              <w:jc w:val="center"/>
              <w:rPr>
                <w:sz w:val="28"/>
                <w:szCs w:val="28"/>
              </w:rPr>
            </w:pPr>
            <w:r w:rsidRPr="003C36A9">
              <w:rPr>
                <w:sz w:val="28"/>
                <w:szCs w:val="28"/>
              </w:rPr>
              <w:t>(1 Available)</w:t>
            </w:r>
          </w:p>
        </w:tc>
        <w:tc>
          <w:tcPr>
            <w:tcW w:w="2001" w:type="dxa"/>
          </w:tcPr>
          <w:p w14:paraId="6FB483AB" w14:textId="7649726F" w:rsidR="006809D3" w:rsidRPr="003C36A9" w:rsidRDefault="006809D3" w:rsidP="00AB7391">
            <w:pPr>
              <w:jc w:val="center"/>
              <w:rPr>
                <w:sz w:val="28"/>
                <w:szCs w:val="28"/>
              </w:rPr>
            </w:pPr>
            <w:r w:rsidRPr="003C36A9">
              <w:rPr>
                <w:sz w:val="28"/>
                <w:szCs w:val="28"/>
              </w:rPr>
              <w:t>$</w:t>
            </w:r>
            <w:r w:rsidR="00AB7391">
              <w:rPr>
                <w:sz w:val="28"/>
                <w:szCs w:val="28"/>
              </w:rPr>
              <w:t>500</w:t>
            </w:r>
          </w:p>
        </w:tc>
        <w:tc>
          <w:tcPr>
            <w:tcW w:w="4725" w:type="dxa"/>
          </w:tcPr>
          <w:p w14:paraId="7B2C2410" w14:textId="6F6803D7" w:rsidR="006809D3" w:rsidRPr="003C36A9" w:rsidRDefault="006809D3" w:rsidP="006809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36A9">
              <w:rPr>
                <w:sz w:val="24"/>
                <w:szCs w:val="24"/>
              </w:rPr>
              <w:t>Sponsor presentation with Q&amp;A during lunch break</w:t>
            </w:r>
            <w:r w:rsidR="00AB7391">
              <w:rPr>
                <w:sz w:val="24"/>
                <w:szCs w:val="24"/>
              </w:rPr>
              <w:t xml:space="preserve"> (45 minutes)</w:t>
            </w:r>
          </w:p>
          <w:p w14:paraId="67707E35" w14:textId="2E052759" w:rsidR="006809D3" w:rsidRDefault="006809D3" w:rsidP="006809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36A9">
              <w:rPr>
                <w:sz w:val="24"/>
                <w:szCs w:val="24"/>
              </w:rPr>
              <w:t xml:space="preserve">Logo on NCABB’s website </w:t>
            </w:r>
          </w:p>
          <w:p w14:paraId="61A6B5F5" w14:textId="7C0D82AB" w:rsidR="006809D3" w:rsidRPr="003C36A9" w:rsidRDefault="00C408C3" w:rsidP="006809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(1) </w:t>
            </w:r>
            <w:r w:rsidR="006809D3" w:rsidRPr="003C36A9">
              <w:rPr>
                <w:sz w:val="24"/>
                <w:szCs w:val="24"/>
              </w:rPr>
              <w:t>Complementary registration to our meeting</w:t>
            </w:r>
            <w:r>
              <w:rPr>
                <w:sz w:val="24"/>
                <w:szCs w:val="24"/>
              </w:rPr>
              <w:t xml:space="preserve"> (individual)</w:t>
            </w:r>
          </w:p>
        </w:tc>
      </w:tr>
      <w:tr w:rsidR="00AB7391" w14:paraId="7C7FF256" w14:textId="77777777" w:rsidTr="00AB06DD">
        <w:trPr>
          <w:trHeight w:val="1754"/>
        </w:trPr>
        <w:tc>
          <w:tcPr>
            <w:tcW w:w="991" w:type="dxa"/>
          </w:tcPr>
          <w:p w14:paraId="2E195E32" w14:textId="77777777" w:rsidR="00AB7391" w:rsidRDefault="00AB7391" w:rsidP="006809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3" w:type="dxa"/>
          </w:tcPr>
          <w:p w14:paraId="471A57DF" w14:textId="77777777" w:rsidR="00AB7391" w:rsidRDefault="00AB7391" w:rsidP="0068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Silver Sponsor </w:t>
            </w:r>
          </w:p>
          <w:p w14:paraId="1E3F813A" w14:textId="58A9E505" w:rsidR="00AB7391" w:rsidRDefault="00AB7391" w:rsidP="0068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available)</w:t>
            </w:r>
          </w:p>
        </w:tc>
        <w:tc>
          <w:tcPr>
            <w:tcW w:w="2001" w:type="dxa"/>
          </w:tcPr>
          <w:p w14:paraId="054D587A" w14:textId="176AC22E" w:rsidR="00AB7391" w:rsidRPr="003C36A9" w:rsidRDefault="00AB7391" w:rsidP="0068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AE63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725" w:type="dxa"/>
          </w:tcPr>
          <w:p w14:paraId="345167DE" w14:textId="0378B633" w:rsidR="00AB7391" w:rsidRPr="003C36A9" w:rsidRDefault="00AB7391" w:rsidP="00AB73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Break-out sessions</w:t>
            </w:r>
            <w:r w:rsidRPr="003C36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20 minutes each for morning and afternoon breaks</w:t>
            </w:r>
          </w:p>
          <w:p w14:paraId="320A8FDC" w14:textId="16C35B40" w:rsidR="00AB7391" w:rsidRDefault="00AB7391" w:rsidP="00AB73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36A9">
              <w:rPr>
                <w:sz w:val="24"/>
                <w:szCs w:val="24"/>
              </w:rPr>
              <w:t>Logo on NCABB’s website</w:t>
            </w:r>
          </w:p>
          <w:p w14:paraId="034801F6" w14:textId="5A3DA717" w:rsidR="00AB7391" w:rsidRPr="003C36A9" w:rsidRDefault="00AB7391" w:rsidP="00AB73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(1) </w:t>
            </w:r>
            <w:r w:rsidRPr="003C36A9">
              <w:rPr>
                <w:sz w:val="24"/>
                <w:szCs w:val="24"/>
              </w:rPr>
              <w:t>Complementary registration to our meeting</w:t>
            </w:r>
            <w:r>
              <w:rPr>
                <w:sz w:val="24"/>
                <w:szCs w:val="24"/>
              </w:rPr>
              <w:t xml:space="preserve"> (individual)</w:t>
            </w:r>
          </w:p>
        </w:tc>
      </w:tr>
      <w:tr w:rsidR="006809D3" w14:paraId="116BF8FF" w14:textId="77777777" w:rsidTr="00AB06DD">
        <w:trPr>
          <w:trHeight w:val="1844"/>
        </w:trPr>
        <w:tc>
          <w:tcPr>
            <w:tcW w:w="991" w:type="dxa"/>
          </w:tcPr>
          <w:p w14:paraId="22F6B2ED" w14:textId="77777777" w:rsidR="006809D3" w:rsidRDefault="006809D3" w:rsidP="006809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3" w:type="dxa"/>
          </w:tcPr>
          <w:p w14:paraId="6D3AF4D4" w14:textId="2E46A8DE" w:rsidR="006809D3" w:rsidRPr="003C36A9" w:rsidRDefault="00AB06DD" w:rsidP="0068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Sponsor</w:t>
            </w:r>
            <w:r w:rsidR="006809D3" w:rsidRPr="003C36A9">
              <w:rPr>
                <w:sz w:val="28"/>
                <w:szCs w:val="28"/>
              </w:rPr>
              <w:t xml:space="preserve"> (Unlimited)</w:t>
            </w:r>
          </w:p>
        </w:tc>
        <w:tc>
          <w:tcPr>
            <w:tcW w:w="2001" w:type="dxa"/>
          </w:tcPr>
          <w:p w14:paraId="09CF54D7" w14:textId="64C07DC6" w:rsidR="006809D3" w:rsidRPr="003C36A9" w:rsidRDefault="006809D3" w:rsidP="006809D3">
            <w:pPr>
              <w:jc w:val="center"/>
              <w:rPr>
                <w:sz w:val="28"/>
                <w:szCs w:val="28"/>
              </w:rPr>
            </w:pPr>
            <w:r w:rsidRPr="003C36A9">
              <w:rPr>
                <w:sz w:val="28"/>
                <w:szCs w:val="28"/>
              </w:rPr>
              <w:t>$</w:t>
            </w:r>
            <w:r w:rsidR="009C10F1">
              <w:rPr>
                <w:sz w:val="28"/>
                <w:szCs w:val="28"/>
              </w:rPr>
              <w:t>100</w:t>
            </w:r>
          </w:p>
        </w:tc>
        <w:tc>
          <w:tcPr>
            <w:tcW w:w="4725" w:type="dxa"/>
          </w:tcPr>
          <w:p w14:paraId="71F67E44" w14:textId="43405297" w:rsidR="006809D3" w:rsidRPr="003C36A9" w:rsidRDefault="006809D3" w:rsidP="006809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Promotional slide(s) displayed </w:t>
            </w:r>
            <w:r w:rsidR="00AB06DD">
              <w:rPr>
                <w:sz w:val="24"/>
                <w:szCs w:val="24"/>
              </w:rPr>
              <w:t>intermittently throughout virtual program</w:t>
            </w:r>
          </w:p>
          <w:p w14:paraId="1856DF75" w14:textId="5F905886" w:rsidR="006809D3" w:rsidRDefault="006809D3" w:rsidP="006809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36A9">
              <w:rPr>
                <w:sz w:val="24"/>
                <w:szCs w:val="24"/>
              </w:rPr>
              <w:t xml:space="preserve">Logo on NCABB’s website </w:t>
            </w:r>
          </w:p>
          <w:p w14:paraId="57C73C95" w14:textId="6BA9C032" w:rsidR="006809D3" w:rsidRPr="003C36A9" w:rsidRDefault="00C408C3" w:rsidP="006809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(1) </w:t>
            </w:r>
            <w:r w:rsidR="006809D3" w:rsidRPr="003C36A9">
              <w:rPr>
                <w:sz w:val="24"/>
                <w:szCs w:val="24"/>
              </w:rPr>
              <w:t>Complementary registration to our meeting</w:t>
            </w:r>
            <w:r>
              <w:rPr>
                <w:sz w:val="24"/>
                <w:szCs w:val="24"/>
              </w:rPr>
              <w:t xml:space="preserve"> (individual)</w:t>
            </w:r>
          </w:p>
        </w:tc>
      </w:tr>
    </w:tbl>
    <w:p w14:paraId="5573F151" w14:textId="00012704" w:rsidR="00AB06DD" w:rsidRDefault="006809D3" w:rsidP="00AB06DD">
      <w:pPr>
        <w:jc w:val="center"/>
        <w:rPr>
          <w:sz w:val="24"/>
          <w:szCs w:val="24"/>
        </w:rPr>
      </w:pPr>
      <w:r>
        <w:rPr>
          <w:sz w:val="28"/>
          <w:szCs w:val="28"/>
          <w:highlight w:val="yellow"/>
        </w:rPr>
        <w:t>*</w:t>
      </w:r>
      <w:r w:rsidRPr="004979CF">
        <w:rPr>
          <w:sz w:val="24"/>
          <w:szCs w:val="24"/>
          <w:highlight w:val="yellow"/>
        </w:rPr>
        <w:t>Please respond and forward presentation material/slides</w:t>
      </w:r>
      <w:r w:rsidR="00DC3EE3" w:rsidRPr="004979CF">
        <w:rPr>
          <w:sz w:val="24"/>
          <w:szCs w:val="24"/>
          <w:highlight w:val="yellow"/>
        </w:rPr>
        <w:t xml:space="preserve"> to Lindsey Lima at lhrichak@gmail.com</w:t>
      </w:r>
      <w:r w:rsidRPr="004979CF">
        <w:rPr>
          <w:sz w:val="24"/>
          <w:szCs w:val="24"/>
          <w:highlight w:val="yellow"/>
        </w:rPr>
        <w:t xml:space="preserve"> on or before </w:t>
      </w:r>
      <w:r w:rsidR="00AB7391">
        <w:rPr>
          <w:sz w:val="24"/>
          <w:szCs w:val="24"/>
          <w:highlight w:val="yellow"/>
        </w:rPr>
        <w:t>August 16</w:t>
      </w:r>
      <w:r w:rsidR="00AB06DD">
        <w:rPr>
          <w:sz w:val="24"/>
          <w:szCs w:val="24"/>
          <w:highlight w:val="yellow"/>
        </w:rPr>
        <w:t>,</w:t>
      </w:r>
      <w:r w:rsidR="00073990" w:rsidRPr="00073990">
        <w:rPr>
          <w:sz w:val="24"/>
          <w:szCs w:val="24"/>
          <w:highlight w:val="yellow"/>
        </w:rPr>
        <w:t xml:space="preserve"> 2021</w:t>
      </w:r>
      <w:r w:rsidR="00AB06DD">
        <w:rPr>
          <w:sz w:val="24"/>
          <w:szCs w:val="24"/>
        </w:rPr>
        <w:t xml:space="preserve">. </w:t>
      </w:r>
    </w:p>
    <w:p w14:paraId="67F86023" w14:textId="5089E71C" w:rsidR="00AB06DD" w:rsidRPr="00AB06DD" w:rsidRDefault="00AB06DD" w:rsidP="00AB06DD">
      <w:pPr>
        <w:jc w:val="center"/>
        <w:rPr>
          <w:sz w:val="24"/>
          <w:szCs w:val="24"/>
        </w:rPr>
      </w:pPr>
      <w:r w:rsidRPr="00AB06DD">
        <w:rPr>
          <w:sz w:val="24"/>
          <w:szCs w:val="24"/>
          <w:highlight w:val="yellow"/>
        </w:rPr>
        <w:t>All slides must be prepared in 16:9 Slide Ratio Wide Screen Format</w:t>
      </w:r>
    </w:p>
    <w:p w14:paraId="252FA62A" w14:textId="4F9249D6" w:rsidR="006809D3" w:rsidRPr="00C408C3" w:rsidRDefault="00DC3EE3" w:rsidP="00DC3EE3">
      <w:pPr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4979CF">
        <w:rPr>
          <w:sz w:val="28"/>
          <w:szCs w:val="28"/>
        </w:rPr>
        <w:t xml:space="preserve">      </w:t>
      </w:r>
      <w:r w:rsidR="00C408C3">
        <w:rPr>
          <w:sz w:val="28"/>
          <w:szCs w:val="28"/>
        </w:rPr>
        <w:t xml:space="preserve">    </w:t>
      </w:r>
      <w:r w:rsidRPr="00C408C3">
        <w:rPr>
          <w:sz w:val="24"/>
          <w:szCs w:val="24"/>
        </w:rPr>
        <w:t>Organization Name: _________________________________________</w:t>
      </w:r>
      <w:r w:rsidR="00C408C3">
        <w:rPr>
          <w:sz w:val="24"/>
          <w:szCs w:val="24"/>
        </w:rPr>
        <w:t>______</w:t>
      </w:r>
    </w:p>
    <w:p w14:paraId="748BCEE1" w14:textId="0FD7B131" w:rsidR="00DC3EE3" w:rsidRPr="004979CF" w:rsidRDefault="00DC3EE3" w:rsidP="00DC3EE3">
      <w:pPr>
        <w:jc w:val="center"/>
        <w:rPr>
          <w:sz w:val="28"/>
          <w:szCs w:val="28"/>
        </w:rPr>
      </w:pPr>
      <w:r w:rsidRPr="00C408C3">
        <w:rPr>
          <w:sz w:val="24"/>
          <w:szCs w:val="24"/>
        </w:rPr>
        <w:t>Contact Name and Email:</w:t>
      </w:r>
      <w:r w:rsidRPr="004979CF">
        <w:rPr>
          <w:sz w:val="28"/>
          <w:szCs w:val="28"/>
        </w:rPr>
        <w:t xml:space="preserve"> _____________________________________</w:t>
      </w:r>
    </w:p>
    <w:p w14:paraId="6A481F1D" w14:textId="77777777" w:rsidR="001F2F9D" w:rsidRPr="00AB06DD" w:rsidRDefault="00DC3EE3" w:rsidP="001F2F9D">
      <w:pPr>
        <w:jc w:val="center"/>
        <w:rPr>
          <w:b/>
          <w:bCs/>
          <w:sz w:val="32"/>
          <w:szCs w:val="32"/>
        </w:rPr>
      </w:pPr>
      <w:r w:rsidRPr="00AB06DD">
        <w:rPr>
          <w:b/>
          <w:bCs/>
          <w:sz w:val="32"/>
          <w:szCs w:val="32"/>
        </w:rPr>
        <w:t>Payment</w:t>
      </w:r>
    </w:p>
    <w:p w14:paraId="6D8FE2EB" w14:textId="16EF02B9" w:rsidR="00DC3EE3" w:rsidRPr="001F2F9D" w:rsidRDefault="00DC3EE3" w:rsidP="001F2F9D">
      <w:pPr>
        <w:jc w:val="center"/>
        <w:rPr>
          <w:b/>
          <w:bCs/>
          <w:sz w:val="32"/>
          <w:szCs w:val="32"/>
        </w:rPr>
      </w:pPr>
      <w:r w:rsidRPr="001F2F9D">
        <w:rPr>
          <w:sz w:val="28"/>
          <w:szCs w:val="28"/>
        </w:rPr>
        <w:t>Please choose payment method</w:t>
      </w:r>
      <w:r w:rsidR="00AE11B7" w:rsidRPr="00AE11B7">
        <w:rPr>
          <w:sz w:val="28"/>
          <w:szCs w:val="28"/>
        </w:rPr>
        <w:t>:</w:t>
      </w:r>
      <w:r w:rsidRPr="00AE11B7">
        <w:rPr>
          <w:sz w:val="28"/>
          <w:szCs w:val="28"/>
        </w:rPr>
        <w:t xml:space="preserve"> </w:t>
      </w:r>
    </w:p>
    <w:p w14:paraId="37718741" w14:textId="18798BE3" w:rsidR="00DC3EE3" w:rsidRDefault="00DC3EE3" w:rsidP="003C36A9">
      <w:pPr>
        <w:jc w:val="center"/>
        <w:rPr>
          <w:rFonts w:ascii="Calibri" w:hAnsi="Calibri"/>
        </w:rPr>
      </w:pPr>
      <w:r w:rsidRPr="00C8479B">
        <w:rPr>
          <w:rFonts w:ascii="Calibri" w:hAnsi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 w:rsidRPr="00C8479B">
        <w:rPr>
          <w:rFonts w:ascii="Calibri" w:hAnsi="Calibri"/>
        </w:rPr>
        <w:instrText xml:space="preserve"> FORMCHECKBOX </w:instrText>
      </w:r>
      <w:r w:rsidR="00775E4E">
        <w:rPr>
          <w:rFonts w:ascii="Calibri" w:hAnsi="Calibri"/>
        </w:rPr>
      </w:r>
      <w:r w:rsidR="00775E4E">
        <w:rPr>
          <w:rFonts w:ascii="Calibri" w:hAnsi="Calibri"/>
        </w:rPr>
        <w:fldChar w:fldCharType="separate"/>
      </w:r>
      <w:r w:rsidRPr="00C8479B">
        <w:rPr>
          <w:rFonts w:ascii="Calibri" w:hAnsi="Calibri"/>
        </w:rPr>
        <w:fldChar w:fldCharType="end"/>
      </w:r>
      <w:bookmarkEnd w:id="0"/>
      <w:r w:rsidR="00AE11B7" w:rsidRPr="00AE11B7">
        <w:rPr>
          <w:rFonts w:ascii="Calibri" w:hAnsi="Calibri"/>
          <w:sz w:val="24"/>
          <w:szCs w:val="24"/>
        </w:rPr>
        <w:t>Check: Make check payable to NCABB, Inc. PO Box 34213 Charlotte, NC 28234</w:t>
      </w:r>
    </w:p>
    <w:p w14:paraId="79888F12" w14:textId="4A19F251" w:rsidR="00DC3EE3" w:rsidRDefault="00DC3EE3" w:rsidP="003C36A9">
      <w:pPr>
        <w:jc w:val="center"/>
        <w:rPr>
          <w:rFonts w:ascii="Calibri" w:hAnsi="Calibri"/>
          <w:sz w:val="24"/>
          <w:szCs w:val="24"/>
        </w:rPr>
      </w:pPr>
      <w:r w:rsidRPr="00C8479B">
        <w:rPr>
          <w:rFonts w:ascii="Calibri" w:hAnsi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8479B">
        <w:rPr>
          <w:rFonts w:ascii="Calibri" w:hAnsi="Calibri"/>
        </w:rPr>
        <w:instrText xml:space="preserve"> FORMCHECKBOX </w:instrText>
      </w:r>
      <w:r w:rsidR="00775E4E">
        <w:rPr>
          <w:rFonts w:ascii="Calibri" w:hAnsi="Calibri"/>
        </w:rPr>
      </w:r>
      <w:r w:rsidR="00775E4E">
        <w:rPr>
          <w:rFonts w:ascii="Calibri" w:hAnsi="Calibri"/>
        </w:rPr>
        <w:fldChar w:fldCharType="separate"/>
      </w:r>
      <w:r w:rsidRPr="00C8479B">
        <w:rPr>
          <w:rFonts w:ascii="Calibri" w:hAnsi="Calibri"/>
        </w:rPr>
        <w:fldChar w:fldCharType="end"/>
      </w:r>
      <w:r w:rsidR="00AE11B7" w:rsidRPr="00AE11B7">
        <w:rPr>
          <w:rFonts w:ascii="Calibri" w:hAnsi="Calibri"/>
          <w:sz w:val="24"/>
          <w:szCs w:val="24"/>
        </w:rPr>
        <w:t>Credit Card: You will be contacted by our Treasurer for online payment information</w:t>
      </w:r>
    </w:p>
    <w:p w14:paraId="1837B12A" w14:textId="7C3D22E3" w:rsidR="004979CF" w:rsidRPr="003C36A9" w:rsidRDefault="004979CF" w:rsidP="00AB06DD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4979CF">
        <w:rPr>
          <w:sz w:val="24"/>
          <w:szCs w:val="24"/>
        </w:rPr>
        <w:t>Please direct any questions to NCABB’s Vendor Chair, Lindsey Lima, at lhrichak@gmail.com</w:t>
      </w:r>
      <w:r>
        <w:rPr>
          <w:sz w:val="24"/>
          <w:szCs w:val="24"/>
        </w:rPr>
        <w:t>*</w:t>
      </w:r>
    </w:p>
    <w:sectPr w:rsidR="004979CF" w:rsidRPr="003C36A9" w:rsidSect="00AB7391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43814"/>
    <w:multiLevelType w:val="hybridMultilevel"/>
    <w:tmpl w:val="1A9A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53EF9"/>
    <w:multiLevelType w:val="hybridMultilevel"/>
    <w:tmpl w:val="1E92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6A9"/>
    <w:rsid w:val="00073990"/>
    <w:rsid w:val="001C46EE"/>
    <w:rsid w:val="001F2F9D"/>
    <w:rsid w:val="003C36A9"/>
    <w:rsid w:val="004979CF"/>
    <w:rsid w:val="006809D3"/>
    <w:rsid w:val="006F73FB"/>
    <w:rsid w:val="00775E4E"/>
    <w:rsid w:val="008D6DB7"/>
    <w:rsid w:val="00941A79"/>
    <w:rsid w:val="009C10F1"/>
    <w:rsid w:val="009F0359"/>
    <w:rsid w:val="00AB06DD"/>
    <w:rsid w:val="00AB7391"/>
    <w:rsid w:val="00AE11B7"/>
    <w:rsid w:val="00AE6320"/>
    <w:rsid w:val="00C408C3"/>
    <w:rsid w:val="00DC3EE3"/>
    <w:rsid w:val="00E4151B"/>
    <w:rsid w:val="00F172B5"/>
    <w:rsid w:val="00F1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BE59"/>
  <w15:docId w15:val="{219B07AC-9ECA-4469-B0BB-86A19E32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WakeMed Health &amp; Hospitals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Lima, Lindsey A</dc:creator>
  <cp:lastModifiedBy>Lima, Lindsey A</cp:lastModifiedBy>
  <cp:revision>3</cp:revision>
  <dcterms:created xsi:type="dcterms:W3CDTF">2021-07-13T04:57:00Z</dcterms:created>
  <dcterms:modified xsi:type="dcterms:W3CDTF">2021-07-13T04:58:00Z</dcterms:modified>
</cp:coreProperties>
</file>