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BB80" w14:textId="77777777" w:rsidR="00F57476" w:rsidRDefault="00F57476" w:rsidP="00F57476">
      <w:pPr>
        <w:jc w:val="center"/>
        <w:rPr>
          <w:b/>
          <w:color w:val="FF0000"/>
          <w:sz w:val="28"/>
          <w:szCs w:val="44"/>
        </w:rPr>
      </w:pPr>
      <w:r>
        <w:rPr>
          <w:i/>
          <w:noProof/>
          <w:color w:val="00467F"/>
        </w:rPr>
        <w:drawing>
          <wp:anchor distT="0" distB="0" distL="114300" distR="114300" simplePos="0" relativeHeight="251659264" behindDoc="0" locked="0" layoutInCell="1" allowOverlap="1" wp14:anchorId="4F83BF37" wp14:editId="0C4B92E0">
            <wp:simplePos x="0" y="0"/>
            <wp:positionH relativeFrom="column">
              <wp:posOffset>2635250</wp:posOffset>
            </wp:positionH>
            <wp:positionV relativeFrom="paragraph">
              <wp:posOffset>-36830</wp:posOffset>
            </wp:positionV>
            <wp:extent cx="1417320" cy="608965"/>
            <wp:effectExtent l="0" t="0" r="0" b="635"/>
            <wp:wrapSquare wrapText="bothSides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ncab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44"/>
        </w:rPr>
        <w:tab/>
      </w:r>
      <w:r>
        <w:rPr>
          <w:b/>
          <w:color w:val="FF0000"/>
          <w:sz w:val="28"/>
          <w:szCs w:val="44"/>
        </w:rPr>
        <w:tab/>
      </w:r>
      <w:r>
        <w:rPr>
          <w:b/>
          <w:color w:val="FF0000"/>
          <w:sz w:val="28"/>
          <w:szCs w:val="44"/>
        </w:rPr>
        <w:tab/>
      </w:r>
      <w:r>
        <w:rPr>
          <w:b/>
          <w:color w:val="FF0000"/>
          <w:sz w:val="28"/>
          <w:szCs w:val="44"/>
        </w:rPr>
        <w:tab/>
      </w:r>
      <w:r>
        <w:rPr>
          <w:b/>
          <w:color w:val="FF0000"/>
          <w:sz w:val="28"/>
          <w:szCs w:val="44"/>
        </w:rPr>
        <w:tab/>
        <w:t xml:space="preserve"> </w:t>
      </w:r>
      <w:r>
        <w:rPr>
          <w:b/>
          <w:color w:val="FF0000"/>
          <w:sz w:val="28"/>
          <w:szCs w:val="44"/>
        </w:rPr>
        <w:tab/>
      </w:r>
      <w:r>
        <w:rPr>
          <w:b/>
          <w:color w:val="FF0000"/>
          <w:sz w:val="28"/>
          <w:szCs w:val="44"/>
        </w:rPr>
        <w:tab/>
      </w:r>
    </w:p>
    <w:p w14:paraId="0EB1F458" w14:textId="77777777" w:rsidR="00F57476" w:rsidRDefault="00F57476" w:rsidP="00F57476">
      <w:pPr>
        <w:jc w:val="center"/>
        <w:rPr>
          <w:b/>
          <w:color w:val="FF0000"/>
          <w:sz w:val="28"/>
          <w:szCs w:val="44"/>
        </w:rPr>
      </w:pPr>
    </w:p>
    <w:p w14:paraId="5BF79B73" w14:textId="77777777" w:rsidR="00F57476" w:rsidRDefault="00F57476" w:rsidP="00F57476">
      <w:pPr>
        <w:jc w:val="center"/>
        <w:rPr>
          <w:b/>
          <w:color w:val="FF0000"/>
          <w:sz w:val="28"/>
          <w:szCs w:val="44"/>
        </w:rPr>
      </w:pPr>
    </w:p>
    <w:p w14:paraId="45136F8E" w14:textId="77777777" w:rsidR="00F57476" w:rsidRPr="00BD7D59" w:rsidRDefault="00F57476" w:rsidP="00F57476">
      <w:pPr>
        <w:jc w:val="center"/>
        <w:rPr>
          <w:b/>
          <w:color w:val="FF0000"/>
          <w:sz w:val="28"/>
          <w:szCs w:val="44"/>
        </w:rPr>
      </w:pPr>
      <w:r w:rsidRPr="00BD7D59">
        <w:rPr>
          <w:b/>
          <w:color w:val="FF0000"/>
          <w:sz w:val="28"/>
          <w:szCs w:val="44"/>
        </w:rPr>
        <w:t>North Carolina Association of Blood Bankers</w:t>
      </w:r>
    </w:p>
    <w:p w14:paraId="15AB8031" w14:textId="3219F2B8" w:rsidR="00F57476" w:rsidRPr="006B70C8" w:rsidRDefault="000A04C0" w:rsidP="00F57476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52</w:t>
      </w:r>
      <w:r w:rsidRPr="000A04C0">
        <w:rPr>
          <w:b/>
          <w:sz w:val="28"/>
          <w:szCs w:val="44"/>
          <w:vertAlign w:val="superscript"/>
        </w:rPr>
        <w:t>nd</w:t>
      </w:r>
      <w:r>
        <w:rPr>
          <w:b/>
          <w:sz w:val="28"/>
          <w:szCs w:val="44"/>
        </w:rPr>
        <w:t xml:space="preserve"> </w:t>
      </w:r>
      <w:r w:rsidR="00F57476">
        <w:rPr>
          <w:b/>
          <w:sz w:val="28"/>
          <w:szCs w:val="44"/>
        </w:rPr>
        <w:t xml:space="preserve">Annual Meeting, </w:t>
      </w:r>
      <w:r>
        <w:rPr>
          <w:b/>
          <w:sz w:val="28"/>
          <w:szCs w:val="44"/>
        </w:rPr>
        <w:t>Marriott Downtown, Winston Salem, NC</w:t>
      </w:r>
    </w:p>
    <w:p w14:paraId="6F6196F6" w14:textId="5513D953" w:rsidR="00F57476" w:rsidRPr="00BD7D59" w:rsidRDefault="000A04C0" w:rsidP="00F57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6</w:t>
      </w:r>
      <w:r w:rsidRPr="000A04C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-7</w:t>
      </w:r>
      <w:r w:rsidRPr="000A04C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2024</w:t>
      </w:r>
    </w:p>
    <w:p w14:paraId="0DE9604B" w14:textId="77777777" w:rsidR="00F57476" w:rsidRDefault="00F57476" w:rsidP="00F57476">
      <w:pPr>
        <w:jc w:val="center"/>
        <w:rPr>
          <w:color w:val="FF0000"/>
          <w:szCs w:val="32"/>
        </w:rPr>
      </w:pPr>
    </w:p>
    <w:p w14:paraId="4D1FD9B6" w14:textId="05985BE1" w:rsidR="00F57476" w:rsidRPr="005A02F1" w:rsidRDefault="000A04C0" w:rsidP="00F57476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Annual Meeting </w:t>
      </w:r>
      <w:r w:rsidR="00F57476" w:rsidRPr="005A02F1">
        <w:rPr>
          <w:b/>
          <w:sz w:val="36"/>
          <w:szCs w:val="4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918"/>
        <w:gridCol w:w="942"/>
        <w:gridCol w:w="2175"/>
        <w:gridCol w:w="772"/>
        <w:gridCol w:w="630"/>
        <w:gridCol w:w="3325"/>
      </w:tblGrid>
      <w:tr w:rsidR="00F57476" w14:paraId="1A14DC3F" w14:textId="77777777" w:rsidTr="00DF2C49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9F00B5C" w14:textId="77777777" w:rsidR="00F57476" w:rsidRDefault="00F57476" w:rsidP="00F75888">
            <w:pPr>
              <w:rPr>
                <w:sz w:val="20"/>
                <w:szCs w:val="20"/>
              </w:rPr>
            </w:pPr>
          </w:p>
          <w:p w14:paraId="68F0A601" w14:textId="77777777" w:rsidR="00F57476" w:rsidRPr="00520221" w:rsidRDefault="00F57476" w:rsidP="00F7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D6F8B" w14:textId="77777777" w:rsidR="00F57476" w:rsidRPr="0052022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</w:tcPr>
          <w:p w14:paraId="4B4D1903" w14:textId="77777777" w:rsidR="00F57476" w:rsidRDefault="00F57476" w:rsidP="00F75888">
            <w:pPr>
              <w:rPr>
                <w:sz w:val="20"/>
                <w:szCs w:val="20"/>
              </w:rPr>
            </w:pPr>
          </w:p>
          <w:p w14:paraId="67C5691F" w14:textId="77777777" w:rsidR="00F57476" w:rsidRPr="00520221" w:rsidRDefault="00F57476" w:rsidP="00F75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Certifications: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EACB8" w14:textId="77777777" w:rsidR="00F57476" w:rsidRPr="00520221" w:rsidRDefault="00F57476" w:rsidP="00F75888">
            <w:pPr>
              <w:rPr>
                <w:sz w:val="20"/>
                <w:szCs w:val="20"/>
              </w:rPr>
            </w:pPr>
          </w:p>
        </w:tc>
      </w:tr>
      <w:tr w:rsidR="00F57476" w14:paraId="5E190750" w14:textId="77777777" w:rsidTr="00DF2C49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D5228B7" w14:textId="77777777" w:rsidR="00F57476" w:rsidRDefault="00F57476" w:rsidP="00F75888">
            <w:pPr>
              <w:rPr>
                <w:sz w:val="20"/>
                <w:szCs w:val="20"/>
              </w:rPr>
            </w:pPr>
          </w:p>
          <w:p w14:paraId="43F0C76D" w14:textId="77777777" w:rsidR="00F57476" w:rsidRPr="00520221" w:rsidRDefault="00F57476" w:rsidP="00F7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976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71F7D5D" w14:textId="77777777" w:rsidR="00F57476" w:rsidRPr="00520221" w:rsidRDefault="00F57476" w:rsidP="00F75888">
            <w:pPr>
              <w:rPr>
                <w:sz w:val="20"/>
                <w:szCs w:val="20"/>
              </w:rPr>
            </w:pPr>
          </w:p>
        </w:tc>
      </w:tr>
      <w:tr w:rsidR="00F57476" w14:paraId="431ECB82" w14:textId="77777777" w:rsidTr="00DF2C49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13A808D" w14:textId="77777777" w:rsidR="00F57476" w:rsidRPr="0052022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gridSpan w:val="3"/>
            <w:tcBorders>
              <w:left w:val="nil"/>
              <w:bottom w:val="nil"/>
              <w:right w:val="nil"/>
            </w:tcBorders>
          </w:tcPr>
          <w:p w14:paraId="3C6257B2" w14:textId="77777777" w:rsidR="00F57476" w:rsidRPr="00520221" w:rsidRDefault="00F57476" w:rsidP="00F75888">
            <w:pPr>
              <w:rPr>
                <w:sz w:val="16"/>
                <w:szCs w:val="16"/>
              </w:rPr>
            </w:pPr>
            <w:r w:rsidRPr="00520221">
              <w:rPr>
                <w:sz w:val="16"/>
                <w:szCs w:val="16"/>
              </w:rPr>
              <w:t>(Street)</w:t>
            </w:r>
          </w:p>
        </w:tc>
        <w:tc>
          <w:tcPr>
            <w:tcW w:w="4714" w:type="dxa"/>
            <w:gridSpan w:val="3"/>
            <w:tcBorders>
              <w:left w:val="nil"/>
              <w:bottom w:val="nil"/>
              <w:right w:val="nil"/>
            </w:tcBorders>
          </w:tcPr>
          <w:p w14:paraId="23CB2388" w14:textId="77777777" w:rsidR="00F57476" w:rsidRPr="00520221" w:rsidRDefault="00F57476" w:rsidP="00F75888">
            <w:pPr>
              <w:rPr>
                <w:sz w:val="16"/>
                <w:szCs w:val="16"/>
              </w:rPr>
            </w:pPr>
            <w:r w:rsidRPr="00520221">
              <w:rPr>
                <w:sz w:val="16"/>
                <w:szCs w:val="16"/>
              </w:rPr>
              <w:t>(City, State, Zip Code)</w:t>
            </w:r>
          </w:p>
        </w:tc>
      </w:tr>
      <w:tr w:rsidR="00DF2C49" w:rsidRPr="00520221" w14:paraId="082113A7" w14:textId="77777777" w:rsidTr="00DF2C49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F720F6C" w14:textId="77777777" w:rsidR="00DF2C49" w:rsidRDefault="00DF2C49" w:rsidP="00F75888">
            <w:pPr>
              <w:rPr>
                <w:sz w:val="20"/>
                <w:szCs w:val="20"/>
              </w:rPr>
            </w:pPr>
          </w:p>
          <w:p w14:paraId="25C669DE" w14:textId="77777777" w:rsidR="00DF2C49" w:rsidRPr="00520221" w:rsidRDefault="00DF2C49" w:rsidP="00DF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right w:val="nil"/>
            </w:tcBorders>
          </w:tcPr>
          <w:p w14:paraId="47D83600" w14:textId="77777777" w:rsidR="00DF2C49" w:rsidRDefault="00DF2C49" w:rsidP="00F75888">
            <w:pPr>
              <w:rPr>
                <w:sz w:val="20"/>
                <w:szCs w:val="20"/>
              </w:rPr>
            </w:pPr>
          </w:p>
          <w:p w14:paraId="4C9C7B5C" w14:textId="77777777" w:rsidR="00DF2C49" w:rsidRPr="00520221" w:rsidRDefault="00DF2C49" w:rsidP="00F7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</w:tcPr>
          <w:p w14:paraId="2A355EB3" w14:textId="77777777" w:rsidR="00DF2C49" w:rsidRPr="00520221" w:rsidRDefault="00DF2C49" w:rsidP="00F75888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14:paraId="5C7ED08B" w14:textId="77777777" w:rsidR="00DF2C49" w:rsidRDefault="00DF2C49" w:rsidP="00F75888">
            <w:pPr>
              <w:rPr>
                <w:sz w:val="20"/>
                <w:szCs w:val="20"/>
              </w:rPr>
            </w:pPr>
          </w:p>
          <w:p w14:paraId="08134455" w14:textId="77777777" w:rsidR="00DF2C49" w:rsidRPr="00520221" w:rsidRDefault="00DF2C49" w:rsidP="00DF2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right w:val="nil"/>
            </w:tcBorders>
          </w:tcPr>
          <w:p w14:paraId="66313091" w14:textId="77777777" w:rsidR="00DF2C49" w:rsidRPr="00520221" w:rsidRDefault="00DF2C49" w:rsidP="00F75888">
            <w:pPr>
              <w:rPr>
                <w:sz w:val="20"/>
                <w:szCs w:val="20"/>
              </w:rPr>
            </w:pPr>
          </w:p>
        </w:tc>
      </w:tr>
      <w:tr w:rsidR="00F57476" w14:paraId="7986EADE" w14:textId="77777777" w:rsidTr="00DF2C49">
        <w:trPr>
          <w:trHeight w:val="453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77FBB380" w14:textId="77777777" w:rsidR="00F57476" w:rsidRDefault="00F57476" w:rsidP="00F7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  <w:p w14:paraId="0E221A6F" w14:textId="77777777" w:rsidR="00F57476" w:rsidRPr="00520221" w:rsidRDefault="00F57476" w:rsidP="00F7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student, MLT/MLS Program:)</w:t>
            </w:r>
          </w:p>
        </w:tc>
        <w:tc>
          <w:tcPr>
            <w:tcW w:w="7838" w:type="dxa"/>
            <w:gridSpan w:val="5"/>
            <w:tcBorders>
              <w:left w:val="single" w:sz="24" w:space="0" w:color="FFFFFF" w:themeColor="background1"/>
              <w:right w:val="nil"/>
            </w:tcBorders>
          </w:tcPr>
          <w:p w14:paraId="4D5CBB36" w14:textId="77777777" w:rsidR="00F57476" w:rsidRPr="00520221" w:rsidRDefault="00F57476" w:rsidP="00F75888">
            <w:pPr>
              <w:rPr>
                <w:sz w:val="20"/>
                <w:szCs w:val="20"/>
              </w:rPr>
            </w:pPr>
          </w:p>
        </w:tc>
      </w:tr>
    </w:tbl>
    <w:p w14:paraId="47ED4833" w14:textId="77777777" w:rsidR="00F57476" w:rsidRPr="00DA1BA1" w:rsidRDefault="00F57476" w:rsidP="00F57476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9466"/>
      </w:tblGrid>
      <w:tr w:rsidR="00F57476" w14:paraId="647BFB66" w14:textId="77777777" w:rsidTr="00F75888">
        <w:trPr>
          <w:trHeight w:val="98"/>
        </w:trPr>
        <w:tc>
          <w:tcPr>
            <w:tcW w:w="360" w:type="dxa"/>
          </w:tcPr>
          <w:p w14:paraId="74F7A89C" w14:textId="77777777" w:rsidR="00F57476" w:rsidRDefault="00F57476" w:rsidP="00F75888"/>
        </w:tc>
        <w:tc>
          <w:tcPr>
            <w:tcW w:w="9466" w:type="dxa"/>
            <w:tcBorders>
              <w:top w:val="nil"/>
              <w:bottom w:val="nil"/>
              <w:right w:val="nil"/>
            </w:tcBorders>
          </w:tcPr>
          <w:p w14:paraId="5C0C71F0" w14:textId="77777777" w:rsidR="00F57476" w:rsidRPr="009E38BA" w:rsidRDefault="00F57476" w:rsidP="00F75888">
            <w:pPr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>Please check here if you prefer that your email address not be shared with educational organizations or vendors.</w:t>
            </w:r>
          </w:p>
        </w:tc>
      </w:tr>
    </w:tbl>
    <w:p w14:paraId="03685186" w14:textId="77777777" w:rsidR="00F57476" w:rsidRPr="009F2A02" w:rsidRDefault="00F57476" w:rsidP="00F57476">
      <w:pPr>
        <w:rPr>
          <w:b/>
          <w:sz w:val="12"/>
          <w:szCs w:val="12"/>
        </w:rPr>
      </w:pPr>
    </w:p>
    <w:p w14:paraId="540C3082" w14:textId="6FB37DD1" w:rsidR="00F57476" w:rsidRDefault="00F57476" w:rsidP="00F57476">
      <w:pPr>
        <w:rPr>
          <w:b/>
          <w:sz w:val="20"/>
          <w:szCs w:val="20"/>
        </w:rPr>
      </w:pPr>
      <w:r w:rsidRPr="004711EC">
        <w:rPr>
          <w:b/>
        </w:rPr>
        <w:t>Registration Fees</w:t>
      </w:r>
      <w:r>
        <w:rPr>
          <w:b/>
        </w:rPr>
        <w:t xml:space="preserve">:  </w:t>
      </w:r>
      <w:r>
        <w:rPr>
          <w:sz w:val="20"/>
          <w:szCs w:val="20"/>
        </w:rPr>
        <w:t xml:space="preserve">Registration </w:t>
      </w:r>
      <w:r w:rsidRPr="009E38BA">
        <w:rPr>
          <w:sz w:val="20"/>
          <w:szCs w:val="20"/>
        </w:rPr>
        <w:t xml:space="preserve">fee includes breakfast, breaks and lunch on Monday and Tuesday and a vendor reception on Monday night.  </w:t>
      </w:r>
      <w:r w:rsidR="006746B1">
        <w:rPr>
          <w:b/>
          <w:sz w:val="20"/>
          <w:szCs w:val="20"/>
        </w:rPr>
        <w:t xml:space="preserve">Please register by </w:t>
      </w:r>
      <w:r w:rsidR="009520BC">
        <w:rPr>
          <w:b/>
          <w:sz w:val="20"/>
          <w:szCs w:val="20"/>
        </w:rPr>
        <w:t>April 22</w:t>
      </w:r>
      <w:r w:rsidR="009520BC" w:rsidRPr="009520BC">
        <w:rPr>
          <w:b/>
          <w:sz w:val="20"/>
          <w:szCs w:val="20"/>
          <w:vertAlign w:val="superscript"/>
        </w:rPr>
        <w:t>nd</w:t>
      </w:r>
      <w:r w:rsidR="009520BC">
        <w:rPr>
          <w:b/>
          <w:sz w:val="20"/>
          <w:szCs w:val="20"/>
        </w:rPr>
        <w:t>, 2024</w:t>
      </w:r>
      <w:r w:rsidRPr="002B431E">
        <w:rPr>
          <w:b/>
          <w:sz w:val="20"/>
          <w:szCs w:val="20"/>
        </w:rPr>
        <w:t>.</w:t>
      </w:r>
    </w:p>
    <w:p w14:paraId="72ADD938" w14:textId="77777777" w:rsidR="0009096F" w:rsidRPr="00D023E8" w:rsidRDefault="0009096F" w:rsidP="00F57476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935"/>
        <w:gridCol w:w="1935"/>
        <w:gridCol w:w="1395"/>
        <w:gridCol w:w="1395"/>
        <w:gridCol w:w="957"/>
      </w:tblGrid>
      <w:tr w:rsidR="000A04C0" w14:paraId="7E427FC6" w14:textId="77777777" w:rsidTr="003E4C86">
        <w:trPr>
          <w:jc w:val="center"/>
        </w:trPr>
        <w:tc>
          <w:tcPr>
            <w:tcW w:w="2090" w:type="dxa"/>
          </w:tcPr>
          <w:p w14:paraId="12732C10" w14:textId="77777777" w:rsidR="000A04C0" w:rsidRPr="00DA1BA1" w:rsidRDefault="000A04C0" w:rsidP="00F7588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10B1EAC7" w14:textId="21375AEB" w:rsidR="000A04C0" w:rsidRPr="00A14771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Member – Early Reg. Discount</w:t>
            </w:r>
          </w:p>
        </w:tc>
        <w:tc>
          <w:tcPr>
            <w:tcW w:w="1935" w:type="dxa"/>
          </w:tcPr>
          <w:p w14:paraId="676E18E2" w14:textId="68D00DE5" w:rsidR="000A04C0" w:rsidRPr="00A14771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771">
              <w:rPr>
                <w:b/>
                <w:color w:val="FF0000"/>
                <w:sz w:val="20"/>
                <w:szCs w:val="20"/>
              </w:rPr>
              <w:t>NCABB Member</w:t>
            </w:r>
          </w:p>
        </w:tc>
        <w:tc>
          <w:tcPr>
            <w:tcW w:w="1395" w:type="dxa"/>
          </w:tcPr>
          <w:p w14:paraId="47F50248" w14:textId="198BECA2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Nonmember – Early Reg. Discount</w:t>
            </w:r>
          </w:p>
        </w:tc>
        <w:tc>
          <w:tcPr>
            <w:tcW w:w="1395" w:type="dxa"/>
          </w:tcPr>
          <w:p w14:paraId="05BD835A" w14:textId="73240587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Nonmember</w:t>
            </w:r>
          </w:p>
        </w:tc>
        <w:tc>
          <w:tcPr>
            <w:tcW w:w="957" w:type="dxa"/>
          </w:tcPr>
          <w:p w14:paraId="5264C0BA" w14:textId="77777777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Student</w:t>
            </w:r>
          </w:p>
        </w:tc>
      </w:tr>
      <w:tr w:rsidR="000A04C0" w14:paraId="00EA1519" w14:textId="77777777" w:rsidTr="003E4C86">
        <w:trPr>
          <w:jc w:val="center"/>
        </w:trPr>
        <w:tc>
          <w:tcPr>
            <w:tcW w:w="2090" w:type="dxa"/>
          </w:tcPr>
          <w:p w14:paraId="2707D800" w14:textId="77777777" w:rsidR="000A04C0" w:rsidRPr="00C17CE3" w:rsidRDefault="000A04C0" w:rsidP="00F75888">
            <w:pPr>
              <w:rPr>
                <w:sz w:val="20"/>
                <w:szCs w:val="20"/>
              </w:rPr>
            </w:pPr>
            <w:r w:rsidRPr="00C17CE3">
              <w:rPr>
                <w:sz w:val="20"/>
                <w:szCs w:val="20"/>
              </w:rPr>
              <w:t>Monday</w:t>
            </w:r>
          </w:p>
        </w:tc>
        <w:tc>
          <w:tcPr>
            <w:tcW w:w="1935" w:type="dxa"/>
          </w:tcPr>
          <w:p w14:paraId="5593B950" w14:textId="47E3E422" w:rsidR="000A04C0" w:rsidRPr="00F57476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$116</w:t>
            </w:r>
          </w:p>
        </w:tc>
        <w:tc>
          <w:tcPr>
            <w:tcW w:w="1935" w:type="dxa"/>
          </w:tcPr>
          <w:p w14:paraId="72F63763" w14:textId="2F630E7A" w:rsidR="000A04C0" w:rsidRPr="00F57476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57476">
              <w:rPr>
                <w:b/>
                <w:color w:val="FF0000"/>
                <w:sz w:val="20"/>
                <w:szCs w:val="20"/>
              </w:rPr>
              <w:t>$1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395" w:type="dxa"/>
          </w:tcPr>
          <w:p w14:paraId="52B7699F" w14:textId="4FFFA4CF" w:rsidR="000A04C0" w:rsidRDefault="000A04C0" w:rsidP="00F7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$148</w:t>
            </w:r>
          </w:p>
        </w:tc>
        <w:tc>
          <w:tcPr>
            <w:tcW w:w="1395" w:type="dxa"/>
          </w:tcPr>
          <w:p w14:paraId="6AB7C46D" w14:textId="128E2170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$185</w:t>
            </w:r>
          </w:p>
        </w:tc>
        <w:tc>
          <w:tcPr>
            <w:tcW w:w="957" w:type="dxa"/>
          </w:tcPr>
          <w:p w14:paraId="26F7865B" w14:textId="77777777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$45</w:t>
            </w:r>
          </w:p>
        </w:tc>
      </w:tr>
      <w:tr w:rsidR="000A04C0" w14:paraId="0EF50461" w14:textId="77777777" w:rsidTr="003E4C86">
        <w:trPr>
          <w:jc w:val="center"/>
        </w:trPr>
        <w:tc>
          <w:tcPr>
            <w:tcW w:w="2090" w:type="dxa"/>
          </w:tcPr>
          <w:p w14:paraId="2F3810DD" w14:textId="77777777" w:rsidR="000A04C0" w:rsidRPr="00C17CE3" w:rsidRDefault="000A04C0" w:rsidP="00F75888">
            <w:pPr>
              <w:rPr>
                <w:sz w:val="20"/>
                <w:szCs w:val="20"/>
              </w:rPr>
            </w:pPr>
            <w:r w:rsidRPr="00C17CE3">
              <w:rPr>
                <w:sz w:val="20"/>
                <w:szCs w:val="20"/>
              </w:rPr>
              <w:t>Tuesday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6DDA6870" w14:textId="6377E69A" w:rsidR="000A04C0" w:rsidRPr="00F57476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$96</w:t>
            </w:r>
          </w:p>
        </w:tc>
        <w:tc>
          <w:tcPr>
            <w:tcW w:w="1935" w:type="dxa"/>
          </w:tcPr>
          <w:p w14:paraId="14EBAB48" w14:textId="59FF5928" w:rsidR="000A04C0" w:rsidRPr="00F57476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57476">
              <w:rPr>
                <w:b/>
                <w:color w:val="FF0000"/>
                <w:sz w:val="20"/>
                <w:szCs w:val="20"/>
              </w:rPr>
              <w:t>$1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95" w:type="dxa"/>
          </w:tcPr>
          <w:p w14:paraId="1BB96377" w14:textId="6631D7BC" w:rsidR="000A04C0" w:rsidRDefault="000A04C0" w:rsidP="00F7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$128</w:t>
            </w:r>
          </w:p>
        </w:tc>
        <w:tc>
          <w:tcPr>
            <w:tcW w:w="1395" w:type="dxa"/>
          </w:tcPr>
          <w:p w14:paraId="3016A297" w14:textId="33F9E1F0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$160</w:t>
            </w:r>
          </w:p>
        </w:tc>
        <w:tc>
          <w:tcPr>
            <w:tcW w:w="957" w:type="dxa"/>
          </w:tcPr>
          <w:p w14:paraId="6F684A3D" w14:textId="77777777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$40</w:t>
            </w:r>
          </w:p>
        </w:tc>
      </w:tr>
      <w:tr w:rsidR="000A04C0" w14:paraId="22707B23" w14:textId="77777777" w:rsidTr="003E4C86">
        <w:trPr>
          <w:jc w:val="center"/>
        </w:trPr>
        <w:tc>
          <w:tcPr>
            <w:tcW w:w="2090" w:type="dxa"/>
          </w:tcPr>
          <w:p w14:paraId="68B5C2FF" w14:textId="77777777" w:rsidR="000A04C0" w:rsidRPr="00C17CE3" w:rsidRDefault="000A04C0" w:rsidP="00F7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Pr="00C17CE3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 xml:space="preserve"> </w:t>
            </w:r>
            <w:r w:rsidRPr="00D023E8">
              <w:rPr>
                <w:sz w:val="12"/>
                <w:szCs w:val="20"/>
              </w:rPr>
              <w:t>(Mon + Tues)</w:t>
            </w:r>
          </w:p>
        </w:tc>
        <w:tc>
          <w:tcPr>
            <w:tcW w:w="1935" w:type="dxa"/>
          </w:tcPr>
          <w:p w14:paraId="73EC5AED" w14:textId="398A4946" w:rsidR="000A04C0" w:rsidRPr="00F57476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$192</w:t>
            </w:r>
          </w:p>
        </w:tc>
        <w:tc>
          <w:tcPr>
            <w:tcW w:w="1935" w:type="dxa"/>
          </w:tcPr>
          <w:p w14:paraId="20068E99" w14:textId="62A9A0FF" w:rsidR="000A04C0" w:rsidRPr="00F57476" w:rsidRDefault="000A04C0" w:rsidP="00F758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57476">
              <w:rPr>
                <w:b/>
                <w:color w:val="FF0000"/>
                <w:sz w:val="20"/>
                <w:szCs w:val="20"/>
              </w:rPr>
              <w:t>$2</w:t>
            </w:r>
            <w:r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395" w:type="dxa"/>
          </w:tcPr>
          <w:p w14:paraId="7C741BAA" w14:textId="33C23475" w:rsidR="000A04C0" w:rsidRDefault="000A04C0" w:rsidP="00F7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$240</w:t>
            </w:r>
          </w:p>
        </w:tc>
        <w:tc>
          <w:tcPr>
            <w:tcW w:w="1395" w:type="dxa"/>
          </w:tcPr>
          <w:p w14:paraId="369954E1" w14:textId="28DB09FA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</w:t>
            </w:r>
          </w:p>
        </w:tc>
        <w:tc>
          <w:tcPr>
            <w:tcW w:w="957" w:type="dxa"/>
          </w:tcPr>
          <w:p w14:paraId="335A18A7" w14:textId="77777777" w:rsidR="000A04C0" w:rsidRPr="00A14771" w:rsidRDefault="000A04C0" w:rsidP="00F75888">
            <w:pPr>
              <w:jc w:val="center"/>
              <w:rPr>
                <w:sz w:val="20"/>
                <w:szCs w:val="20"/>
              </w:rPr>
            </w:pPr>
            <w:r w:rsidRPr="00A14771">
              <w:rPr>
                <w:sz w:val="20"/>
                <w:szCs w:val="20"/>
              </w:rPr>
              <w:t>$75</w:t>
            </w:r>
          </w:p>
        </w:tc>
      </w:tr>
      <w:tr w:rsidR="000A04C0" w14:paraId="3D5E2A08" w14:textId="77777777" w:rsidTr="003E4C86">
        <w:trPr>
          <w:trHeight w:val="243"/>
          <w:jc w:val="center"/>
        </w:trPr>
        <w:tc>
          <w:tcPr>
            <w:tcW w:w="2090" w:type="dxa"/>
          </w:tcPr>
          <w:p w14:paraId="5030B798" w14:textId="77777777" w:rsidR="000A04C0" w:rsidRPr="00C17CE3" w:rsidRDefault="000A04C0" w:rsidP="000D5E70">
            <w:pPr>
              <w:rPr>
                <w:sz w:val="20"/>
                <w:szCs w:val="20"/>
              </w:rPr>
            </w:pPr>
            <w:r w:rsidRPr="00C17CE3">
              <w:rPr>
                <w:sz w:val="20"/>
                <w:szCs w:val="20"/>
              </w:rPr>
              <w:t>Half Day</w:t>
            </w:r>
          </w:p>
        </w:tc>
        <w:tc>
          <w:tcPr>
            <w:tcW w:w="1935" w:type="dxa"/>
          </w:tcPr>
          <w:p w14:paraId="55C59734" w14:textId="5D11370F" w:rsidR="000A04C0" w:rsidRPr="00F57476" w:rsidRDefault="000A04C0" w:rsidP="000D5E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$72</w:t>
            </w:r>
          </w:p>
        </w:tc>
        <w:tc>
          <w:tcPr>
            <w:tcW w:w="1935" w:type="dxa"/>
          </w:tcPr>
          <w:p w14:paraId="78001FCD" w14:textId="069F5734" w:rsidR="000A04C0" w:rsidRPr="00F57476" w:rsidRDefault="000A04C0" w:rsidP="000D5E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57476">
              <w:rPr>
                <w:b/>
                <w:color w:val="FF0000"/>
                <w:sz w:val="20"/>
                <w:szCs w:val="20"/>
              </w:rPr>
              <w:t>$</w:t>
            </w:r>
            <w:r>
              <w:rPr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1395" w:type="dxa"/>
          </w:tcPr>
          <w:p w14:paraId="423F96DB" w14:textId="2ABD45CC" w:rsidR="000A04C0" w:rsidRDefault="000A04C0" w:rsidP="000D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</w:t>
            </w:r>
          </w:p>
        </w:tc>
        <w:tc>
          <w:tcPr>
            <w:tcW w:w="1395" w:type="dxa"/>
          </w:tcPr>
          <w:p w14:paraId="37D0F6A8" w14:textId="740090AB" w:rsidR="000A04C0" w:rsidRPr="00A14771" w:rsidRDefault="000A04C0" w:rsidP="000D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$115</w:t>
            </w:r>
          </w:p>
        </w:tc>
        <w:tc>
          <w:tcPr>
            <w:tcW w:w="957" w:type="dxa"/>
          </w:tcPr>
          <w:p w14:paraId="6693562F" w14:textId="77777777" w:rsidR="000A04C0" w:rsidRPr="00A14771" w:rsidRDefault="000A04C0" w:rsidP="000D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</w:tbl>
    <w:p w14:paraId="607F5064" w14:textId="32B86D3C" w:rsidR="00F57476" w:rsidRDefault="000A04C0" w:rsidP="00F57476">
      <w:pPr>
        <w:rPr>
          <w:b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06B5176" wp14:editId="57319B69">
            <wp:simplePos x="0" y="0"/>
            <wp:positionH relativeFrom="margin">
              <wp:posOffset>5829300</wp:posOffset>
            </wp:positionH>
            <wp:positionV relativeFrom="paragraph">
              <wp:posOffset>1905</wp:posOffset>
            </wp:positionV>
            <wp:extent cx="1152525" cy="1152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528"/>
        <w:gridCol w:w="360"/>
        <w:gridCol w:w="810"/>
        <w:gridCol w:w="360"/>
        <w:gridCol w:w="630"/>
      </w:tblGrid>
      <w:tr w:rsidR="00F57476" w14:paraId="77877074" w14:textId="77777777" w:rsidTr="00F7588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F3C0437" w14:textId="36CA47B4" w:rsidR="00F57476" w:rsidRDefault="00F57476" w:rsidP="00DF2C49">
            <w:pPr>
              <w:rPr>
                <w:sz w:val="20"/>
                <w:szCs w:val="20"/>
              </w:rPr>
            </w:pPr>
            <w:r w:rsidRPr="004711EC">
              <w:rPr>
                <w:b/>
              </w:rPr>
              <w:t xml:space="preserve">I </w:t>
            </w:r>
            <w:r w:rsidR="006746B1">
              <w:rPr>
                <w:b/>
              </w:rPr>
              <w:t>am a current 20</w:t>
            </w:r>
            <w:r w:rsidR="000A04C0">
              <w:rPr>
                <w:b/>
              </w:rPr>
              <w:t>24</w:t>
            </w:r>
            <w:r>
              <w:rPr>
                <w:b/>
              </w:rPr>
              <w:t xml:space="preserve"> NCABB member</w:t>
            </w:r>
            <w:r w:rsidRPr="004711EC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7A7D70" w14:textId="77777777" w:rsidR="00F57476" w:rsidRDefault="00F57476" w:rsidP="00F75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AE1CA" w14:textId="77777777" w:rsidR="00F57476" w:rsidRDefault="00F57476" w:rsidP="00F7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24F3C0" w14:textId="77777777" w:rsidR="00F57476" w:rsidRDefault="00F57476" w:rsidP="00F75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7DFC5" w14:textId="77777777" w:rsidR="00F57476" w:rsidRDefault="00F57476" w:rsidP="00F7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406C4C" w14:textId="77777777" w:rsidR="00F57476" w:rsidRDefault="00F57476" w:rsidP="00F75888">
            <w:pPr>
              <w:rPr>
                <w:sz w:val="20"/>
                <w:szCs w:val="20"/>
              </w:rPr>
            </w:pPr>
          </w:p>
        </w:tc>
      </w:tr>
    </w:tbl>
    <w:p w14:paraId="21F211F8" w14:textId="1BB2BAE4" w:rsidR="00F57476" w:rsidRDefault="00F57476" w:rsidP="00F57476">
      <w:pPr>
        <w:rPr>
          <w:sz w:val="20"/>
          <w:szCs w:val="20"/>
        </w:rPr>
      </w:pPr>
      <w:r>
        <w:rPr>
          <w:i/>
          <w:sz w:val="18"/>
          <w:szCs w:val="18"/>
        </w:rPr>
        <w:t>(</w:t>
      </w:r>
      <w:r w:rsidRPr="005A02F1">
        <w:rPr>
          <w:i/>
          <w:sz w:val="18"/>
          <w:szCs w:val="18"/>
        </w:rPr>
        <w:t>Please note that NCABB membership covers the calend</w:t>
      </w:r>
      <w:r>
        <w:rPr>
          <w:i/>
          <w:sz w:val="18"/>
          <w:szCs w:val="18"/>
        </w:rPr>
        <w:t>ar year January – December 20</w:t>
      </w:r>
      <w:r w:rsidR="000A04C0">
        <w:rPr>
          <w:i/>
          <w:sz w:val="18"/>
          <w:szCs w:val="18"/>
        </w:rPr>
        <w:t>24</w:t>
      </w:r>
      <w:r w:rsidRPr="005A02F1">
        <w:rPr>
          <w:i/>
          <w:sz w:val="18"/>
          <w:szCs w:val="18"/>
        </w:rPr>
        <w:t>).</w:t>
      </w:r>
      <w:r>
        <w:rPr>
          <w:i/>
          <w:sz w:val="18"/>
          <w:szCs w:val="18"/>
        </w:rPr>
        <w:t xml:space="preserve">  Please go to NCABB.org to join. </w:t>
      </w:r>
    </w:p>
    <w:p w14:paraId="5EA82C6F" w14:textId="77777777" w:rsidR="00F57476" w:rsidRPr="00476D9C" w:rsidRDefault="00F57476" w:rsidP="00F57476">
      <w:pPr>
        <w:rPr>
          <w:b/>
          <w:sz w:val="12"/>
          <w:szCs w:val="12"/>
        </w:rPr>
      </w:pPr>
    </w:p>
    <w:p w14:paraId="74BD9A41" w14:textId="7837F0AD" w:rsidR="00F57476" w:rsidRDefault="00F57476" w:rsidP="00F57476">
      <w:pPr>
        <w:rPr>
          <w:sz w:val="20"/>
          <w:szCs w:val="20"/>
        </w:rPr>
      </w:pPr>
      <w:r w:rsidRPr="004711EC">
        <w:rPr>
          <w:b/>
        </w:rPr>
        <w:t>I plan to attend:</w:t>
      </w:r>
      <w:r>
        <w:t xml:space="preserve"> </w:t>
      </w:r>
      <w:r w:rsidRPr="009E38BA">
        <w:rPr>
          <w:sz w:val="20"/>
          <w:szCs w:val="20"/>
        </w:rPr>
        <w:t>(check all that apply)</w:t>
      </w:r>
    </w:p>
    <w:p w14:paraId="1519266B" w14:textId="77777777" w:rsidR="000A04C0" w:rsidRDefault="000A04C0" w:rsidP="00F57476">
      <w:pPr>
        <w:rPr>
          <w:sz w:val="20"/>
          <w:szCs w:val="20"/>
        </w:rPr>
      </w:pPr>
    </w:p>
    <w:p w14:paraId="52CACDB0" w14:textId="77777777" w:rsidR="000A04C0" w:rsidRPr="009E38BA" w:rsidRDefault="000A04C0" w:rsidP="00F5747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1472"/>
        <w:gridCol w:w="384"/>
        <w:gridCol w:w="1866"/>
        <w:gridCol w:w="384"/>
        <w:gridCol w:w="2136"/>
        <w:gridCol w:w="368"/>
      </w:tblGrid>
      <w:tr w:rsidR="00F57476" w14:paraId="767D150C" w14:textId="77777777" w:rsidTr="00F75888">
        <w:trPr>
          <w:jc w:val="center"/>
        </w:trPr>
        <w:tc>
          <w:tcPr>
            <w:tcW w:w="2842" w:type="dxa"/>
          </w:tcPr>
          <w:p w14:paraId="6C6863DD" w14:textId="56EEF757" w:rsidR="00F57476" w:rsidRPr="00C17CE3" w:rsidRDefault="00F57476" w:rsidP="00F7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Days: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14:paraId="7BCBFAF6" w14:textId="4FC7DF0B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79BF0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14:paraId="30D627AC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Vendor Reception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CB107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14:paraId="3BE00E38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D8E486C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</w:tr>
      <w:tr w:rsidR="00F57476" w14:paraId="5E86285B" w14:textId="77777777" w:rsidTr="00F75888">
        <w:trPr>
          <w:trHeight w:val="87"/>
          <w:jc w:val="center"/>
        </w:trPr>
        <w:tc>
          <w:tcPr>
            <w:tcW w:w="2842" w:type="dxa"/>
          </w:tcPr>
          <w:p w14:paraId="379D67F1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14:paraId="2CA968AF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14:paraId="7A21DD22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866" w:type="dxa"/>
          </w:tcPr>
          <w:p w14:paraId="002D6036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14:paraId="67D098A9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2136" w:type="dxa"/>
          </w:tcPr>
          <w:p w14:paraId="487D6935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8" w:type="dxa"/>
          </w:tcPr>
          <w:p w14:paraId="0E39E801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</w:tr>
      <w:tr w:rsidR="00F57476" w14:paraId="1245F56A" w14:textId="77777777" w:rsidTr="00F75888">
        <w:trPr>
          <w:gridAfter w:val="3"/>
          <w:wAfter w:w="2888" w:type="dxa"/>
          <w:jc w:val="center"/>
        </w:trPr>
        <w:tc>
          <w:tcPr>
            <w:tcW w:w="2842" w:type="dxa"/>
          </w:tcPr>
          <w:p w14:paraId="5BC71B86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14:paraId="0077D62D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01E71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</w:tcBorders>
          </w:tcPr>
          <w:p w14:paraId="527CA154" w14:textId="77777777" w:rsidR="00F57476" w:rsidRPr="00DA1BA1" w:rsidRDefault="00F57476" w:rsidP="00F75888">
            <w:pPr>
              <w:jc w:val="center"/>
              <w:rPr>
                <w:sz w:val="20"/>
                <w:szCs w:val="20"/>
              </w:rPr>
            </w:pPr>
          </w:p>
        </w:tc>
      </w:tr>
      <w:tr w:rsidR="00F57476" w14:paraId="23BBB6FE" w14:textId="77777777" w:rsidTr="00F75888">
        <w:trPr>
          <w:trHeight w:val="267"/>
          <w:jc w:val="center"/>
        </w:trPr>
        <w:tc>
          <w:tcPr>
            <w:tcW w:w="2842" w:type="dxa"/>
          </w:tcPr>
          <w:p w14:paraId="20E48FDE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14:paraId="7B6FFF80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14:paraId="12A9D920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866" w:type="dxa"/>
          </w:tcPr>
          <w:p w14:paraId="18FB4B69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14:paraId="7B88CA1E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2136" w:type="dxa"/>
          </w:tcPr>
          <w:p w14:paraId="49BECBF9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14:paraId="37A3D8AA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</w:tr>
      <w:tr w:rsidR="00F57476" w14:paraId="15C26A6E" w14:textId="77777777" w:rsidTr="00F75888">
        <w:trPr>
          <w:jc w:val="center"/>
        </w:trPr>
        <w:tc>
          <w:tcPr>
            <w:tcW w:w="2842" w:type="dxa"/>
          </w:tcPr>
          <w:p w14:paraId="736801D1" w14:textId="77777777" w:rsidR="00F57476" w:rsidRPr="00C17CE3" w:rsidRDefault="00F57476" w:rsidP="00F75888">
            <w:pPr>
              <w:rPr>
                <w:b/>
                <w:sz w:val="20"/>
                <w:szCs w:val="20"/>
              </w:rPr>
            </w:pPr>
            <w:r w:rsidRPr="00C17CE3">
              <w:rPr>
                <w:b/>
                <w:sz w:val="20"/>
                <w:szCs w:val="20"/>
              </w:rPr>
              <w:t>Half Days:</w:t>
            </w: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14:paraId="781A9D11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 AM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895FB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14:paraId="546E7AF3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 PM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FA208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</w:tcPr>
          <w:p w14:paraId="2EA7DA02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Monday Lunch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3550A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</w:tr>
      <w:tr w:rsidR="00F57476" w14:paraId="36FA1DB9" w14:textId="77777777" w:rsidTr="00F75888">
        <w:trPr>
          <w:jc w:val="center"/>
        </w:trPr>
        <w:tc>
          <w:tcPr>
            <w:tcW w:w="2842" w:type="dxa"/>
          </w:tcPr>
          <w:p w14:paraId="5E79B2EF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14:paraId="7DD264C5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14:paraId="0B70D3A1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866" w:type="dxa"/>
          </w:tcPr>
          <w:p w14:paraId="027376EC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</w:tcPr>
          <w:p w14:paraId="22A5EE63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2136" w:type="dxa"/>
          </w:tcPr>
          <w:p w14:paraId="52B71DB7" w14:textId="77777777" w:rsidR="00F57476" w:rsidRPr="00476D9C" w:rsidRDefault="00F57476" w:rsidP="00F7588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</w:tcPr>
          <w:p w14:paraId="55FBC67A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</w:tr>
      <w:tr w:rsidR="00F57476" w14:paraId="5484B6DB" w14:textId="77777777" w:rsidTr="00F75888">
        <w:trPr>
          <w:jc w:val="center"/>
        </w:trPr>
        <w:tc>
          <w:tcPr>
            <w:tcW w:w="2842" w:type="dxa"/>
          </w:tcPr>
          <w:p w14:paraId="34530F29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</w:tcPr>
          <w:p w14:paraId="71796046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 AM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491A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14:paraId="40544509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 PM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934E5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</w:tcPr>
          <w:p w14:paraId="3C9F3219" w14:textId="77777777" w:rsidR="00F57476" w:rsidRPr="00DA1BA1" w:rsidRDefault="00F57476" w:rsidP="00F75888">
            <w:pPr>
              <w:jc w:val="right"/>
              <w:rPr>
                <w:sz w:val="20"/>
                <w:szCs w:val="20"/>
              </w:rPr>
            </w:pPr>
            <w:r w:rsidRPr="00DA1BA1">
              <w:rPr>
                <w:sz w:val="20"/>
                <w:szCs w:val="20"/>
              </w:rPr>
              <w:t>Tuesday Lunch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1BB21" w14:textId="77777777" w:rsidR="00F57476" w:rsidRPr="00DA1BA1" w:rsidRDefault="00F57476" w:rsidP="00F75888">
            <w:pPr>
              <w:rPr>
                <w:sz w:val="20"/>
                <w:szCs w:val="20"/>
              </w:rPr>
            </w:pPr>
          </w:p>
        </w:tc>
      </w:tr>
    </w:tbl>
    <w:p w14:paraId="6391D51F" w14:textId="77777777" w:rsidR="00F57476" w:rsidRDefault="00F57476" w:rsidP="00F57476">
      <w:pPr>
        <w:rPr>
          <w:b/>
        </w:rPr>
      </w:pPr>
      <w:r>
        <w:rPr>
          <w:b/>
        </w:rPr>
        <w:t>Total Payment Due:  _____________</w:t>
      </w:r>
      <w:r>
        <w:rPr>
          <w:b/>
        </w:rPr>
        <w:tab/>
      </w:r>
    </w:p>
    <w:p w14:paraId="4D0FA239" w14:textId="3BCD97DE" w:rsidR="00F57476" w:rsidRPr="00815BEA" w:rsidRDefault="000A04C0" w:rsidP="00F57476">
      <w:pPr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EBB42" wp14:editId="5C2BE7E0">
                <wp:simplePos x="0" y="0"/>
                <wp:positionH relativeFrom="page">
                  <wp:posOffset>6290309</wp:posOffset>
                </wp:positionH>
                <wp:positionV relativeFrom="paragraph">
                  <wp:posOffset>1122680</wp:posOffset>
                </wp:positionV>
                <wp:extent cx="1574711" cy="1320910"/>
                <wp:effectExtent l="57150" t="57150" r="45085" b="50800"/>
                <wp:wrapNone/>
                <wp:docPr id="1" name="32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4282">
                          <a:off x="0" y="0"/>
                          <a:ext cx="1574711" cy="1320910"/>
                        </a:xfrm>
                        <a:prstGeom prst="star32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6E349B" w14:textId="59FBE0A8" w:rsidR="000A04C0" w:rsidRPr="00893240" w:rsidRDefault="000A04C0" w:rsidP="000A04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Pr="0089324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rogram coming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EBB4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8" o:spid="_x0000_s1026" type="#_x0000_t60" style="position:absolute;margin-left:495.3pt;margin-top:88.4pt;width:124pt;height:104pt;rotation:-1076667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" fillcolor="#c00000" strokecolor="#1f497d [3215]" strokeweight="2pt">
                <v:textbox>
                  <w:txbxContent>
                    <w:p w14:paraId="1C6E349B" w14:textId="59FBE0A8" w:rsidR="000A04C0" w:rsidRPr="00893240" w:rsidRDefault="000A04C0" w:rsidP="000A04C0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P</w:t>
                      </w:r>
                      <w:r w:rsidRPr="00893240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rogram coming soon!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"/>
        <w:gridCol w:w="1671"/>
        <w:gridCol w:w="1715"/>
        <w:gridCol w:w="6950"/>
      </w:tblGrid>
      <w:tr w:rsidR="00F57476" w14:paraId="08B92CCB" w14:textId="77777777" w:rsidTr="00F75888">
        <w:trPr>
          <w:trHeight w:val="289"/>
          <w:jc w:val="center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F3999" w14:textId="77777777" w:rsidR="00F57476" w:rsidRDefault="00F57476" w:rsidP="00F75888"/>
        </w:tc>
        <w:tc>
          <w:tcPr>
            <w:tcW w:w="167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E19B12" w14:textId="77777777" w:rsidR="00F57476" w:rsidRDefault="00F57476" w:rsidP="00F75888">
            <w:r>
              <w:t>Check</w:t>
            </w:r>
          </w:p>
        </w:tc>
        <w:tc>
          <w:tcPr>
            <w:tcW w:w="86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6B802" w14:textId="77777777" w:rsidR="00F57476" w:rsidRPr="009E38BA" w:rsidRDefault="00F57476" w:rsidP="00F75888">
            <w:pPr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 xml:space="preserve">Make checks payable to:  NCABB, Inc. and send with completed registration form to:  </w:t>
            </w:r>
          </w:p>
          <w:p w14:paraId="1DCE26F4" w14:textId="77777777" w:rsidR="00F57476" w:rsidRPr="009E38BA" w:rsidRDefault="00F57476" w:rsidP="00F758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>NCABB, Inc., P.O. Box 34213, Charlotte, NC 28234</w:t>
            </w:r>
            <w:r>
              <w:rPr>
                <w:sz w:val="20"/>
                <w:szCs w:val="20"/>
              </w:rPr>
              <w:t>.</w:t>
            </w:r>
          </w:p>
        </w:tc>
      </w:tr>
      <w:tr w:rsidR="00F57476" w14:paraId="1021AA8E" w14:textId="77777777" w:rsidTr="00F75888">
        <w:trPr>
          <w:trHeight w:val="195"/>
          <w:jc w:val="center"/>
        </w:trPr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F82C88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12D81" w14:textId="77777777" w:rsidR="00F57476" w:rsidRDefault="00F57476" w:rsidP="00F75888"/>
        </w:tc>
        <w:tc>
          <w:tcPr>
            <w:tcW w:w="8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CB8E60" w14:textId="77777777" w:rsidR="00F57476" w:rsidRPr="009E38BA" w:rsidRDefault="00F57476" w:rsidP="00F75888">
            <w:pPr>
              <w:rPr>
                <w:sz w:val="20"/>
                <w:szCs w:val="20"/>
              </w:rPr>
            </w:pPr>
          </w:p>
        </w:tc>
      </w:tr>
      <w:tr w:rsidR="00F57476" w14:paraId="2AF6C076" w14:textId="77777777" w:rsidTr="00F75888">
        <w:trPr>
          <w:trHeight w:val="117"/>
          <w:jc w:val="center"/>
        </w:trPr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8CD78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F0F6429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6C826490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14:paraId="6158E930" w14:textId="77777777" w:rsidR="00F57476" w:rsidRPr="00476D9C" w:rsidRDefault="00F57476" w:rsidP="00F75888">
            <w:pPr>
              <w:rPr>
                <w:sz w:val="12"/>
                <w:szCs w:val="12"/>
              </w:rPr>
            </w:pPr>
          </w:p>
        </w:tc>
      </w:tr>
      <w:tr w:rsidR="00F57476" w14:paraId="3ABBBE87" w14:textId="77777777" w:rsidTr="00F75888">
        <w:trPr>
          <w:trHeight w:val="287"/>
          <w:jc w:val="center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988" w14:textId="77777777" w:rsidR="00F57476" w:rsidRDefault="00F57476" w:rsidP="00F75888"/>
        </w:tc>
        <w:tc>
          <w:tcPr>
            <w:tcW w:w="16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BB801" w14:textId="77777777" w:rsidR="00F57476" w:rsidRDefault="00F57476" w:rsidP="00F75888">
            <w:r>
              <w:t>Credit Card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4D9ED0C9" w14:textId="77777777" w:rsidR="00F57476" w:rsidRPr="009E38BA" w:rsidRDefault="00F57476" w:rsidP="00F75888">
            <w:pPr>
              <w:rPr>
                <w:sz w:val="20"/>
                <w:szCs w:val="20"/>
              </w:rPr>
            </w:pPr>
            <w:r w:rsidRPr="009E38BA">
              <w:rPr>
                <w:sz w:val="20"/>
                <w:szCs w:val="20"/>
              </w:rPr>
              <w:t>Email address: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BC815D" w14:textId="0448302C" w:rsidR="00F57476" w:rsidRPr="009E38BA" w:rsidRDefault="00F57476" w:rsidP="00F75888">
            <w:pPr>
              <w:rPr>
                <w:sz w:val="20"/>
                <w:szCs w:val="20"/>
              </w:rPr>
            </w:pPr>
          </w:p>
        </w:tc>
      </w:tr>
      <w:tr w:rsidR="00F57476" w14:paraId="79FE1607" w14:textId="77777777" w:rsidTr="00F75888">
        <w:trPr>
          <w:trHeight w:val="740"/>
          <w:jc w:val="center"/>
        </w:trPr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89108B" w14:textId="77777777" w:rsidR="00F57476" w:rsidRDefault="00F57476" w:rsidP="00F75888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84C739F" w14:textId="77777777" w:rsidR="00F57476" w:rsidRDefault="00F57476" w:rsidP="00F75888"/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C6D69" w14:textId="10DE50C7" w:rsidR="00F57476" w:rsidRPr="001E750C" w:rsidRDefault="00F57476" w:rsidP="00F75888">
            <w:pPr>
              <w:rPr>
                <w:sz w:val="20"/>
                <w:szCs w:val="20"/>
              </w:rPr>
            </w:pPr>
            <w:r w:rsidRPr="001E750C">
              <w:rPr>
                <w:sz w:val="20"/>
                <w:szCs w:val="20"/>
              </w:rPr>
              <w:t>When paying by credit card, you must include an email address.  You will be contacted by the NCABB Treasurer through PayPal for payment.  You do not need to be a member of PayPal to pay with PayPal.  Send your completed registration form to:  NCABB, Inc., P.O. Box 34213, Charlotte, NC 28234.</w:t>
            </w:r>
          </w:p>
        </w:tc>
      </w:tr>
    </w:tbl>
    <w:p w14:paraId="23A01649" w14:textId="10C822FF" w:rsidR="00B70515" w:rsidRDefault="00B70515"/>
    <w:sectPr w:rsidR="00B70515" w:rsidSect="00F5747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76"/>
    <w:rsid w:val="0009096F"/>
    <w:rsid w:val="000A04C0"/>
    <w:rsid w:val="006746B1"/>
    <w:rsid w:val="00795AD9"/>
    <w:rsid w:val="007C5C7B"/>
    <w:rsid w:val="009520BC"/>
    <w:rsid w:val="009768EF"/>
    <w:rsid w:val="00B70515"/>
    <w:rsid w:val="00D023E8"/>
    <w:rsid w:val="00DF2C49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CCA9"/>
  <w15:docId w15:val="{F790DE3C-C36F-4019-AC0E-EFAD867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747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Mahathey, Angela M</dc:creator>
  <cp:lastModifiedBy>Dugenske, Melissa</cp:lastModifiedBy>
  <cp:revision>2</cp:revision>
  <cp:lastPrinted>2017-06-01T22:10:00Z</cp:lastPrinted>
  <dcterms:created xsi:type="dcterms:W3CDTF">2024-01-09T13:33:00Z</dcterms:created>
  <dcterms:modified xsi:type="dcterms:W3CDTF">2024-01-09T13:33:00Z</dcterms:modified>
</cp:coreProperties>
</file>